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6D2" w:rsidRPr="002D66D2" w:rsidRDefault="002D66D2" w:rsidP="002D66D2">
      <w:pPr>
        <w:jc w:val="center"/>
        <w:rPr>
          <w:b/>
        </w:rPr>
      </w:pPr>
      <w:r w:rsidRPr="002D66D2">
        <w:rPr>
          <w:b/>
        </w:rPr>
        <w:t>The Use of Podcast Instructional Techniques in General Woodwork: Interest and Ability Levels Reflections</w:t>
      </w:r>
    </w:p>
    <w:p w:rsidR="00757783" w:rsidRDefault="002D66D2" w:rsidP="002D66D2">
      <w:pPr>
        <w:jc w:val="both"/>
      </w:pPr>
      <w:r w:rsidRPr="002D66D2">
        <w:t xml:space="preserve">The study sought to determine the effects of the basic podcast and </w:t>
      </w:r>
      <w:proofErr w:type="spellStart"/>
      <w:r w:rsidRPr="002D66D2">
        <w:t>vodcast</w:t>
      </w:r>
      <w:proofErr w:type="spellEnd"/>
      <w:r w:rsidRPr="002D66D2">
        <w:t xml:space="preserve"> methods on students’ interest and ability in general woodwork in Technical Colleges. Two research questions were raised and answered as well as two hypotheses were formulated and tested </w:t>
      </w:r>
      <w:proofErr w:type="gramStart"/>
      <w:r w:rsidRPr="002D66D2">
        <w:t>at 0.05 level of significance</w:t>
      </w:r>
      <w:proofErr w:type="gramEnd"/>
      <w:r w:rsidRPr="002D66D2">
        <w:t>. The study adopted a pretest-posttest non-equivalent control group design of quasi-experimental and factorial design for the study. The study was conducted in Federal Capital Territory (FCT) Abuja, Nigeria. A simple random sampling technique was used to select two technical colleges with 126 students out of a population of 156 years two NTC II general woodwork students in the three technical colleges in FCT. Abuja. The instrument used for data collection was General Woodwork Achievement Tests (GWWAT) and General Woodwork Interest I</w:t>
      </w:r>
      <w:bookmarkStart w:id="0" w:name="_GoBack"/>
      <w:bookmarkEnd w:id="0"/>
      <w:r w:rsidRPr="002D66D2">
        <w:t xml:space="preserve">nventory (GWWIIT). The selected schools are Federal Science and Technical College, </w:t>
      </w:r>
      <w:proofErr w:type="spellStart"/>
      <w:r w:rsidRPr="002D66D2">
        <w:t>Orozo</w:t>
      </w:r>
      <w:proofErr w:type="spellEnd"/>
      <w:r w:rsidRPr="002D66D2">
        <w:t xml:space="preserve"> 72, and Government Science and Technical College, </w:t>
      </w:r>
      <w:proofErr w:type="spellStart"/>
      <w:r w:rsidRPr="002D66D2">
        <w:t>Garki</w:t>
      </w:r>
      <w:proofErr w:type="spellEnd"/>
      <w:r w:rsidRPr="002D66D2">
        <w:t xml:space="preserve"> 54. The instrument was subjected to face and content validation by three experts. The reliability coefficient of the instrument was determined as 0.78 using </w:t>
      </w:r>
      <w:proofErr w:type="spellStart"/>
      <w:r w:rsidRPr="002D66D2">
        <w:t>Kuder</w:t>
      </w:r>
      <w:proofErr w:type="spellEnd"/>
      <w:r w:rsidRPr="002D66D2">
        <w:t xml:space="preserve">-Richardson 20 (K-R 20). </w:t>
      </w:r>
      <w:proofErr w:type="spellStart"/>
      <w:r w:rsidRPr="002D66D2">
        <w:t>Cronbach</w:t>
      </w:r>
      <w:proofErr w:type="spellEnd"/>
      <w:r w:rsidRPr="002D66D2">
        <w:t xml:space="preserve"> Alfa formula was used to determine the internal consistency of GWWIIT the reliability coefficient of 0.85 was obtained. The data for the study was collected by the researcher with the help of two research assistants through the physical administration of the instrument. The study employed the use of descriptive statistics using mean and inferential statistics using Analysis of Covariance (ANCOVA) to analyze the data and test the hypotheses. The study found that basic podcast and </w:t>
      </w:r>
      <w:proofErr w:type="spellStart"/>
      <w:r w:rsidRPr="002D66D2">
        <w:t>vodcast</w:t>
      </w:r>
      <w:proofErr w:type="spellEnd"/>
      <w:r w:rsidRPr="002D66D2">
        <w:t xml:space="preserve"> teaching techniques had a positive effect on the interest and ability of students taught General Woodwork. The study recommended among others that General Woodwork teachers should adopt the use of basic podcast and </w:t>
      </w:r>
      <w:proofErr w:type="spellStart"/>
      <w:r w:rsidRPr="002D66D2">
        <w:t>vodcast</w:t>
      </w:r>
      <w:proofErr w:type="spellEnd"/>
      <w:r w:rsidRPr="002D66D2">
        <w:t xml:space="preserve"> teaching techniques to enhance students' interest and ability.</w:t>
      </w:r>
    </w:p>
    <w:sectPr w:rsidR="00757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6D2"/>
    <w:rsid w:val="002D66D2"/>
    <w:rsid w:val="00757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cp:lastModifiedBy>
  <cp:revision>1</cp:revision>
  <dcterms:created xsi:type="dcterms:W3CDTF">2026-02-17T14:24:00Z</dcterms:created>
  <dcterms:modified xsi:type="dcterms:W3CDTF">2026-02-17T14:27:00Z</dcterms:modified>
</cp:coreProperties>
</file>