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617" w:rsidRDefault="00CC1617"/>
    <w:p w:rsidR="00CC1617" w:rsidRPr="00CC1617" w:rsidRDefault="00CC1617" w:rsidP="00CC1617">
      <w:pPr>
        <w:jc w:val="center"/>
        <w:rPr>
          <w:b/>
        </w:rPr>
      </w:pPr>
      <w:r w:rsidRPr="00CC1617">
        <w:rPr>
          <w:b/>
        </w:rPr>
        <w:t>PROJECT INTERGRATION SUSTAINABILITY MANAGEMENT AND PROJECT DELIVERY PERFORMANCE IN NIGERIA</w:t>
      </w:r>
    </w:p>
    <w:p w:rsidR="0051713F" w:rsidRDefault="00CC1617">
      <w:r w:rsidRPr="00CC1617">
        <w:t xml:space="preserve">The implementation of Traditional project management methodology (TPMM) in Nigeria has resulted in ongoing in adequate evaluation and monitoring of construction project performance, which has caused a significant number of project failures in Nigerian construction industry. Nonetheless, construction project managers in Nigeria are hesitant to embrace new enhanced methodologies like </w:t>
      </w:r>
      <w:proofErr w:type="spellStart"/>
      <w:r w:rsidRPr="00CC1617">
        <w:t>PRiSM</w:t>
      </w:r>
      <w:proofErr w:type="spellEnd"/>
      <w:r w:rsidRPr="00CC1617">
        <w:t xml:space="preserve"> that can lead to better decision- making and project success. This study examines how the implementation of </w:t>
      </w:r>
      <w:proofErr w:type="spellStart"/>
      <w:r w:rsidRPr="00CC1617">
        <w:t>PRiSM</w:t>
      </w:r>
      <w:proofErr w:type="spellEnd"/>
      <w:r w:rsidRPr="00CC1617">
        <w:t xml:space="preserve"> (Projects Integrating Sustainability Management), a novel project management practice, can enhance the performance of construction projects. Specially, it focuses on how </w:t>
      </w:r>
      <w:proofErr w:type="spellStart"/>
      <w:r w:rsidRPr="00CC1617">
        <w:t>PRiSM</w:t>
      </w:r>
      <w:proofErr w:type="spellEnd"/>
      <w:r w:rsidRPr="00CC1617">
        <w:t xml:space="preserve">, A Sustainability methodology, </w:t>
      </w:r>
      <w:proofErr w:type="spellStart"/>
      <w:r w:rsidRPr="00CC1617">
        <w:t>Crochan's</w:t>
      </w:r>
      <w:proofErr w:type="spellEnd"/>
      <w:r w:rsidRPr="00CC1617">
        <w:t xml:space="preserve"> formula was applied, resulting in size of 384. The research used a descriptive design and gathered information from stakeholder through a questionnaire survey. One hypothesis was formulated and tested using regression analyses. The result shows a p- value less than 0.05 indicating relationship between the use of the </w:t>
      </w:r>
      <w:proofErr w:type="spellStart"/>
      <w:r w:rsidRPr="00CC1617">
        <w:t>PRiSM</w:t>
      </w:r>
      <w:proofErr w:type="spellEnd"/>
      <w:r w:rsidRPr="00CC1617">
        <w:t xml:space="preserve"> methodology and project delivery performance. The findings also raise numerous factors affecting its development. These findings suggest that professionals in the field need to acquire new skills and training in sustainable techniques and technologies. This information could be valuable for project management experts seeking to understand sustainability challenges and exploit opportunities to increase project success while reduci</w:t>
      </w:r>
      <w:bookmarkStart w:id="0" w:name="_GoBack"/>
      <w:bookmarkEnd w:id="0"/>
      <w:r w:rsidRPr="00CC1617">
        <w:t>ng the carbon footprint</w:t>
      </w:r>
    </w:p>
    <w:sectPr w:rsidR="00517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17"/>
    <w:rsid w:val="0051713F"/>
    <w:rsid w:val="00924DB2"/>
    <w:rsid w:val="00CC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CCEA4-854E-4B07-B3EF-11CC3A6A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2025-05-27T10:42:00Z</dcterms:created>
  <dcterms:modified xsi:type="dcterms:W3CDTF">2025-05-27T10:44:00Z</dcterms:modified>
</cp:coreProperties>
</file>