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78f5908be4172" /><Relationship Type="http://schemas.openxmlformats.org/package/2006/relationships/metadata/core-properties" Target="/docProps/core.xml" Id="R64dad5831f9e45fb" /><Relationship Type="http://schemas.openxmlformats.org/officeDocument/2006/relationships/extended-properties" Target="/docProps/app.xml" Id="R25270adb73c34de0" /><Relationship Type="http://schemas.openxmlformats.org/officeDocument/2006/relationships/custom-properties" Target="/docProps/custom.xml" Id="Rd4ab49bef9d943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153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Ashdi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ishi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4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coho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esea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ch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016"/>
        <w:spacing w:before="4" w:after="0" w:lineRule="auto" w:line="244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l.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(2022)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Artic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236202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I: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4303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236202</w:t>
      </w:r>
    </w:p>
    <w:p>
      <w:pP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716760</wp:posOffset>
                </wp:positionH>
                <wp:positionV relativeFrom="paragraph">
                  <wp:posOffset>17733</wp:posOffset>
                </wp:positionV>
                <wp:extent cx="61264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6479" cy="0"/>
                        </a:xfrm>
                        <a:custGeom>
                          <a:avLst/>
                          <a:pathLst>
                            <a:path w="6126479" h="0">
                              <a:moveTo>
                                <a:pt x="0" y="0"/>
                              </a:moveTo>
                              <a:lnTo>
                                <a:pt x="612647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99"/>
          <w:sz w:val="32"/>
          <w:szCs w:val="3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sea</w: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>rc</w: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32"/>
          <w:szCs w:val="3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mbria" w:hAnsi="Cambria" w:cs="Cambria" w:eastAsia="Cambria"/>
          <w:i w:val="1"/>
          <w:iCs w:val="1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30"/>
          <w:szCs w:val="3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30"/>
          <w:szCs w:val="30"/>
          <w:spacing w:val="-5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30"/>
          <w:szCs w:val="30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30"/>
          <w:szCs w:val="30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30"/>
          <w:szCs w:val="30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30"/>
          <w:szCs w:val="3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30"/>
          <w:szCs w:val="30"/>
          <w:spacing w:val="1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30"/>
          <w:szCs w:val="30"/>
          <w:spacing w:val="-6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30"/>
          <w:szCs w:val="3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30"/>
          <w:szCs w:val="30"/>
          <w:spacing w:val="-6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30"/>
          <w:szCs w:val="30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30"/>
          <w:szCs w:val="30"/>
          <w:spacing w:val="-3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30"/>
          <w:szCs w:val="30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30"/>
          <w:szCs w:val="3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30"/>
          <w:szCs w:val="30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30"/>
          <w:szCs w:val="30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30"/>
          <w:szCs w:val="30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30"/>
          <w:szCs w:val="3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30"/>
          <w:szCs w:val="30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30"/>
          <w:szCs w:val="30"/>
          <w:spacing w:val="-6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30"/>
          <w:szCs w:val="30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30"/>
          <w:szCs w:val="30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30"/>
          <w:szCs w:val="30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30"/>
          <w:szCs w:val="3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0"/>
          <w:szCs w:val="30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30"/>
          <w:szCs w:val="30"/>
          <w:spacing w:val="-5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30"/>
          <w:szCs w:val="3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30"/>
          <w:szCs w:val="30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30"/>
          <w:szCs w:val="30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30"/>
          <w:szCs w:val="30"/>
          <w:spacing w:val="-5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30"/>
          <w:szCs w:val="3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30"/>
          <w:szCs w:val="3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0"/>
          <w:szCs w:val="30"/>
          <w:spacing w:val="-7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30"/>
          <w:szCs w:val="30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30"/>
          <w:szCs w:val="30"/>
          <w:spacing w:val="-3"/>
          <w:strike w:val="0"/>
          <w:u w:val="none"/>
        </w:rPr>
        <w:t>ge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30"/>
          <w:szCs w:val="3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30"/>
          <w:szCs w:val="30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30"/>
          <w:szCs w:val="30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0"/>
          <w:sz w:val="11"/>
          <w:szCs w:val="11"/>
          <w:spacing w:val="0"/>
          <w:strike w:val="0"/>
          <w:u w:val="none"/>
        </w:rPr>
        <w:jc w:val="left"/>
        <w:ind w:firstLine="0" w:left="4" w:right="356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ubuy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5"/>
          <w:sz w:val="11"/>
          <w:szCs w:val="11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6"/>
          <w:sz w:val="11"/>
          <w:szCs w:val="11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5"/>
          <w:sz w:val="11"/>
          <w:szCs w:val="11"/>
          <w:spacing w:val="0"/>
          <w:strike w:val="0"/>
          <w:u w:val="none"/>
        </w:rPr>
        <w:t>2*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amma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5"/>
          <w:sz w:val="11"/>
          <w:szCs w:val="11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6"/>
          <w:sz w:val="11"/>
          <w:szCs w:val="11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5"/>
          <w:sz w:val="11"/>
          <w:szCs w:val="11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Ossa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6"/>
          <w:sz w:val="11"/>
          <w:szCs w:val="11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5"/>
          <w:sz w:val="11"/>
          <w:szCs w:val="11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6"/>
          <w:sz w:val="11"/>
          <w:szCs w:val="11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6"/>
          <w:sz w:val="11"/>
          <w:szCs w:val="11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5"/>
          <w:sz w:val="11"/>
          <w:szCs w:val="11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6"/>
          <w:sz w:val="11"/>
          <w:szCs w:val="11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0"/>
          <w:sz w:val="11"/>
          <w:szCs w:val="11"/>
          <w:spacing w:val="2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ssai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6"/>
          <w:sz w:val="11"/>
          <w:szCs w:val="11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5"/>
          <w:sz w:val="11"/>
          <w:szCs w:val="11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6"/>
          <w:sz w:val="11"/>
          <w:szCs w:val="11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6"/>
          <w:w w:val="100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6"/>
          <w:w w:val="106"/>
          <w:sz w:val="11"/>
          <w:szCs w:val="1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Biochemi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Fede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echnolog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Nigeria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" w:right="-20"/>
        <w:spacing w:before="1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6"/>
          <w:w w:val="106"/>
          <w:sz w:val="11"/>
          <w:szCs w:val="1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Excellence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Mycotoxin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Safet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Federal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University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echnolog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Nigeria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6"/>
          <w:w w:val="106"/>
          <w:sz w:val="11"/>
          <w:szCs w:val="11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pondence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Salubuyi,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susan.salubuyi@yahoo.co.uk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" w:right="388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Receive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October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2022;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cript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78350;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assig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2022;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eQC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R-22-78350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Reviewe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October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2022;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JDAR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78350;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Revise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Octobe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2022;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Manusc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ipt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DAR-22-78350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(R);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October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2022;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10.4303/JDAR/236202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5" w:right="441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pyright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ubuy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access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ticle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eati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License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which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permit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tricte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produ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cti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ny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prov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work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prop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cite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25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Abs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rac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7"/>
          <w:szCs w:val="17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31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northern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region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Nigeria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repeatedly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reported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high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intake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explicitly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determine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pat-te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tionnaire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admini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northern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Nigeria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85%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timated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rate.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tionnaire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geted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type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(traditional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ychoactive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intake,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frequen-cy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intake,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duration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expo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place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purcha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ad-mini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tration.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About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reported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pondent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5.71%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35.71%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cription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58.57%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leading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three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include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cannabi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(83.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%),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(30.1%),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olution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(45.2%).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20-24,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25-29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30-34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cohort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major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majorly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purcha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treet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(78.9%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74.6%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pectively)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while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purcha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pharmacy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(51%).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majority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pondent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admitted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admini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tra-tion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earch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indicated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pattern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cription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8"/>
        <w:spacing w:before="0" w:after="0" w:lineRule="auto" w:line="313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Keywor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cripti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New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ychoactive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ub-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raditio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Cannabi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-18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Globall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prevalent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every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world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agencie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around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world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embarking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earch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combat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>fice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[1],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about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million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people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worldwide.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254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estimated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consumption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illicit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least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giv-en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275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million,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which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oughly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equivalent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population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years.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deaths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estimated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0,000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people,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167,750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people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associated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mainly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254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2" w:space="708" w:sep="0">
            <w:col w:w="4706" w:space="231"/>
            <w:col w:w="4989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classi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catego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-tradi-tional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psychoacti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sub-stances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known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include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cannabis,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cocaine,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oin,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benzodiazepines,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amphetamine,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metham-phetamine,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methadone.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ibed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known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‘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syrups,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amadol,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pentazocine.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opean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Monito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Centre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Addiction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EMCDDA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psychoactive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substance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“a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cotic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psychotropic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ation,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controlled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Nations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conventions,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which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public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health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illegal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imitation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known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synthetic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cannabi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concoction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substances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oduce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desirable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Nations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Ofice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eported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inadequate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substance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numbe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psychoactive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substances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coun-t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between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iods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2015,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available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inclusive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bookmarkEnd w:id="0"/>
    </w:p>
    <w:p>
      <w:pPr>
        <w:rPr>
          <w:rFonts w:ascii="Calibri" w:hAnsi="Calibri" w:cs="Calibri" w:eastAsia="Calibri"/>
          <w:sz w:val="22"/>
          <w:szCs w:val="22"/>
        </w:rPr>
        <w:spacing w:before="0" w:after="16" w:lineRule="exact" w:line="220"/>
      </w:pPr>
      <w:bookmarkStart w:id="1" w:name="_page_1_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abs>
          <w:tab w:val="left" w:leader="none" w:pos="7003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716760</wp:posOffset>
                </wp:positionH>
                <wp:positionV relativeFrom="paragraph">
                  <wp:posOffset>209002</wp:posOffset>
                </wp:positionV>
                <wp:extent cx="61264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6479" cy="0"/>
                        </a:xfrm>
                        <a:custGeom>
                          <a:avLst/>
                          <a:pathLst>
                            <a:path w="6126479" h="0">
                              <a:moveTo>
                                <a:pt x="0" y="0"/>
                              </a:moveTo>
                              <a:lnTo>
                                <a:pt x="612647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84"/>
          <w:sz w:val="17"/>
          <w:szCs w:val="17"/>
          <w:spacing w:val="-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1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9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9"/>
          <w:sz w:val="17"/>
          <w:szCs w:val="17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88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1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3"/>
          <w:sz w:val="17"/>
          <w:szCs w:val="17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9"/>
          <w:sz w:val="17"/>
          <w:szCs w:val="17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9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5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3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4"/>
          <w:sz w:val="17"/>
          <w:szCs w:val="17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9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1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4"/>
          <w:szCs w:val="24"/>
          <w:spacing w:val="0"/>
          <w:strike w:val="0"/>
          <w:u w:val="none"/>
        </w:rPr>
        <w:spacing w:before="0" w:after="1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-19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trend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northe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geria,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conducted.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pattern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proper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documentation.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693" locked="0" simplePos="0" distL="114300" distT="0" distR="114300" distB="0" behindDoc="1">
                <wp:simplePos x="0" y="0"/>
                <wp:positionH relativeFrom="page">
                  <wp:posOffset>3864599</wp:posOffset>
                </wp:positionH>
                <wp:positionV relativeFrom="paragraph">
                  <wp:posOffset>-47225</wp:posOffset>
                </wp:positionV>
                <wp:extent cx="2990214" cy="642419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90214" cy="6424193"/>
                          <a:chOff x="0" y="0"/>
                          <a:chExt cx="2990214" cy="642419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587" y="1593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495107" y="0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495107" y="1593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988627" y="1593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1444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587" y="216039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95107" y="214445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495107" y="216039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988627" y="216039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42889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7" y="430483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495107" y="428890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95107" y="430483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988627" y="430483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64333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87" y="644929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495107" y="643335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495107" y="644929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988627" y="644929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85778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587" y="859375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95107" y="857780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495107" y="859375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988627" y="859375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1072226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587" y="1073809"/>
                            <a:ext cx="0" cy="255015"/>
                          </a:xfrm>
                          <a:custGeom>
                            <a:avLst/>
                            <a:pathLst>
                              <a:path w="0" h="255015">
                                <a:moveTo>
                                  <a:pt x="0" y="25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495107" y="1072226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988627" y="1073809"/>
                            <a:ext cx="0" cy="255015"/>
                          </a:xfrm>
                          <a:custGeom>
                            <a:avLst/>
                            <a:pathLst>
                              <a:path w="0" h="255015">
                                <a:moveTo>
                                  <a:pt x="0" y="25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330412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587" y="1332006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1495107" y="1330412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1495107" y="1332006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2988627" y="1332006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1544857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587" y="1546452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495107" y="1544857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1495107" y="1546452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988627" y="1546452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1759303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587" y="1760896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495107" y="1759303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495107" y="1760896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988627" y="1760896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1973747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587" y="1975342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495107" y="1973747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495107" y="1975342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988627" y="1975342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188193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1587" y="2189788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495107" y="2188193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495107" y="2189788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988627" y="2189788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2402639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587" y="2404222"/>
                            <a:ext cx="0" cy="256602"/>
                          </a:xfrm>
                          <a:custGeom>
                            <a:avLst/>
                            <a:pathLst>
                              <a:path w="0" h="256602">
                                <a:moveTo>
                                  <a:pt x="0" y="256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495107" y="2402639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988627" y="2404222"/>
                            <a:ext cx="0" cy="256602"/>
                          </a:xfrm>
                          <a:custGeom>
                            <a:avLst/>
                            <a:pathLst>
                              <a:path w="0" h="256602">
                                <a:moveTo>
                                  <a:pt x="0" y="256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2662412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587" y="2664006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495107" y="2662412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495107" y="2664006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88627" y="2664006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2876857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587" y="2878452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495107" y="2876857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1495107" y="2878452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2988627" y="2878452"/>
                            <a:ext cx="0" cy="211263"/>
                          </a:xfrm>
                          <a:custGeom>
                            <a:avLst/>
                            <a:pathLst>
                              <a:path w="0" h="211263">
                                <a:moveTo>
                                  <a:pt x="0" y="211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3091303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587" y="3092894"/>
                            <a:ext cx="0" cy="278929"/>
                          </a:xfrm>
                          <a:custGeom>
                            <a:avLst/>
                            <a:pathLst>
                              <a:path w="0" h="278929">
                                <a:moveTo>
                                  <a:pt x="0" y="278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495107" y="3091303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988627" y="3092894"/>
                            <a:ext cx="0" cy="278929"/>
                          </a:xfrm>
                          <a:custGeom>
                            <a:avLst/>
                            <a:pathLst>
                              <a:path w="0" h="278929">
                                <a:moveTo>
                                  <a:pt x="0" y="278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3373412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587" y="3375006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1495107" y="3373412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1495107" y="3375006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988627" y="3375006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3587858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1587" y="358945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1495107" y="3587858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1495107" y="358945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88627" y="358945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3802302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1587" y="3803896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1495107" y="3802302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1495107" y="3803896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2988627" y="3803896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4016748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587" y="401834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495107" y="4016748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495107" y="401834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2988627" y="401834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4231193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587" y="423278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495107" y="4231193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495107" y="423278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88627" y="423278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4445639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587" y="444723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495107" y="4445639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495107" y="444723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2988627" y="444723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466008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1587" y="466167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1495107" y="4660084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1495107" y="466167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988627" y="466167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4874529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1587" y="487612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1495107" y="4874529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1495107" y="487612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2988627" y="487612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508897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1587" y="509056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1495107" y="5088975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1495107" y="509056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88627" y="509056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530342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1587" y="5305009"/>
                            <a:ext cx="0" cy="259816"/>
                          </a:xfrm>
                          <a:custGeom>
                            <a:avLst/>
                            <a:pathLst>
                              <a:path w="0" h="259816">
                                <a:moveTo>
                                  <a:pt x="0" y="259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1495107" y="5303420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2988627" y="5305009"/>
                            <a:ext cx="0" cy="259816"/>
                          </a:xfrm>
                          <a:custGeom>
                            <a:avLst/>
                            <a:pathLst>
                              <a:path w="0" h="259816">
                                <a:moveTo>
                                  <a:pt x="0" y="259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5566412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587" y="5568005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495107" y="5566412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495107" y="5568005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988627" y="5568005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5780857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87" y="578245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95107" y="5780857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495107" y="578245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988627" y="578245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5995303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587" y="5996895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95107" y="5995303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495107" y="5996895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988627" y="5996895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6209748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587" y="621134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495107" y="6209748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495107" y="621134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988627" y="6211341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6424193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495107" y="6424193"/>
                            <a:ext cx="1495106" cy="0"/>
                          </a:xfrm>
                          <a:custGeom>
                            <a:avLst/>
                            <a:pathLst>
                              <a:path w="1495106" h="0">
                                <a:moveTo>
                                  <a:pt x="0" y="0"/>
                                </a:moveTo>
                                <a:lnTo>
                                  <a:pt x="1495106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man/woman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elf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employed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Unemployed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rivate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ation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(16.6%)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(13.4%)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(18.4%)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(5.43%)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3" w:space="708" w:sep="0">
            <w:col w:w="4705" w:space="730"/>
            <w:col w:w="1400" w:space="1291"/>
            <w:col w:w="1798" w:space="0"/>
          </w:cols>
        </w:sectPr>
      </w:pPr>
    </w:p>
    <w:p>
      <w:pPr>
        <w:rPr>
          <w:rFonts w:ascii="Calibri" w:hAnsi="Calibri" w:cs="Calibri" w:eastAsia="Calibri"/>
          <w:sz w:val="11"/>
          <w:szCs w:val="11"/>
        </w:rPr>
        <w:spacing w:before="0" w:after="0" w:lineRule="exact" w:line="1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-19"/>
        <w:spacing w:before="64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included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ychiatric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pital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rehabilita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centre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major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treet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entative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states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(Kaduna,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Borno,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okoto,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Kano,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Jigawa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northern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Nigeria.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elected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three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northern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(north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north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tral)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previously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reported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highest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intake.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tionnaire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geted-type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(traditional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region,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intake,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frequency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intake,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admini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tration,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perception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ociet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685"/>
        </w:tabs>
        <w:ind w:firstLine="0" w:left="44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tudent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(26.9%)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22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catio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685"/>
        </w:tabs>
        <w:ind w:firstLine="0" w:left="19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rimary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chool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(6.86%)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648"/>
        </w:tabs>
        <w:ind w:firstLine="0" w:left="1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econdary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chool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(33.4%)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685"/>
        </w:tabs>
        <w:ind w:firstLine="0" w:left="2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Degree/HND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(23.7%)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645"/>
        </w:tabs>
        <w:ind w:firstLine="0" w:left="23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Diploma/COE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(31.1%)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68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ormal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Education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(4.86%)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8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74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ex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2" w:space="708" w:sep="0">
            <w:col w:w="4706" w:space="736"/>
            <w:col w:w="4484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-18"/>
        <w:spacing w:before="31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method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collection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involved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admini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tionnaire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brief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intervie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earch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employed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variou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help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admini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literate.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number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question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admini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simple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random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method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ampling.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tained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calculator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oftware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hyperlink r:id="R262116511bf341f5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(https://ww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2"/>
            <w:strike w:val="0"/>
            <w:u w:val="none"/>
          </w:rPr>
          <w:t>w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.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db163d9f1c0f45ca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checkmarket.com/sample-size-calculator/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following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information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error=5%;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idence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limit=95%;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rate=80%;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timated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population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northern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Nigeria=19,000,000.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-19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8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demographic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participants.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demographic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idered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include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occupa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educational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marital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status.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Demographic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9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emale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Oct-14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15-19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20-24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25-29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30-34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35-39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40-44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45-49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50-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Above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6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Marital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(24.9%)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(75.1%)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(0.57%)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(7.14%)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(25.1%)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(30.9%)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(20.6%)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(10.6%)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(3.43%)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(0.86%)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(0.86%)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4" w:space="708" w:sep="0">
            <w:col w:w="4706" w:space="1094"/>
            <w:col w:w="672" w:space="343"/>
            <w:col w:w="992" w:space="279"/>
            <w:col w:w="1839" w:space="0"/>
          </w:cols>
        </w:sectPr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7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3168"/>
        </w:tabs>
        <w:ind w:firstLine="0" w:left="857" w:right="-20"/>
        <w:spacing w:before="4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aria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cy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87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55" locked="0" simplePos="0" distL="114300" distT="0" distR="114300" distB="0" behindDoc="1">
                <wp:simplePos x="0" y="0"/>
                <wp:positionH relativeFrom="page">
                  <wp:posOffset>716760</wp:posOffset>
                </wp:positionH>
                <wp:positionV relativeFrom="paragraph">
                  <wp:posOffset>-258255</wp:posOffset>
                </wp:positionV>
                <wp:extent cx="2990214" cy="852869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90214" cy="852869"/>
                          <a:chOff x="0" y="0"/>
                          <a:chExt cx="2990214" cy="852869"/>
                        </a:xfrm>
                        <a:noFill/>
                      </wpg:grpSpPr>
                      <wps:wsp>
                        <wps:cNvPr id="148" name="Shape 148"/>
                        <wps:cNvSpPr/>
                        <wps:spPr>
                          <a:xfrm rot="0">
                            <a:off x="1587" y="1581"/>
                            <a:ext cx="0" cy="209638"/>
                          </a:xfrm>
                          <a:custGeom>
                            <a:avLst/>
                            <a:pathLst>
                              <a:path w="0" h="209638">
                                <a:moveTo>
                                  <a:pt x="0" y="20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495107" y="1581"/>
                            <a:ext cx="0" cy="209638"/>
                          </a:xfrm>
                          <a:custGeom>
                            <a:avLst/>
                            <a:pathLst>
                              <a:path w="0" h="209638">
                                <a:moveTo>
                                  <a:pt x="0" y="20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2988627" y="1581"/>
                            <a:ext cx="0" cy="209638"/>
                          </a:xfrm>
                          <a:custGeom>
                            <a:avLst/>
                            <a:pathLst>
                              <a:path w="0" h="209638">
                                <a:moveTo>
                                  <a:pt x="0" y="20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212807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1587" y="214388"/>
                            <a:ext cx="0" cy="209638"/>
                          </a:xfrm>
                          <a:custGeom>
                            <a:avLst/>
                            <a:pathLst>
                              <a:path w="0" h="209638">
                                <a:moveTo>
                                  <a:pt x="0" y="20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495107" y="212807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988627" y="214388"/>
                            <a:ext cx="0" cy="209638"/>
                          </a:xfrm>
                          <a:custGeom>
                            <a:avLst/>
                            <a:pathLst>
                              <a:path w="0" h="209638">
                                <a:moveTo>
                                  <a:pt x="0" y="20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42561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587" y="427197"/>
                            <a:ext cx="0" cy="209638"/>
                          </a:xfrm>
                          <a:custGeom>
                            <a:avLst/>
                            <a:pathLst>
                              <a:path w="0" h="209638">
                                <a:moveTo>
                                  <a:pt x="0" y="20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1495107" y="42561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988627" y="427197"/>
                            <a:ext cx="0" cy="209638"/>
                          </a:xfrm>
                          <a:custGeom>
                            <a:avLst/>
                            <a:pathLst>
                              <a:path w="0" h="209638">
                                <a:moveTo>
                                  <a:pt x="0" y="20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63842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1587" y="64001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1495107" y="63842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1495107" y="64001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988627" y="64001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852869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495107" y="852869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1495107" y="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Data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2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idowed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(63.7%)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(3.43%)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3" w:space="708" w:sep="0">
            <w:col w:w="3895" w:space="1933"/>
            <w:col w:w="616" w:space="1643"/>
            <w:col w:w="1838" w:space="0"/>
          </w:cols>
        </w:sectPr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5878"/>
          <w:tab w:val="left" w:leader="none" w:pos="8128"/>
        </w:tabs>
        <w:ind w:firstLine="0" w:left="166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Occ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arried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(26.6%)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3171"/>
          <w:tab w:val="left" w:leader="none" w:pos="5838"/>
          <w:tab w:val="left" w:leader="none" w:pos="8128"/>
        </w:tabs>
        <w:ind w:firstLine="0" w:left="75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ervant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(19.4%)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Divorced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(6.29%)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258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8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indicated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ticipants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egion.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classes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captured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column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questionnai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illed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espondents.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common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Nigeria,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espondent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attested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region.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991" w:right="-20"/>
        <w:spacing w:before="117" w:after="0" w:lineRule="auto" w:line="240"/>
        <w:widowControl w:val="0"/>
      </w:pPr>
      <w:r>
        <mc:AlternateContent>
          <mc:Choice Requires="wpg">
            <w:drawing>
              <wp:anchor allowOverlap="1" layoutInCell="0" relativeHeight="2260" locked="0" simplePos="0" distL="114300" distT="0" distR="114300" distB="0" behindDoc="1">
                <wp:simplePos x="0" y="0"/>
                <wp:positionH relativeFrom="page">
                  <wp:posOffset>716760</wp:posOffset>
                </wp:positionH>
                <wp:positionV relativeFrom="paragraph">
                  <wp:posOffset>28904</wp:posOffset>
                </wp:positionV>
                <wp:extent cx="6116950" cy="1588754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16950" cy="1588754"/>
                          <a:chOff x="0" y="0"/>
                          <a:chExt cx="6116950" cy="1588754"/>
                        </a:xfrm>
                        <a:noFill/>
                      </wpg:grpSpPr>
                      <wps:wsp>
                        <wps:cNvPr id="169" name="Shape 169"/>
                        <wps:cNvSpPr/>
                        <wps:spPr>
                          <a:xfrm rot="0">
                            <a:off x="1587" y="1584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659812" y="1584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3318037" y="1584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976262" y="1584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115367" y="1584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0" y="212392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1587" y="213978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659812" y="212392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1659812" y="213978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318037" y="212392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3318037" y="213978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4976262" y="212392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4976262" y="213978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6115367" y="213978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384437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1587" y="386024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659812" y="384437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1659812" y="386024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318037" y="384437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318037" y="386024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4976262" y="384437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4976262" y="386024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115367" y="386024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0" y="556483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1587" y="55806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1659812" y="556483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1659812" y="55806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3318037" y="556483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318037" y="55806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976262" y="556483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976262" y="55806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115367" y="55806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0" y="728529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1587" y="730114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1659812" y="728529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659812" y="730114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318037" y="728529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3318037" y="730114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976262" y="728529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976262" y="730114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6115367" y="730114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900573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1587" y="90215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1659812" y="900573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1659812" y="90215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318037" y="900573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318037" y="90215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976262" y="900573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976262" y="90215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115367" y="90215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1072619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1587" y="1074205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1659812" y="1072619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1659812" y="1074205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318037" y="1072619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3318037" y="1074205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976262" y="1072619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976262" y="1074205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115367" y="1074205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1244664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1587" y="124625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1659812" y="1244664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1659812" y="124625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318037" y="1244664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318037" y="124625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976262" y="1244664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976262" y="124625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15367" y="124625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1416710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1587" y="1418295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1659812" y="1416710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1659812" y="1418295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3318037" y="1416710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18037" y="1418295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976262" y="1416710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4976262" y="1418295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6115367" y="1418295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1588754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1659812" y="1588754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3318037" y="1588754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976262" y="1588754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0" y="0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659812" y="0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3318037" y="0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4976262" y="0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884" w:right="664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Cannabi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Cocaine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Heroin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entazocine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orphine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9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aracetamol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2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0" w:right="-39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Kertermine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Artame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adahi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Exzol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Gabatara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X-candy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nipper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Bula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8" w:right="-30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white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Cipro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Halopeupot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Capital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0" w:right="-39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yellow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Bologe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97" w:right="828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Olanza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Diazepam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Chalo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Chally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anki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Bramezapam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64" w:right="-20"/>
        <w:spacing w:before="87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4" w:space="708" w:sep="0">
            <w:col w:w="2438" w:space="1117"/>
            <w:col w:w="729" w:space="1863"/>
            <w:col w:w="765" w:space="1397"/>
            <w:col w:w="1614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amaica</w:t>
      </w:r>
      <w:bookmarkEnd w:id="1"/>
    </w:p>
    <w:p>
      <w:pPr>
        <w:rPr>
          <w:rFonts w:ascii="Calibri" w:hAnsi="Calibri" w:cs="Calibri" w:eastAsia="Calibri"/>
          <w:sz w:val="22"/>
          <w:szCs w:val="22"/>
        </w:rPr>
        <w:spacing w:before="0" w:after="16" w:lineRule="exact" w:line="220"/>
      </w:pPr>
      <w:bookmarkStart w:id="2" w:name="_page_8_0"/>
      <w:r>
        <mc:AlternateContent>
          <mc:Choice Requires="wps">
            <w:drawing>
              <wp:anchor allowOverlap="1" layoutInCell="0" relativeHeight="1490" locked="0" simplePos="0" distL="114300" distT="0" distR="114300" distB="0" behindDoc="1">
                <wp:simplePos x="0" y="0"/>
                <wp:positionH relativeFrom="page">
                  <wp:posOffset>1678559</wp:posOffset>
                </wp:positionH>
                <wp:positionV relativeFrom="page">
                  <wp:posOffset>7709303</wp:posOffset>
                </wp:positionV>
                <wp:extent cx="4177481" cy="2262350"/>
                <wp:effectExtent l="0" t="0" r="0" b="0"/>
                <wp:wrapNone/>
                <wp:docPr id="254" name="drawingObject254"/>
                <wp:cNvGraphicFramePr/>
                <a:graphic>
                  <a:graphicData uri="http://schemas.openxmlformats.org/drawingml/2006/picture">
                    <pic:pic>
                      <pic:nvPicPr>
                        <pic:cNvPr id="255" name="Picture 255"/>
                        <pic:cNvPicPr/>
                      </pic:nvPicPr>
                      <pic:blipFill>
                        <a:blip r:embed="R35ff5299b99d4e46"/>
                        <a:stretch/>
                      </pic:blipFill>
                      <pic:spPr>
                        <a:xfrm rot="0">
                          <a:ext cx="4177481" cy="2262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abs>
          <w:tab w:val="left" w:leader="none" w:pos="7003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362" locked="0" simplePos="0" distL="114300" distT="0" distR="114300" distB="0" behindDoc="1">
                <wp:simplePos x="0" y="0"/>
                <wp:positionH relativeFrom="page">
                  <wp:posOffset>716760</wp:posOffset>
                </wp:positionH>
                <wp:positionV relativeFrom="paragraph">
                  <wp:posOffset>391641</wp:posOffset>
                </wp:positionV>
                <wp:extent cx="6116950" cy="2185587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16950" cy="2185587"/>
                          <a:chOff x="0" y="0"/>
                          <a:chExt cx="6116950" cy="2185587"/>
                        </a:xfrm>
                        <a:noFill/>
                      </wpg:grpSpPr>
                      <wps:wsp>
                        <wps:cNvPr id="257" name="Shape 257"/>
                        <wps:cNvSpPr/>
                        <wps:spPr>
                          <a:xfrm rot="0">
                            <a:off x="0" y="0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587" y="1586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659812" y="0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659812" y="1586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318037" y="0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318037" y="1586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976262" y="0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976262" y="1586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6115367" y="1586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172046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587" y="17363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659812" y="172046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1659812" y="17363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318037" y="172046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318037" y="17363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976262" y="172046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976262" y="17363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6115367" y="17363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0" y="344090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587" y="345676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659812" y="344090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659812" y="345676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318037" y="344090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318037" y="345676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976262" y="344090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76262" y="345676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6115367" y="345676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516135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587" y="51772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659812" y="516135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1659812" y="51772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3318037" y="516135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3318037" y="51772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4976262" y="516135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4976262" y="51772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115367" y="517721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0" y="688181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1587" y="689767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659812" y="688181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1659812" y="689767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318037" y="688181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3318037" y="689767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976262" y="688181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976262" y="689767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6115367" y="689767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0" y="860227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1587" y="861812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659812" y="860227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1659812" y="861812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318037" y="860227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318037" y="861812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976262" y="860227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976262" y="861812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6115367" y="861812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0" y="1032271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1587" y="1033857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659812" y="1032271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1659812" y="1033857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318037" y="1032271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3318037" y="1033857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976262" y="1032271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976262" y="1033857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115367" y="1033857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0" y="1204317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1587" y="1205903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1659812" y="1204317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1659812" y="1205903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3318037" y="1204317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3318037" y="1205903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976262" y="1204317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976262" y="1205903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6115367" y="1205903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1376362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1587" y="137794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1659812" y="1376362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1659812" y="137794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318037" y="1376362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3318037" y="137794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976262" y="1376362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4976262" y="137794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115367" y="1377949"/>
                            <a:ext cx="0" cy="168871"/>
                          </a:xfrm>
                          <a:custGeom>
                            <a:avLst/>
                            <a:pathLst>
                              <a:path w="0" h="168871">
                                <a:moveTo>
                                  <a:pt x="0" y="168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0" y="1548408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1587" y="1549993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1659812" y="1548408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1659812" y="1549993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318037" y="1548408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318037" y="1549993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976262" y="1548408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976262" y="1549993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6115367" y="1549993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0" y="1760801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1587" y="1762386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1659812" y="1760801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1659812" y="1762386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3318037" y="1760801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3318037" y="1762386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976262" y="1760801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976262" y="1762386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15367" y="1762386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0" y="1973194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1587" y="1974780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1659812" y="1973194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1659812" y="1974780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318037" y="1973194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3318037" y="1974780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4976262" y="1973194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976262" y="1974780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115367" y="1974780"/>
                            <a:ext cx="0" cy="209219"/>
                          </a:xfrm>
                          <a:custGeom>
                            <a:avLst/>
                            <a:pathLst>
                              <a:path w="0" h="209219">
                                <a:moveTo>
                                  <a:pt x="0" y="20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0" y="2185587"/>
                            <a:ext cx="1659812" cy="0"/>
                          </a:xfrm>
                          <a:custGeom>
                            <a:avLst/>
                            <a:pathLst>
                              <a:path w="1659812" h="0">
                                <a:moveTo>
                                  <a:pt x="0" y="0"/>
                                </a:moveTo>
                                <a:lnTo>
                                  <a:pt x="1659812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1659812" y="2185587"/>
                            <a:ext cx="1658224" cy="0"/>
                          </a:xfrm>
                          <a:custGeom>
                            <a:avLst/>
                            <a:pathLst>
                              <a:path w="1658224" h="0">
                                <a:moveTo>
                                  <a:pt x="0" y="0"/>
                                </a:moveTo>
                                <a:lnTo>
                                  <a:pt x="1658224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318037" y="2185587"/>
                            <a:ext cx="1658225" cy="0"/>
                          </a:xfrm>
                          <a:custGeom>
                            <a:avLst/>
                            <a:pathLst>
                              <a:path w="1658225" h="0">
                                <a:moveTo>
                                  <a:pt x="0" y="0"/>
                                </a:moveTo>
                                <a:lnTo>
                                  <a:pt x="1658225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976262" y="2185587"/>
                            <a:ext cx="1140688" cy="0"/>
                          </a:xfrm>
                          <a:custGeom>
                            <a:avLst/>
                            <a:pathLst>
                              <a:path w="1140688" h="0">
                                <a:moveTo>
                                  <a:pt x="0" y="0"/>
                                </a:moveTo>
                                <a:lnTo>
                                  <a:pt x="1140688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716760</wp:posOffset>
                </wp:positionH>
                <wp:positionV relativeFrom="paragraph">
                  <wp:posOffset>209002</wp:posOffset>
                </wp:positionV>
                <wp:extent cx="6126479" cy="0"/>
                <wp:effectExtent l="0" t="0" r="0" b="0"/>
                <wp:wrapNone/>
                <wp:docPr id="369" name="drawingObject3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6479" cy="0"/>
                        </a:xfrm>
                        <a:custGeom>
                          <a:avLst/>
                          <a:pathLst>
                            <a:path w="6126479" h="0">
                              <a:moveTo>
                                <a:pt x="0" y="0"/>
                              </a:moveTo>
                              <a:lnTo>
                                <a:pt x="612647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84"/>
          <w:sz w:val="17"/>
          <w:szCs w:val="17"/>
          <w:spacing w:val="-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1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9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9"/>
          <w:sz w:val="17"/>
          <w:szCs w:val="17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88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1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3"/>
          <w:sz w:val="17"/>
          <w:szCs w:val="17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9"/>
          <w:sz w:val="17"/>
          <w:szCs w:val="17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9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5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3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4"/>
          <w:sz w:val="17"/>
          <w:szCs w:val="17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9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1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0"/>
          <w:szCs w:val="20"/>
          <w:spacing w:val="0"/>
          <w:strike w:val="0"/>
          <w:u w:val="none"/>
        </w:rPr>
        <w:spacing w:before="0" w:after="8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762" w:right="118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Lizard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Kwana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adara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ukudaye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olution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andrax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604" w:right="-38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Earth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toilet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>efluent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Glue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7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etrol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64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Zakami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1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Rolypnol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86" w:right="47"/>
        <w:spacing w:before="0" w:after="0" w:lineRule="auto" w:line="353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Ancupa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Nitazepam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agadon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Katamine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kunk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Lagatin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alium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tacy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64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Arter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Bozol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Ghana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mack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114" w:right="75"/>
        <w:spacing w:before="0" w:after="0" w:lineRule="auto" w:line="353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Lizard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Chiwotara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cabamazepine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Diazopone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huta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wenol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Lohi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Cannabi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+ermon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86" w:right="-20"/>
        <w:spacing w:before="118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Nail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+water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quito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coil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Corner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twak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59" w:right="724"/>
        <w:spacing w:before="0" w:after="0" w:lineRule="auto" w:line="353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Gabajiji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ugrit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Benahert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Gwana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ephanol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ilver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Gutter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Camera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ilm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lunatrazepane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4" w:space="708" w:sep="0">
            <w:col w:w="2014" w:space="1473"/>
            <w:col w:w="867" w:space="1609"/>
            <w:col w:w="1135" w:space="1145"/>
            <w:col w:w="168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258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8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type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participants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admitted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egion.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number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replicate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triplicate,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which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implie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indicate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cases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type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5740"/>
          <w:tab w:val="left" w:leader="none" w:pos="8127"/>
        </w:tabs>
        <w:ind w:firstLine="0" w:left="116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099" locked="0" simplePos="0" distL="114300" distT="0" distR="114300" distB="0" behindDoc="1">
                <wp:simplePos x="0" y="0"/>
                <wp:positionH relativeFrom="page">
                  <wp:posOffset>3864000</wp:posOffset>
                </wp:positionH>
                <wp:positionV relativeFrom="paragraph">
                  <wp:posOffset>-45807</wp:posOffset>
                </wp:positionV>
                <wp:extent cx="2990214" cy="3017311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90214" cy="3017311"/>
                          <a:chOff x="0" y="0"/>
                          <a:chExt cx="2990214" cy="3017311"/>
                        </a:xfrm>
                        <a:noFill/>
                      </wpg:grpSpPr>
                      <wps:wsp>
                        <wps:cNvPr id="371" name="Shape 371"/>
                        <wps:cNvSpPr/>
                        <wps:spPr>
                          <a:xfrm rot="0">
                            <a:off x="0" y="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1587" y="1594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1495107" y="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1495107" y="1594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2988627" y="1594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0" y="214446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587" y="21603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495107" y="214446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495107" y="21603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88627" y="21603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0" y="42889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1587" y="430472"/>
                            <a:ext cx="0" cy="226352"/>
                          </a:xfrm>
                          <a:custGeom>
                            <a:avLst/>
                            <a:pathLst>
                              <a:path w="0" h="226352">
                                <a:moveTo>
                                  <a:pt x="0" y="226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1495107" y="42889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2988627" y="430472"/>
                            <a:ext cx="0" cy="226352"/>
                          </a:xfrm>
                          <a:custGeom>
                            <a:avLst/>
                            <a:pathLst>
                              <a:path w="0" h="226352">
                                <a:moveTo>
                                  <a:pt x="0" y="226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0" y="658412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1587" y="66000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495107" y="658412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1495107" y="66000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2988627" y="66000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872858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1587" y="874452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1495107" y="872858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495107" y="874452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2988627" y="874452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0" y="108730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1587" y="108889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1495107" y="108730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1495107" y="108889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988627" y="108889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0" y="1301748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1587" y="1303342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1495107" y="1301748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1495107" y="1303342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2988627" y="1303342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0" y="151619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1587" y="151778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1495107" y="151619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1495107" y="151778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2988627" y="151778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173064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1587" y="173223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495107" y="173064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1495107" y="173223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988627" y="173223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0" y="194508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1587" y="194667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1495107" y="194508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1495107" y="194667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2988627" y="194667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0" y="2159529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1587" y="216112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1495107" y="2159529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1495107" y="216112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988627" y="216112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0" y="237397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1587" y="237556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1495107" y="237397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1495107" y="237556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2988627" y="237556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0" y="2588421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1587" y="2590014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1495107" y="2588421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1495107" y="2590014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988627" y="2590014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0" y="2802866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1587" y="2804460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1495107" y="2802866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1495107" y="2804460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2988627" y="2804460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0" y="3017311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1495107" y="3017311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participant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aracetamol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(9.57%)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"/>
          <w:w w:val="100"/>
          <w:sz w:val="16"/>
          <w:szCs w:val="16"/>
          <w:spacing w:val="0"/>
          <w:strike w:val="0"/>
          <w:u w:val="none"/>
        </w:rPr>
        <w:tabs>
          <w:tab w:val="left" w:leader="none" w:pos="3356"/>
          <w:tab w:val="left" w:leader="none" w:pos="5922"/>
          <w:tab w:val="left" w:leader="none" w:pos="8127"/>
        </w:tabs>
        <w:ind w:firstLine="0" w:left="668" w:right="-20"/>
        <w:spacing w:before="0" w:after="118" w:lineRule="auto" w:line="240"/>
        <w:widowControl w:val="0"/>
      </w:pPr>
      <w:r>
        <mc:AlternateContent>
          <mc:Choice Requires="wpg">
            <w:drawing>
              <wp:anchor allowOverlap="1" layoutInCell="0" relativeHeight="781" locked="0" simplePos="0" distL="114300" distT="0" distR="114300" distB="0" behindDoc="1">
                <wp:simplePos x="0" y="0"/>
                <wp:positionH relativeFrom="page">
                  <wp:posOffset>716760</wp:posOffset>
                </wp:positionH>
                <wp:positionV relativeFrom="paragraph">
                  <wp:posOffset>-49156</wp:posOffset>
                </wp:positionV>
                <wp:extent cx="2990214" cy="2801781"/>
                <wp:effectExtent l="0" t="0" r="0" b="0"/>
                <wp:wrapNone/>
                <wp:docPr id="442" name="drawingObject4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90214" cy="2801781"/>
                          <a:chOff x="0" y="0"/>
                          <a:chExt cx="2990214" cy="2801781"/>
                        </a:xfrm>
                        <a:noFill/>
                      </wpg:grpSpPr>
                      <wps:wsp>
                        <wps:cNvPr id="443" name="Shape 443"/>
                        <wps:cNvSpPr/>
                        <wps:spPr>
                          <a:xfrm rot="0">
                            <a:off x="1587" y="1584"/>
                            <a:ext cx="0" cy="274383"/>
                          </a:xfrm>
                          <a:custGeom>
                            <a:avLst/>
                            <a:pathLst>
                              <a:path w="0" h="274383">
                                <a:moveTo>
                                  <a:pt x="0" y="274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1495107" y="1584"/>
                            <a:ext cx="0" cy="274383"/>
                          </a:xfrm>
                          <a:custGeom>
                            <a:avLst/>
                            <a:pathLst>
                              <a:path w="0" h="274383">
                                <a:moveTo>
                                  <a:pt x="0" y="274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2988627" y="1584"/>
                            <a:ext cx="0" cy="274383"/>
                          </a:xfrm>
                          <a:custGeom>
                            <a:avLst/>
                            <a:pathLst>
                              <a:path w="0" h="274383">
                                <a:moveTo>
                                  <a:pt x="0" y="274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27755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1587" y="279144"/>
                            <a:ext cx="0" cy="284822"/>
                          </a:xfrm>
                          <a:custGeom>
                            <a:avLst/>
                            <a:pathLst>
                              <a:path w="0" h="284822">
                                <a:moveTo>
                                  <a:pt x="0" y="2848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1495107" y="27755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988627" y="279144"/>
                            <a:ext cx="0" cy="284822"/>
                          </a:xfrm>
                          <a:custGeom>
                            <a:avLst/>
                            <a:pathLst>
                              <a:path w="0" h="284822">
                                <a:moveTo>
                                  <a:pt x="0" y="2848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0" y="56555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1587" y="56714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1495107" y="56555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1495107" y="56714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988627" y="567147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0" y="779999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1587" y="78159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1495107" y="779999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1495107" y="78159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2988627" y="78159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0" y="99444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1587" y="99603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1495107" y="99444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1495107" y="99603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2988627" y="99603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0" y="120889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1587" y="1210484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1495107" y="120889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1495107" y="1210484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988627" y="1210484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0" y="142333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1587" y="1424919"/>
                            <a:ext cx="0" cy="303047"/>
                          </a:xfrm>
                          <a:custGeom>
                            <a:avLst/>
                            <a:pathLst>
                              <a:path w="0" h="303047">
                                <a:moveTo>
                                  <a:pt x="0" y="30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1495107" y="142333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2988627" y="1424919"/>
                            <a:ext cx="0" cy="303047"/>
                          </a:xfrm>
                          <a:custGeom>
                            <a:avLst/>
                            <a:pathLst>
                              <a:path w="0" h="303047">
                                <a:moveTo>
                                  <a:pt x="0" y="30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0" y="172955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1587" y="173114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1495107" y="172955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1495107" y="173114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2988627" y="1731148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0" y="194400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1587" y="194559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1495107" y="194400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1495107" y="194559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988627" y="194559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0" y="215844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1587" y="216003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1495107" y="2158444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1495107" y="216003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2988627" y="216003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0" y="237289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1587" y="237448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1495107" y="237289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1495107" y="237448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2988627" y="2374483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0" y="258733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1587" y="258892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1495107" y="2587335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1495107" y="258892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2988627" y="2588929"/>
                            <a:ext cx="0" cy="211264"/>
                          </a:xfrm>
                          <a:custGeom>
                            <a:avLst/>
                            <a:pathLst>
                              <a:path w="0" h="211264">
                                <a:moveTo>
                                  <a:pt x="0" y="211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0" y="2801781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1495107" y="2801781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0" y="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1495107" y="0"/>
                            <a:ext cx="1495107" cy="0"/>
                          </a:xfrm>
                          <a:custGeom>
                            <a:avLst/>
                            <a:pathLst>
                              <a:path w="1495107" h="0">
                                <a:moveTo>
                                  <a:pt x="0" y="0"/>
                                </a:moveTo>
                                <a:lnTo>
                                  <a:pt x="1495107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"/>
          <w:w w:val="100"/>
          <w:sz w:val="16"/>
          <w:szCs w:val="16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"/>
          <w:w w:val="100"/>
          <w:sz w:val="16"/>
          <w:szCs w:val="16"/>
          <w:spacing w:val="0"/>
          <w:strike w:val="0"/>
          <w:u w:val="none"/>
        </w:rPr>
        <w:t>37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"/>
          <w:w w:val="100"/>
          <w:sz w:val="16"/>
          <w:szCs w:val="16"/>
          <w:spacing w:val="0"/>
          <w:strike w:val="0"/>
          <w:u w:val="none"/>
        </w:rPr>
        <w:t>(6.56%)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Cannabi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9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Cocaine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9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Heroin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9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Rule="exact" w:line="14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37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(83.7%)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4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(8.31%)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45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(7.6%)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45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(0.33%)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571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dung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Lizard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dung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Kwana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tara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adara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ukudaye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7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olution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(13.4%)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(2.55%)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(1.91%)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(14%)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(45.2%)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4" w:space="708" w:sep="0">
            <w:col w:w="1478" w:space="276"/>
            <w:col w:w="2177" w:space="1656"/>
            <w:col w:w="1874" w:space="663"/>
            <w:col w:w="179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7"/>
          <w:w w:val="100"/>
          <w:sz w:val="16"/>
          <w:szCs w:val="16"/>
          <w:spacing w:val="0"/>
          <w:strike w:val="0"/>
          <w:u w:val="none"/>
        </w:rPr>
        <w:tabs>
          <w:tab w:val="left" w:leader="none" w:pos="5846"/>
          <w:tab w:val="left" w:leader="none" w:pos="8167"/>
        </w:tabs>
        <w:ind w:firstLine="0" w:left="1719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7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7"/>
          <w:w w:val="100"/>
          <w:sz w:val="16"/>
          <w:szCs w:val="16"/>
          <w:spacing w:val="0"/>
          <w:strike w:val="0"/>
          <w:u w:val="none"/>
        </w:rPr>
        <w:t>andrax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7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7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7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7"/>
          <w:w w:val="100"/>
          <w:sz w:val="16"/>
          <w:szCs w:val="16"/>
          <w:spacing w:val="0"/>
          <w:strike w:val="0"/>
          <w:u w:val="none"/>
        </w:rPr>
        <w:t>(3.18%)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-7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7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ramad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yrup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9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entazoci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6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Rohypnol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6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orphine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(25.2%)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(30.1%)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(3.01%)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(23.8%)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(1.77%)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5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Earth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toilet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>efluent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5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Glue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5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etrol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5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Zakami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9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5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(3.82%)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(3.18%)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(6.37%)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(5.1%)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(1.27%)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4" w:space="708" w:sep="0">
            <w:col w:w="1622" w:space="1508"/>
            <w:col w:w="800" w:space="1498"/>
            <w:col w:w="1409" w:space="1286"/>
            <w:col w:w="179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22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frequency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intake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hown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exceptional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daily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classes,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escription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weekly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level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requency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intake</w:t>
      </w:r>
      <w:bookmarkEnd w:id="2"/>
    </w:p>
    <w:p>
      <w:pPr>
        <w:rPr>
          <w:rFonts w:ascii="Calibri" w:hAnsi="Calibri" w:cs="Calibri" w:eastAsia="Calibri"/>
          <w:sz w:val="22"/>
          <w:szCs w:val="22"/>
        </w:rPr>
        <w:spacing w:before="0" w:after="16" w:lineRule="exact" w:line="220"/>
      </w:pPr>
      <w:bookmarkStart w:id="3" w:name="_page_12_0"/>
      <w:r>
        <mc:AlternateContent>
          <mc:Choice Requires="wps">
            <w:drawing>
              <wp:anchor allowOverlap="1" layoutInCell="0" relativeHeight="615" locked="0" simplePos="0" distL="114300" distT="0" distR="114300" distB="0" behindDoc="1">
                <wp:simplePos x="0" y="0"/>
                <wp:positionH relativeFrom="page">
                  <wp:posOffset>1681400</wp:posOffset>
                </wp:positionH>
                <wp:positionV relativeFrom="page">
                  <wp:posOffset>4124610</wp:posOffset>
                </wp:positionV>
                <wp:extent cx="4190979" cy="2549806"/>
                <wp:effectExtent l="0" t="0" r="0" b="0"/>
                <wp:wrapNone/>
                <wp:docPr id="503" name="drawingObject503"/>
                <wp:cNvGraphicFramePr/>
                <a:graphic>
                  <a:graphicData uri="http://schemas.openxmlformats.org/drawingml/2006/picture">
                    <pic:pic>
                      <pic:nvPicPr>
                        <pic:cNvPr id="504" name="Picture 504"/>
                        <pic:cNvPicPr/>
                      </pic:nvPicPr>
                      <pic:blipFill>
                        <a:blip r:embed="Rb5b93a4080d84a0a"/>
                        <a:stretch/>
                      </pic:blipFill>
                      <pic:spPr>
                        <a:xfrm rot="0">
                          <a:ext cx="4190979" cy="25498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716760</wp:posOffset>
                </wp:positionH>
                <wp:positionV relativeFrom="page">
                  <wp:posOffset>1078952</wp:posOffset>
                </wp:positionV>
                <wp:extent cx="6126479" cy="0"/>
                <wp:effectExtent l="0" t="0" r="0" b="0"/>
                <wp:wrapNone/>
                <wp:docPr id="505" name="drawingObject5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6479" cy="0"/>
                        </a:xfrm>
                        <a:custGeom>
                          <a:avLst/>
                          <a:pathLst>
                            <a:path w="6126479" h="0">
                              <a:moveTo>
                                <a:pt x="0" y="0"/>
                              </a:moveTo>
                              <a:lnTo>
                                <a:pt x="612647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abs>
          <w:tab w:val="left" w:leader="none" w:pos="7003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84"/>
          <w:sz w:val="17"/>
          <w:szCs w:val="17"/>
          <w:spacing w:val="-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1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9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9"/>
          <w:sz w:val="17"/>
          <w:szCs w:val="17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88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1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3"/>
          <w:sz w:val="17"/>
          <w:szCs w:val="17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9"/>
          <w:sz w:val="17"/>
          <w:szCs w:val="17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9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5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3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4"/>
          <w:sz w:val="17"/>
          <w:szCs w:val="17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9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1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17"/>
          <w:szCs w:val="17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4"/>
          <w:szCs w:val="24"/>
          <w:spacing w:val="0"/>
          <w:strike w:val="0"/>
          <w:u w:val="none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228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8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frequency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intake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weekl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monthly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basis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measu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extent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intake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70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requency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Intake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5157"/>
          <w:tab w:val="left" w:leader="none" w:pos="7096"/>
        </w:tabs>
        <w:ind w:firstLine="0" w:left="3419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22" locked="0" simplePos="0" distL="114300" distT="0" distR="114300" distB="0" behindDoc="1">
                <wp:simplePos x="0" y="0"/>
                <wp:positionH relativeFrom="page">
                  <wp:posOffset>1687620</wp:posOffset>
                </wp:positionH>
                <wp:positionV relativeFrom="paragraph">
                  <wp:posOffset>-81874</wp:posOffset>
                </wp:positionV>
                <wp:extent cx="4184758" cy="1472574"/>
                <wp:effectExtent l="0" t="0" r="0" b="0"/>
                <wp:wrapNone/>
                <wp:docPr id="506" name="drawingObject5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84758" cy="1472574"/>
                          <a:chOff x="0" y="0"/>
                          <a:chExt cx="4184758" cy="1472574"/>
                        </a:xfrm>
                        <a:noFill/>
                      </wpg:grpSpPr>
                      <wps:wsp>
                        <wps:cNvPr id="507" name="Shape 507"/>
                        <wps:cNvSpPr/>
                        <wps:spPr>
                          <a:xfrm rot="0">
                            <a:off x="1587" y="1583"/>
                            <a:ext cx="0" cy="323621"/>
                          </a:xfrm>
                          <a:custGeom>
                            <a:avLst/>
                            <a:pathLst>
                              <a:path w="0" h="323621">
                                <a:moveTo>
                                  <a:pt x="0" y="323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1019999" y="1583"/>
                            <a:ext cx="0" cy="323621"/>
                          </a:xfrm>
                          <a:custGeom>
                            <a:avLst/>
                            <a:pathLst>
                              <a:path w="0" h="323621">
                                <a:moveTo>
                                  <a:pt x="0" y="323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2063999" y="1583"/>
                            <a:ext cx="0" cy="323621"/>
                          </a:xfrm>
                          <a:custGeom>
                            <a:avLst/>
                            <a:pathLst>
                              <a:path w="0" h="323621">
                                <a:moveTo>
                                  <a:pt x="0" y="323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3272759" y="1583"/>
                            <a:ext cx="0" cy="323621"/>
                          </a:xfrm>
                          <a:custGeom>
                            <a:avLst/>
                            <a:pathLst>
                              <a:path w="0" h="323621">
                                <a:moveTo>
                                  <a:pt x="0" y="323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4183171" y="1583"/>
                            <a:ext cx="0" cy="323621"/>
                          </a:xfrm>
                          <a:custGeom>
                            <a:avLst/>
                            <a:pathLst>
                              <a:path w="0" h="323621">
                                <a:moveTo>
                                  <a:pt x="0" y="323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0" y="326792"/>
                            <a:ext cx="1019999" cy="0"/>
                          </a:xfrm>
                          <a:custGeom>
                            <a:avLst/>
                            <a:pathLst>
                              <a:path w="1019999" h="0">
                                <a:moveTo>
                                  <a:pt x="0" y="0"/>
                                </a:moveTo>
                                <a:lnTo>
                                  <a:pt x="1019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1587" y="328377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1019999" y="326792"/>
                            <a:ext cx="1043999" cy="0"/>
                          </a:xfrm>
                          <a:custGeom>
                            <a:avLst/>
                            <a:pathLst>
                              <a:path w="1043999" h="0">
                                <a:moveTo>
                                  <a:pt x="0" y="0"/>
                                </a:moveTo>
                                <a:lnTo>
                                  <a:pt x="1043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1019999" y="328377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2063999" y="326792"/>
                            <a:ext cx="1208760" cy="0"/>
                          </a:xfrm>
                          <a:custGeom>
                            <a:avLst/>
                            <a:pathLst>
                              <a:path w="1208760" h="0">
                                <a:moveTo>
                                  <a:pt x="0" y="0"/>
                                </a:moveTo>
                                <a:lnTo>
                                  <a:pt x="120876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2063999" y="328377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3272759" y="326792"/>
                            <a:ext cx="911999" cy="0"/>
                          </a:xfrm>
                          <a:custGeom>
                            <a:avLst/>
                            <a:pathLst>
                              <a:path w="911999" h="0">
                                <a:moveTo>
                                  <a:pt x="0" y="0"/>
                                </a:moveTo>
                                <a:lnTo>
                                  <a:pt x="911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3272759" y="328377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4183171" y="328377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0" y="613238"/>
                            <a:ext cx="1019999" cy="0"/>
                          </a:xfrm>
                          <a:custGeom>
                            <a:avLst/>
                            <a:pathLst>
                              <a:path w="1019999" h="0">
                                <a:moveTo>
                                  <a:pt x="0" y="0"/>
                                </a:moveTo>
                                <a:lnTo>
                                  <a:pt x="1019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1587" y="614822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1019999" y="613238"/>
                            <a:ext cx="1043999" cy="0"/>
                          </a:xfrm>
                          <a:custGeom>
                            <a:avLst/>
                            <a:pathLst>
                              <a:path w="1043999" h="0">
                                <a:moveTo>
                                  <a:pt x="0" y="0"/>
                                </a:moveTo>
                                <a:lnTo>
                                  <a:pt x="1043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1019999" y="614822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2063999" y="613238"/>
                            <a:ext cx="1208760" cy="0"/>
                          </a:xfrm>
                          <a:custGeom>
                            <a:avLst/>
                            <a:pathLst>
                              <a:path w="1208760" h="0">
                                <a:moveTo>
                                  <a:pt x="0" y="0"/>
                                </a:moveTo>
                                <a:lnTo>
                                  <a:pt x="120876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2063999" y="614822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3272759" y="613238"/>
                            <a:ext cx="911999" cy="0"/>
                          </a:xfrm>
                          <a:custGeom>
                            <a:avLst/>
                            <a:pathLst>
                              <a:path w="911999" h="0">
                                <a:moveTo>
                                  <a:pt x="0" y="0"/>
                                </a:moveTo>
                                <a:lnTo>
                                  <a:pt x="911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3272759" y="614822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183171" y="614822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0" y="899683"/>
                            <a:ext cx="1019999" cy="0"/>
                          </a:xfrm>
                          <a:custGeom>
                            <a:avLst/>
                            <a:pathLst>
                              <a:path w="1019999" h="0">
                                <a:moveTo>
                                  <a:pt x="0" y="0"/>
                                </a:moveTo>
                                <a:lnTo>
                                  <a:pt x="1019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1587" y="901268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1019999" y="899683"/>
                            <a:ext cx="1043999" cy="0"/>
                          </a:xfrm>
                          <a:custGeom>
                            <a:avLst/>
                            <a:pathLst>
                              <a:path w="1043999" h="0">
                                <a:moveTo>
                                  <a:pt x="0" y="0"/>
                                </a:moveTo>
                                <a:lnTo>
                                  <a:pt x="1043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1019999" y="901268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2063999" y="899683"/>
                            <a:ext cx="1208760" cy="0"/>
                          </a:xfrm>
                          <a:custGeom>
                            <a:avLst/>
                            <a:pathLst>
                              <a:path w="1208760" h="0">
                                <a:moveTo>
                                  <a:pt x="0" y="0"/>
                                </a:moveTo>
                                <a:lnTo>
                                  <a:pt x="120876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2063999" y="901268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3272759" y="899683"/>
                            <a:ext cx="911999" cy="0"/>
                          </a:xfrm>
                          <a:custGeom>
                            <a:avLst/>
                            <a:pathLst>
                              <a:path w="911999" h="0">
                                <a:moveTo>
                                  <a:pt x="0" y="0"/>
                                </a:moveTo>
                                <a:lnTo>
                                  <a:pt x="911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272759" y="901268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4183171" y="901268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0" y="1186129"/>
                            <a:ext cx="1019999" cy="0"/>
                          </a:xfrm>
                          <a:custGeom>
                            <a:avLst/>
                            <a:pathLst>
                              <a:path w="1019999" h="0">
                                <a:moveTo>
                                  <a:pt x="0" y="0"/>
                                </a:moveTo>
                                <a:lnTo>
                                  <a:pt x="1019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1587" y="1187713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1019999" y="1186129"/>
                            <a:ext cx="1043999" cy="0"/>
                          </a:xfrm>
                          <a:custGeom>
                            <a:avLst/>
                            <a:pathLst>
                              <a:path w="1043999" h="0">
                                <a:moveTo>
                                  <a:pt x="0" y="0"/>
                                </a:moveTo>
                                <a:lnTo>
                                  <a:pt x="1043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1019999" y="1187713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2063999" y="1186129"/>
                            <a:ext cx="1208760" cy="0"/>
                          </a:xfrm>
                          <a:custGeom>
                            <a:avLst/>
                            <a:pathLst>
                              <a:path w="1208760" h="0">
                                <a:moveTo>
                                  <a:pt x="0" y="0"/>
                                </a:moveTo>
                                <a:lnTo>
                                  <a:pt x="120876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2063999" y="1187713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3272759" y="1186129"/>
                            <a:ext cx="911999" cy="0"/>
                          </a:xfrm>
                          <a:custGeom>
                            <a:avLst/>
                            <a:pathLst>
                              <a:path w="911999" h="0">
                                <a:moveTo>
                                  <a:pt x="0" y="0"/>
                                </a:moveTo>
                                <a:lnTo>
                                  <a:pt x="911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3272759" y="1187713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4183171" y="1187713"/>
                            <a:ext cx="0" cy="283273"/>
                          </a:xfrm>
                          <a:custGeom>
                            <a:avLst/>
                            <a:pathLst>
                              <a:path w="0" h="283273">
                                <a:moveTo>
                                  <a:pt x="0" y="28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0" y="1472574"/>
                            <a:ext cx="1019999" cy="0"/>
                          </a:xfrm>
                          <a:custGeom>
                            <a:avLst/>
                            <a:pathLst>
                              <a:path w="1019999" h="0">
                                <a:moveTo>
                                  <a:pt x="0" y="0"/>
                                </a:moveTo>
                                <a:lnTo>
                                  <a:pt x="1019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1019999" y="1472574"/>
                            <a:ext cx="1043999" cy="0"/>
                          </a:xfrm>
                          <a:custGeom>
                            <a:avLst/>
                            <a:pathLst>
                              <a:path w="1043999" h="0">
                                <a:moveTo>
                                  <a:pt x="0" y="0"/>
                                </a:moveTo>
                                <a:lnTo>
                                  <a:pt x="1043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2063999" y="1472574"/>
                            <a:ext cx="1208760" cy="0"/>
                          </a:xfrm>
                          <a:custGeom>
                            <a:avLst/>
                            <a:pathLst>
                              <a:path w="1208760" h="0">
                                <a:moveTo>
                                  <a:pt x="0" y="0"/>
                                </a:moveTo>
                                <a:lnTo>
                                  <a:pt x="120876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272759" y="1472574"/>
                            <a:ext cx="911999" cy="0"/>
                          </a:xfrm>
                          <a:custGeom>
                            <a:avLst/>
                            <a:pathLst>
                              <a:path w="911999" h="0">
                                <a:moveTo>
                                  <a:pt x="0" y="0"/>
                                </a:moveTo>
                                <a:lnTo>
                                  <a:pt x="911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0" y="0"/>
                            <a:ext cx="1019999" cy="0"/>
                          </a:xfrm>
                          <a:custGeom>
                            <a:avLst/>
                            <a:pathLst>
                              <a:path w="1019999" h="0">
                                <a:moveTo>
                                  <a:pt x="0" y="0"/>
                                </a:moveTo>
                                <a:lnTo>
                                  <a:pt x="1019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1019999" y="0"/>
                            <a:ext cx="1043999" cy="0"/>
                          </a:xfrm>
                          <a:custGeom>
                            <a:avLst/>
                            <a:pathLst>
                              <a:path w="1043999" h="0">
                                <a:moveTo>
                                  <a:pt x="0" y="0"/>
                                </a:moveTo>
                                <a:lnTo>
                                  <a:pt x="1043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063999" y="0"/>
                            <a:ext cx="1208760" cy="0"/>
                          </a:xfrm>
                          <a:custGeom>
                            <a:avLst/>
                            <a:pathLst>
                              <a:path w="1208760" h="0">
                                <a:moveTo>
                                  <a:pt x="0" y="0"/>
                                </a:moveTo>
                                <a:lnTo>
                                  <a:pt x="120876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3272759" y="0"/>
                            <a:ext cx="911999" cy="0"/>
                          </a:xfrm>
                          <a:custGeom>
                            <a:avLst/>
                            <a:pathLst>
                              <a:path w="911999" h="0">
                                <a:moveTo>
                                  <a:pt x="0" y="0"/>
                                </a:moveTo>
                                <a:lnTo>
                                  <a:pt x="911999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3818"/>
        </w:tabs>
        <w:ind w:firstLine="0" w:left="215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Daily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88.2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3818"/>
        </w:tabs>
        <w:ind w:firstLine="0" w:left="209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eekly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3.13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3818"/>
        </w:tabs>
        <w:ind w:firstLine="0" w:left="205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onthly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2.43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3818"/>
        </w:tabs>
        <w:ind w:firstLine="0" w:left="212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early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6.25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66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89.3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89.2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668"/>
        </w:tabs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9.8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5.83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668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0.55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1.67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668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0.37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3.33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2" w:space="708" w:sep="0">
            <w:col w:w="4099" w:space="1492"/>
            <w:col w:w="433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5" w:right="253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information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ubstances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chased.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mostly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chased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treet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purcha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places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chased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indi-cated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include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barrack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kets.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8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purcha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uss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5" w:right="-19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earlier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mentioned,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therefore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important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know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demographic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general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ledge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attainable.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8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tinctively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graphic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occupational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tatus,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marital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occupa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ection,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students,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which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followed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ervant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unemployed.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jority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educated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econda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diploma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level.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great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number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univer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graduate.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explain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much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socio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logical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earch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[3-5]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conducted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chools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vulnerable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group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gender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female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(3:1),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implying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population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ratio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female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actively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northe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previou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involvement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female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referred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phenomenon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[6].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26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2" w:space="708" w:sep="0">
            <w:col w:w="4711" w:space="245"/>
            <w:col w:w="4970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amongst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populatio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emales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abus-ing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whethe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concealed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open.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tigmatization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onounced.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administ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questionnai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areas,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declined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delibe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denying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involvement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substances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regions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emales,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substance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UNODC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female.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thought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highest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consume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because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jobs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engage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many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easons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peo-ple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examples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eeling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emotional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void,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high,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boosting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activit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e.tc.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Respondents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classes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majo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substance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consumers,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ollowed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class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middle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class,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young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adults,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labou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num-be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espondents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classes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single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calls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because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nation.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also</w:t>
      </w:r>
      <w:bookmarkEnd w:id="3"/>
    </w:p>
    <w:p>
      <w:pPr>
        <w:rPr>
          <w:rFonts w:ascii="Calibri" w:hAnsi="Calibri" w:cs="Calibri" w:eastAsia="Calibri"/>
          <w:sz w:val="22"/>
          <w:szCs w:val="22"/>
        </w:rPr>
        <w:spacing w:before="0" w:after="16" w:lineRule="exact" w:line="220"/>
      </w:pPr>
      <w:bookmarkStart w:id="4" w:name="_page_16_0"/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716760</wp:posOffset>
                </wp:positionH>
                <wp:positionV relativeFrom="page">
                  <wp:posOffset>1078952</wp:posOffset>
                </wp:positionV>
                <wp:extent cx="6126479" cy="0"/>
                <wp:effectExtent l="0" t="0" r="0" b="0"/>
                <wp:wrapNone/>
                <wp:docPr id="556" name="drawingObject5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6479" cy="0"/>
                        </a:xfrm>
                        <a:custGeom>
                          <a:avLst/>
                          <a:pathLst>
                            <a:path w="6126479" h="0">
                              <a:moveTo>
                                <a:pt x="0" y="0"/>
                              </a:moveTo>
                              <a:lnTo>
                                <a:pt x="612647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-4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agree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report,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evalent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among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25-39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[7].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-1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number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7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which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(5.71%)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traditio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(35.71%)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(58.5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7%)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information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clear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indication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adual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hift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well-known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banned,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market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replace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ynthetic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cannabinoid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‘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herbal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placement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[8,9].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ynthetic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cannabinoid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ychoactive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potential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cannabis.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UNODC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(United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Ofice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Crime)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number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controlle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month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348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(Decembe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implie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about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controlled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conducted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occurrence,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pattern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nonconventional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following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conventional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identi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ied: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lizard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dung,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hydrogen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ulphide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ewer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following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non-conventional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previou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ied-gutter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monkey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tail,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drink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mixe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‘tom-tom’,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whiti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dung,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human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pawpaw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leaves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many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[12].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-1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commone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cannabis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(83.7%)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hown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8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Cannabi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remain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traficked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worldwide.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cheap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cultivated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compared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[13].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cocaine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8.31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heroin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(7.6%),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readily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available,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imported.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(30.1%)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leading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followed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amadol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(25.2%)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pnol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(23.8%).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Three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million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bottles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benylin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yrup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eized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two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northwest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states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igawa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Kano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tate)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[14].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tingly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paracetamol,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relieve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9.57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paracetamol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nifing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powdered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form.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paracetamol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high,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likely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adulterate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paracetamol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timulants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high.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aracetamol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reported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toxic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umed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quantity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[15].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ability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attributed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amount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timulant.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-19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olution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(45.2%)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treet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northern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region,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ollowed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madaran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aye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(14%)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(13.4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mentioned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few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literatu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prevalent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[16-20].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adaran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udaye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local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drink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formalin.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olution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glue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inhaled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inorder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high.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dung,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documented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report,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lizard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tail,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toilet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efluent,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gutter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reported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media.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8"/>
          <w:sz w:val="5"/>
          <w:szCs w:val="5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7"/>
          <w:sz w:val="5"/>
          <w:szCs w:val="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"/>
          <w:szCs w:val="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15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05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17"/>
          <w:szCs w:val="17"/>
          <w:spacing w:val="-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7"/>
          <w:szCs w:val="17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7"/>
          <w:szCs w:val="17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7"/>
          <w:szCs w:val="17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7"/>
          <w:szCs w:val="17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7"/>
          <w:szCs w:val="17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25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Jatau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-mation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about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esented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elect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online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makes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dificult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about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eviewed.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25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health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implications.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addictive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ugs/substances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leads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diovascula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disease,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oke,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V/A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hepati-tis,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disease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mental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Daily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intake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unctioning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ain.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dificult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attain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cases,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ehabilitation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applied.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classes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taken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daily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equenc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espe-cially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question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should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evidence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9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ac-cess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them?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likely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explanation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il-legal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ansaction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between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macist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illegal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unacc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edited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oducing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making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available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25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cannabis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consumed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daily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basis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because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cheap,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easily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assessed,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cultivated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locally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oduced.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Although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controlled,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olled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seizu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identi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documented.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looked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ectively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should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tilted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apidly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conside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numbe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ealized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eets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equency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intake.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at-tention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agency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evalence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necessa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actions.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25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eets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iption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leading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place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chase.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discussed,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pharmac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which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supposed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eviewing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policies.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should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sensitisation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eets.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25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substances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continue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constantly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looking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ills.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pres-ent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much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possible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document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agencies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combating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substance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Declara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22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unding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eceived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ticle.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2" w:space="708" w:sep="0">
            <w:col w:w="4706" w:space="238"/>
            <w:col w:w="4982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autho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licts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irectly</w:t>
      </w:r>
      <w:bookmarkEnd w:id="4"/>
    </w:p>
    <w:p>
      <w:pPr>
        <w:rPr>
          <w:rFonts w:ascii="Calibri" w:hAnsi="Calibri" w:cs="Calibri" w:eastAsia="Calibri"/>
          <w:sz w:val="22"/>
          <w:szCs w:val="22"/>
        </w:rPr>
        <w:spacing w:before="0" w:after="16" w:lineRule="exact" w:line="220"/>
      </w:pPr>
      <w:bookmarkStart w:id="5" w:name="_page_25_0"/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716760</wp:posOffset>
                </wp:positionH>
                <wp:positionV relativeFrom="page">
                  <wp:posOffset>1078952</wp:posOffset>
                </wp:positionV>
                <wp:extent cx="6126479" cy="0"/>
                <wp:effectExtent l="0" t="0" r="0" b="0"/>
                <wp:wrapNone/>
                <wp:docPr id="557" name="drawingObject5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6479" cy="0"/>
                        </a:xfrm>
                        <a:custGeom>
                          <a:avLst/>
                          <a:pathLst>
                            <a:path w="6126479" h="0">
                              <a:moveTo>
                                <a:pt x="0" y="0"/>
                              </a:moveTo>
                              <a:lnTo>
                                <a:pt x="612647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relevant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contents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article.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15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68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17"/>
          <w:szCs w:val="17"/>
          <w:spacing w:val="-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7"/>
          <w:szCs w:val="17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7"/>
          <w:szCs w:val="17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7"/>
          <w:szCs w:val="17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7"/>
          <w:szCs w:val="17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7"/>
          <w:szCs w:val="17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7"/>
          <w:szCs w:val="17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:31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38.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2" w:space="708" w:sep="0">
            <w:col w:w="2012" w:space="3304"/>
            <w:col w:w="4610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5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oval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-49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Ethical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approval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obtained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ychiatric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hospi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ited.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"/>
          <w:szCs w:val="4"/>
          <w:spacing w:val="0"/>
          <w:strike w:val="0"/>
          <w:u w:val="none"/>
        </w:rPr>
        <w:spacing w:before="0" w:after="0" w:lineRule="exact" w:line="45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263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B.A.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chnei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Cullen,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hyperlink r:id="Rfdd6db355e774a42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“Spice”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8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Girls: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0ef49b4c0275413d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Synthetic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cannabinoid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intoxication,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3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:296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299.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2" w:space="708" w:sep="0">
            <w:col w:w="4712" w:space="244"/>
            <w:col w:w="4970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6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artici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-4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nformed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obtained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individuals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participated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pub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licatio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vaila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ility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material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applicable.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availa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ility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applicable.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’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-4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upervi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work,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analysed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work,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HKL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proofread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edited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work.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Refe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360" w:right="-4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hyperlink r:id="R54e530274d084b4b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United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Nations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9"/>
            <w:strike w:val="0"/>
            <w:u w:val="none"/>
          </w:rPr>
          <w:t>Ofice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Crime,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5"/>
            <w:strike w:val="0"/>
            <w:u w:val="none"/>
          </w:rPr>
          <w:t>W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orld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5f066b4e8b9c4edc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Report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2019.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United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Nations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Publication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360" w:right="-4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hyperlink r:id="R02862e9c77ca4776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European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monitoring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centre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for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addic-</w:t>
        </w:r>
      </w:hyperlink>
      <w:hyperlink r:id="Rad410beceab947a8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tion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(EU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early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warning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system)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action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new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drugs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360" w:right="-49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Afolabi,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7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yilara,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Akinyemi,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O.J.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Ola-Olorun,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hyperlink r:id="R294b59f41aad48bd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Survey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of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use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among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young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people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5e1d7a4832ff4ed1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Ife,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Nigeria,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Alcohol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1(2012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:44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49.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-1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Adegboro,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 xml:space="preserve"> </w:t>
      </w:r>
      <w:hyperlink r:id="Rd994b7d62fdd4e06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abuse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among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students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of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2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Adekun-</w:t>
        </w:r>
      </w:hyperlink>
      <w:hyperlink r:id="R49064506988849b5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le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Ajasin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University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Akungba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Akoko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Ondo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State,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Ni-</w:t>
        </w:r>
      </w:hyperlink>
      <w:hyperlink r:id="R122070bc7b384e78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geria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2(2014):1-8.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-18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akanjuola,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Abiodun,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ajo,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hyperlink r:id="Rcd8ff52fcb644ad2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Alcohol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d1906fa39bb8492c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psychoactive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substance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use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among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medical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stu-</w:t>
        </w:r>
      </w:hyperlink>
      <w:hyperlink r:id="R50ad698358ae403d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dents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of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the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university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of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ilorin,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Nigeria,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10(2014):1-4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360" w:right="233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hyperlink r:id="R9605ee5b5d1647ae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United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Nations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9"/>
            <w:strike w:val="0"/>
            <w:u w:val="none"/>
          </w:rPr>
          <w:t>Ofice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Crime;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5"/>
            <w:strike w:val="0"/>
            <w:u w:val="none"/>
          </w:rPr>
          <w:t>W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orld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43402dda67044816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Report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2014.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United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Nations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Publication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263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Aliyu,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.B.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Adeleke,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Anyebe,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Omoni-yi,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ahim,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hyperlink r:id="Rd32924577c0f4fb5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occurrence,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pattern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91"/>
            <w:sz w:val="20"/>
            <w:szCs w:val="20"/>
            <w:spacing w:val="0"/>
            <w:strike w:val="0"/>
            <w:u w:val="none"/>
          </w:rPr>
          <w:t>ff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ects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of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579a2365c91941a5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nonconventional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use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of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substances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anong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youth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d748c3ea4bf54e32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north-central,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Nigeria,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5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6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2016):12-19.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263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8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Dumbili,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Ebuenyi,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K.C.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Ugoeze,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hyperlink r:id="Rb3fba34d93794db6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New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psy-</w:t>
        </w:r>
      </w:hyperlink>
      <w:hyperlink r:id="Rf498190c66c243c1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choactive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substances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Nigeria: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call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for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more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re-</w:t>
        </w:r>
      </w:hyperlink>
      <w:hyperlink r:id="Rce8e473e378948d7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search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Africa,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6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ends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Addict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Health,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:100008.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360" w:right="233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hyperlink r:id="R78abc317b3a34619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United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Nations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9"/>
            <w:strike w:val="0"/>
            <w:u w:val="none"/>
          </w:rPr>
          <w:t>Ofice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Crime;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5"/>
            <w:strike w:val="0"/>
            <w:u w:val="none"/>
          </w:rPr>
          <w:t>W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orld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c601050c29d7468d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Report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2016.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United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Nations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Publication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360" w:right="233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Akannam,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hyperlink r:id="R0617cc042c2042fe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North-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5"/>
            <w:strike w:val="0"/>
            <w:u w:val="none"/>
          </w:rPr>
          <w:t>W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est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rank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highest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addic-</w:t>
        </w:r>
      </w:hyperlink>
      <w:hyperlink r:id="R885e2bda251e4a36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tion,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Nigerian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Statistics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by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Zone,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(2008)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360" w:right="233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8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Bateman,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hyperlink r:id="Rb7e2e130fcb14afb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Paracetamol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8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poisoning,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9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:208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210.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360" w:right="233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Owalude,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A.C.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ella,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hyperlink r:id="R81c3233be78f4c2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Physico-chemical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analysis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67e319721bba4eb2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toxicological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studies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of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madaran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sukudai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(a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lo-</w:t>
        </w:r>
      </w:hyperlink>
      <w:hyperlink r:id="R67a2eaa2cdb74c8b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cal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drink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northern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nigeria)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Chem,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:61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63.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263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Bassi,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doko,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Ogundeko,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Ramyil,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Abisoye.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hyperlink r:id="R2726351c347d4889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Substance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abuse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its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prevalence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among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7d932827f70b466c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secondary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7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school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7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adolescents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7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7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Kagoro,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7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Kadyna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4362f908b61149a4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state,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Nigeria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6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16.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263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Adenuga,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5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Okeshola,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4"/>
          <w:strike w:val="0"/>
          <w:u w:val="none"/>
        </w:rPr>
        <w:t xml:space="preserve"> </w:t>
      </w:r>
      <w:hyperlink r:id="R6e3999d2ffd144cd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Substance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abuse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among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1fbb35ef5fec48fc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females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Nigeria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8):99-105.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263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Mamman,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Othman,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H.L.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Lian,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hyperlink r:id="R0ea71f17e1344b9d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Adolescent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0"/>
            <w:strike w:val="0"/>
            <w:u w:val="none"/>
          </w:rPr>
          <w:t>’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215329f3c0c54e2b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abuse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Nigeria,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0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Healthc,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0" w:num="2" w:space="708" w:sep="0">
            <w:col w:w="4712" w:space="244"/>
            <w:col w:w="4970" w:space="0"/>
          </w:cols>
        </w:sectPr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5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1128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-19"/>
        <w:spacing w:before="16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aad,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Iganu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arama,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hyperlink r:id="R1475d7097f9a47e1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Gender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781ec55303824348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abuse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among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youths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Borno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state,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5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Nigeria: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e3742bc0492f44cb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Implication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for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public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7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polic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1"/>
            <w:strike w:val="0"/>
            <w:u w:val="none"/>
          </w:rPr>
          <w:t>y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Criminologica,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15(2002):99-109.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-18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hyperlink r:id="Rbf6167b661804c0c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United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Nations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9"/>
            <w:strike w:val="0"/>
            <w:u w:val="none"/>
          </w:rPr>
          <w:t>Ofice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Crime;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5"/>
            <w:strike w:val="0"/>
            <w:u w:val="none"/>
          </w:rPr>
          <w:t>W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orld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df9e64a66b274467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Report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2018.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United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Nations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Publication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E.18.XI.9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ienna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-18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Uchiyama,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Kikura-Hanajiri,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Ogata,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Goda,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d6357b0fb08942ec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Chemical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analysis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of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synthetic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cannabinoids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de-</w:t>
        </w:r>
      </w:hyperlink>
      <w:hyperlink r:id="R72104927e0e14c1d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signer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herbal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products,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65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263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M.O.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M.M.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Namadi,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B.L.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Dunk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Zam-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Dangiwa,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hyperlink r:id="Rdb00eaf97dd44d7f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Substance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abuse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among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youths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a5f3da0bff0d43c5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kashere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town: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theoretical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empirical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analysis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Devel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Manag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:192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203.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360" w:right="252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Jatau,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aban,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K.A.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Gulma,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hitu,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.M.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Khalid,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hyperlink r:id="Rf295dce2af4945b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The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burden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of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6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abuse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15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nigeria: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638fbfe9baa84519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scoping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review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of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epidemiological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studies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drug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82c6a3d2b3fa4923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laws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ublic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Health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:1603960.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360" w:right="233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hyperlink r:id="R589a64700cc14815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Cocaine: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2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Abuse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4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3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>addiction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institute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bookmarkEnd w:id="5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7" w:orient="portrait" w:w="11905"/>
      <w:pgMar w:bottom="0" w:footer="0" w:gutter="0" w:header="0" w:left="1128" w:right="850" w:top="1134"/>
      <w:pgNumType w:fmt="decimal"/>
      <w:cols w:equalWidth="0" w:num="2" w:space="708" w:sep="0">
        <w:col w:w="4712" w:space="243"/>
        <w:col w:w="497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Cambria">
    <w:panose1 w:val="02040503050406030204"/>
    <w:charset w:val="01"/>
    <w:family w:val="auto"/>
    <w:notTrueType w:val="off"/>
    <w:pitch w:val="variable"/>
    <w:sig w:usb0="E00006FF" w:usb1="420024FF" w:usb2="02000000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heckmarket.com/sample-size-calculator/" TargetMode="External" Id="R262116511bf341f5" /><Relationship Type="http://schemas.openxmlformats.org/officeDocument/2006/relationships/hyperlink" Target="https://www.checkmarket.com/sample-size-calculator/" TargetMode="External" Id="Rdb163d9f1c0f45ca" /><Relationship Type="http://schemas.openxmlformats.org/officeDocument/2006/relationships/image" Target="media/obli5fcp.png" Id="R35ff5299b99d4e46" /><Relationship Type="http://schemas.openxmlformats.org/officeDocument/2006/relationships/image" Target="media/no5mh40t.jpeg" Id="Rb5b93a4080d84a0a" /><Relationship Type="http://schemas.openxmlformats.org/officeDocument/2006/relationships/hyperlink" Target="https://linkinghub.elsevier.com/retrieve/pii/S0736467910008802" TargetMode="External" Id="Rfdd6db355e774a42" /><Relationship Type="http://schemas.openxmlformats.org/officeDocument/2006/relationships/hyperlink" Target="https://linkinghub.elsevier.com/retrieve/pii/S0736467910008802" TargetMode="External" Id="R0ef49b4c0275413d" /><Relationship Type="http://schemas.openxmlformats.org/officeDocument/2006/relationships/hyperlink" Target="https://wdr.unodc.org/wdr2019/" TargetMode="External" Id="R54e530274d084b4b" /><Relationship Type="http://schemas.openxmlformats.org/officeDocument/2006/relationships/hyperlink" Target="https://wdr.unodc.org/wdr2019/" TargetMode="External" Id="R5f066b4e8b9c4edc" /><Relationship Type="http://schemas.openxmlformats.org/officeDocument/2006/relationships/hyperlink" Target="https://www.emcdda.europa.eu/publications/topic-overviews/eu-early-warning-system_en" TargetMode="External" Id="R02862e9c77ca4776" /><Relationship Type="http://schemas.openxmlformats.org/officeDocument/2006/relationships/hyperlink" Target="https://www.emcdda.europa.eu/publications/topic-overviews/eu-early-warning-system_en" TargetMode="External" Id="Rad410beceab947a8" /><Relationship Type="http://schemas.openxmlformats.org/officeDocument/2006/relationships/hyperlink" Target="https://www.ajol.info/index.php/ajdas/article/view/86622" TargetMode="External" Id="R294b59f41aad48bd" /><Relationship Type="http://schemas.openxmlformats.org/officeDocument/2006/relationships/hyperlink" Target="https://www.ajol.info/index.php/ajdas/article/view/86622" TargetMode="External" Id="R5e1d7a4832ff4ed1" /><Relationship Type="http://schemas.openxmlformats.org/officeDocument/2006/relationships/hyperlink" Target="https://www.google.com/url?sa=t&amp;rct=j&amp;q=&amp;esrc=s&amp;source=web&amp;cd=&amp;ved=2ahUKEwi-9qT666_7AhVMx3MBHb6SAasQFnoECBEQAQ&amp;url=https%3A%2F%2Fwww.ijern.com%2Fjournal%2FApril-2014%2F04.pdf&amp;usg=AOvVaw3AYSFu319dev8u3iX3pOWB" TargetMode="External" Id="Rd994b7d62fdd4e06" /><Relationship Type="http://schemas.openxmlformats.org/officeDocument/2006/relationships/hyperlink" Target="https://www.google.com/url?sa=t&amp;rct=j&amp;q=&amp;esrc=s&amp;source=web&amp;cd=&amp;ved=2ahUKEwi-9qT666_7AhVMx3MBHb6SAasQFnoECBEQAQ&amp;url=https%3A%2F%2Fwww.ijern.com%2Fjournal%2FApril-2014%2F04.pdf&amp;usg=AOvVaw3AYSFu319dev8u3iX3pOWB" TargetMode="External" Id="R49064506988849b5" /><Relationship Type="http://schemas.openxmlformats.org/officeDocument/2006/relationships/hyperlink" Target="https://www.google.com/url?sa=t&amp;rct=j&amp;q=&amp;esrc=s&amp;source=web&amp;cd=&amp;ved=2ahUKEwi-9qT666_7AhVMx3MBHb6SAasQFnoECBEQAQ&amp;url=https%3A%2F%2Fwww.ijern.com%2Fjournal%2FApril-2014%2F04.pdf&amp;usg=AOvVaw3AYSFu319dev8u3iX3pOWB" TargetMode="External" Id="R122070bc7b384e78" /><Relationship Type="http://schemas.openxmlformats.org/officeDocument/2006/relationships/hyperlink" Target="https://doi.org/10.19044/ESJ.2014.V10N8P%25P" TargetMode="External" Id="Rcd8ff52fcb644ad2" /><Relationship Type="http://schemas.openxmlformats.org/officeDocument/2006/relationships/hyperlink" Target="https://doi.org/10.19044/ESJ.2014.V10N8P%25P" TargetMode="External" Id="Rd1906fa39bb8492c" /><Relationship Type="http://schemas.openxmlformats.org/officeDocument/2006/relationships/hyperlink" Target="https://doi.org/10.19044/ESJ.2014.V10N8P%25P" TargetMode="External" Id="R50ad698358ae403d" /><Relationship Type="http://schemas.openxmlformats.org/officeDocument/2006/relationships/hyperlink" Target="https://www.google.com/url?sa=t&amp;rct=j&amp;q=&amp;esrc=s&amp;source=web&amp;cd=&amp;cad=rja&amp;uact=8&amp;ved=2ahUKEwiz1_u39a_7AhWYUGwGHagyDgoQFnoECBAQAQ&amp;url=https%3A%2F%2Fwww.unodc.org%2Fdocuments%2Fwdr2014%2FWorld_Drug_Report_2014_web.pdf&amp;usg=AOvVaw1YrNWTyQivgKHVuAwtua_O" TargetMode="External" Id="R9605ee5b5d1647ae" /><Relationship Type="http://schemas.openxmlformats.org/officeDocument/2006/relationships/hyperlink" Target="https://www.google.com/url?sa=t&amp;rct=j&amp;q=&amp;esrc=s&amp;source=web&amp;cd=&amp;cad=rja&amp;uact=8&amp;ved=2ahUKEwiz1_u39a_7AhWYUGwGHagyDgoQFnoECBAQAQ&amp;url=https%3A%2F%2Fwww.unodc.org%2Fdocuments%2Fwdr2014%2FWorld_Drug_Report_2014_web.pdf&amp;usg=AOvVaw1YrNWTyQivgKHVuAwtua_O" TargetMode="External" Id="R43402dda67044816" /><Relationship Type="http://schemas.openxmlformats.org/officeDocument/2006/relationships/hyperlink" Target="http://pubs.sciepub.com/jpm/4/1/3/" TargetMode="External" Id="Rd32924577c0f4fb5" /><Relationship Type="http://schemas.openxmlformats.org/officeDocument/2006/relationships/hyperlink" Target="http://pubs.sciepub.com/jpm/4/1/3/" TargetMode="External" Id="R579a2365c91941a5" /><Relationship Type="http://schemas.openxmlformats.org/officeDocument/2006/relationships/hyperlink" Target="http://pubs.sciepub.com/jpm/4/1/3/" TargetMode="External" Id="Rd748c3ea4bf54e32" /><Relationship Type="http://schemas.openxmlformats.org/officeDocument/2006/relationships/hyperlink" Target="https://www.sciencedirect.com/science/article/pii/S2667118221000064?via%3Dihub" TargetMode="External" Id="Rb3fba34d93794db6" /><Relationship Type="http://schemas.openxmlformats.org/officeDocument/2006/relationships/hyperlink" Target="https://www.sciencedirect.com/science/article/pii/S2667118221000064?via%3Dihub" TargetMode="External" Id="Rf498190c66c243c1" /><Relationship Type="http://schemas.openxmlformats.org/officeDocument/2006/relationships/hyperlink" Target="https://www.sciencedirect.com/science/article/pii/S2667118221000064?via%3Dihub" TargetMode="External" Id="Rce8e473e378948d7" /><Relationship Type="http://schemas.openxmlformats.org/officeDocument/2006/relationships/hyperlink" Target="https://www.google.com/url?sa=t&amp;rct=j&amp;q=&amp;esrc=s&amp;source=web&amp;cd=&amp;ved=2ahUKEwj-oKa2-6_7AhXqSWwGHThFA88QFnoECBAQAQ&amp;url=https%3A%2F%2Fwww.unodc.org%2Fres%2Fwdr2021%2Ffield%2FWDR21_Booklet_1.pdf&amp;usg=AOvVaw2NeeO2qETfc9Cy05N2abfv" TargetMode="External" Id="R78abc317b3a34619" /><Relationship Type="http://schemas.openxmlformats.org/officeDocument/2006/relationships/hyperlink" Target="https://www.google.com/url?sa=t&amp;rct=j&amp;q=&amp;esrc=s&amp;source=web&amp;cd=&amp;ved=2ahUKEwj-oKa2-6_7AhXqSWwGHThFA88QFnoECBAQAQ&amp;url=https%3A%2F%2Fwww.unodc.org%2Fres%2Fwdr2021%2Ffield%2FWDR21_Booklet_1.pdf&amp;usg=AOvVaw2NeeO2qETfc9Cy05N2abfv" TargetMode="External" Id="Rc601050c29d7468d" /><Relationship Type="http://schemas.openxmlformats.org/officeDocument/2006/relationships/hyperlink" Target="https://www.nairaland.com/203955/nigerian-drug-statistics-zone" TargetMode="External" Id="R0617cc042c2042fe" /><Relationship Type="http://schemas.openxmlformats.org/officeDocument/2006/relationships/hyperlink" Target="https://www.nairaland.com/203955/nigerian-drug-statistics-zone" TargetMode="External" Id="R885e2bda251e4a36" /><Relationship Type="http://schemas.openxmlformats.org/officeDocument/2006/relationships/hyperlink" Target="https://www.sciencedirect.com/science/article/abs/pii/S1357303919303329" TargetMode="External" Id="Rb7e2e130fcb14afb" /><Relationship Type="http://schemas.openxmlformats.org/officeDocument/2006/relationships/hyperlink" Target="https://academicjournals.org/journal/AJPAC/article-abstract/71FB6631180" TargetMode="External" Id="R81c3233be78f4c20" /><Relationship Type="http://schemas.openxmlformats.org/officeDocument/2006/relationships/hyperlink" Target="https://academicjournals.org/journal/AJPAC/article-abstract/71FB6631180" TargetMode="External" Id="R67e319721bba4eb2" /><Relationship Type="http://schemas.openxmlformats.org/officeDocument/2006/relationships/hyperlink" Target="https://academicjournals.org/journal/AJPAC/article-abstract/71FB6631180" TargetMode="External" Id="R67a2eaa2cdb74c8b" /><Relationship Type="http://schemas.openxmlformats.org/officeDocument/2006/relationships/hyperlink" Target="https://www.neliti.com/publications/262783/substance-abuse-and-its-prevalence-among-secondary-school-adolescents-in-kagoro" TargetMode="External" Id="R2726351c347d4889" /><Relationship Type="http://schemas.openxmlformats.org/officeDocument/2006/relationships/hyperlink" Target="https://www.neliti.com/publications/262783/substance-abuse-and-its-prevalence-among-secondary-school-adolescents-in-kagoro" TargetMode="External" Id="R7d932827f70b466c" /><Relationship Type="http://schemas.openxmlformats.org/officeDocument/2006/relationships/hyperlink" Target="https://www.neliti.com/publications/262783/substance-abuse-and-its-prevalence-among-secondary-school-adolescents-in-kagoro" TargetMode="External" Id="R4362f908b61149a4" /><Relationship Type="http://schemas.openxmlformats.org/officeDocument/2006/relationships/hyperlink" Target="http://ijbssnet.com/journal/index/4019" TargetMode="External" Id="R6e3999d2ffd144cd" /><Relationship Type="http://schemas.openxmlformats.org/officeDocument/2006/relationships/hyperlink" Target="http://ijbssnet.com/journal/index/4019" TargetMode="External" Id="R1fbb35ef5fec48fc" /><Relationship Type="http://schemas.openxmlformats.org/officeDocument/2006/relationships/hyperlink" Target="https://www.iiste.org/Journals/index.php/JBAH/article/view/10225" TargetMode="External" Id="R0ea71f17e1344b9d" /><Relationship Type="http://schemas.openxmlformats.org/officeDocument/2006/relationships/hyperlink" Target="https://www.iiste.org/Journals/index.php/JBAH/article/view/10225" TargetMode="External" Id="R215329f3c0c54e2b" /><Relationship Type="http://schemas.openxmlformats.org/officeDocument/2006/relationships/hyperlink" Target="https://www.semanticscholar.org/paper/Gender-and-drug-abuse-among-youths-in-Borno-State-%3A-Saad-Iganus/da5d724bb62c6fd5fc4f079bb890ad679abac669" TargetMode="External" Id="R1475d7097f9a47e1" /><Relationship Type="http://schemas.openxmlformats.org/officeDocument/2006/relationships/hyperlink" Target="https://www.semanticscholar.org/paper/Gender-and-drug-abuse-among-youths-in-Borno-State-%3A-Saad-Iganus/da5d724bb62c6fd5fc4f079bb890ad679abac669" TargetMode="External" Id="R781ec55303824348" /><Relationship Type="http://schemas.openxmlformats.org/officeDocument/2006/relationships/hyperlink" Target="https://www.semanticscholar.org/paper/Gender-and-drug-abuse-among-youths-in-Borno-State-%3A-Saad-Iganus/da5d724bb62c6fd5fc4f079bb890ad679abac669" TargetMode="External" Id="Re3742bc0492f44cb" /><Relationship Type="http://schemas.openxmlformats.org/officeDocument/2006/relationships/hyperlink" Target="https://www.google.com/url?sa=t&amp;rct=j&amp;q=&amp;esrc=s&amp;source=web&amp;cd=&amp;cad=rja&amp;uact=8&amp;ved=2ahUKEwj6gbHL8a_7AhU_DrcAHYV7AL4QFnoECBEQAQ&amp;url=https%3A%2F%2Fwww.unodc.org%2Fwdr2018%2Fprelaunch%2FWDR18_Booklet_1_EXSUM.pdf&amp;usg=AOvVaw0cAIZ-549i_1kKTcn5eGn6" TargetMode="External" Id="Rbf6167b661804c0c" /><Relationship Type="http://schemas.openxmlformats.org/officeDocument/2006/relationships/hyperlink" Target="https://www.google.com/url?sa=t&amp;rct=j&amp;q=&amp;esrc=s&amp;source=web&amp;cd=&amp;cad=rja&amp;uact=8&amp;ved=2ahUKEwj6gbHL8a_7AhU_DrcAHYV7AL4QFnoECBEQAQ&amp;url=https%3A%2F%2Fwww.unodc.org%2Fwdr2018%2Fprelaunch%2FWDR18_Booklet_1_EXSUM.pdf&amp;usg=AOvVaw0cAIZ-549i_1kKTcn5eGn6" TargetMode="External" Id="Rdf9e64a66b274467" /><Relationship Type="http://schemas.openxmlformats.org/officeDocument/2006/relationships/hyperlink" Target="https://www.sciencedirect.com/science/article/abs/pii/S0379073810000101?via%3Dihub" TargetMode="External" Id="Rd6357b0fb08942ec" /><Relationship Type="http://schemas.openxmlformats.org/officeDocument/2006/relationships/hyperlink" Target="https://www.sciencedirect.com/science/article/abs/pii/S0379073810000101?via%3Dihub" TargetMode="External" Id="R72104927e0e14c1d" /><Relationship Type="http://schemas.openxmlformats.org/officeDocument/2006/relationships/hyperlink" Target="https://www.ajol.info/index.php/ijdmr/article/view/172287" TargetMode="External" Id="Rdb00eaf97dd44d7f" /><Relationship Type="http://schemas.openxmlformats.org/officeDocument/2006/relationships/hyperlink" Target="https://www.ajol.info/index.php/ijdmr/article/view/172287" TargetMode="External" Id="Ra5f3da0bff0d43c5" /><Relationship Type="http://schemas.openxmlformats.org/officeDocument/2006/relationships/hyperlink" Target="https://www.ssph-journal.org/articles/10.3389/phrs.2021.1603960/full" TargetMode="External" Id="Rf295dce2af4945b0" /><Relationship Type="http://schemas.openxmlformats.org/officeDocument/2006/relationships/hyperlink" Target="https://www.ssph-journal.org/articles/10.3389/phrs.2021.1603960/full" TargetMode="External" Id="R638fbfe9baa84519" /><Relationship Type="http://schemas.openxmlformats.org/officeDocument/2006/relationships/hyperlink" Target="https://www.ssph-journal.org/articles/10.3389/phrs.2021.1603960/full" TargetMode="External" Id="R82c6a3d2b3fa4923" /><Relationship Type="http://schemas.openxmlformats.org/officeDocument/2006/relationships/hyperlink" Target="http://www.drugabuse.gov/publications/research-reports/cocaine-abuseaddiction" TargetMode="External" Id="R589a64700cc14815" /><Relationship Type="http://schemas.openxmlformats.org/officeDocument/2006/relationships/styles" Target="styles.xml" Id="Rd0038cc874f64cb4" /><Relationship Type="http://schemas.openxmlformats.org/officeDocument/2006/relationships/fontTable" Target="fontTable.xml" Id="Rc68aa19d43734b28" /><Relationship Type="http://schemas.openxmlformats.org/officeDocument/2006/relationships/settings" Target="settings.xml" Id="R678f866eff46413d" /><Relationship Type="http://schemas.openxmlformats.org/officeDocument/2006/relationships/webSettings" Target="webSettings.xml" Id="R8c09a4ddb386458f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