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E633A" w14:textId="77777777" w:rsidR="00B37519" w:rsidRPr="002A4328" w:rsidRDefault="00B37519" w:rsidP="00B3751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GoBack"/>
      <w:bookmarkEnd w:id="0"/>
      <w:r w:rsidRPr="002A4328">
        <w:rPr>
          <w:rFonts w:ascii="Times New Roman" w:hAnsi="Times New Roman" w:cs="Times New Roman"/>
          <w:b/>
          <w:bCs/>
          <w:sz w:val="28"/>
          <w:szCs w:val="28"/>
          <w:lang w:val="en-GB"/>
        </w:rPr>
        <w:t>Efficiency and Food Security Status: Evidence from fluted pumpkin (</w:t>
      </w:r>
      <w:proofErr w:type="spellStart"/>
      <w:r w:rsidRPr="002A4328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Telfairia</w:t>
      </w:r>
      <w:proofErr w:type="spellEnd"/>
      <w:r w:rsidRPr="002A4328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2A4328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occidentalis</w:t>
      </w:r>
      <w:proofErr w:type="spellEnd"/>
      <w:r w:rsidRPr="002A4328">
        <w:rPr>
          <w:rFonts w:ascii="Times New Roman" w:hAnsi="Times New Roman" w:cs="Times New Roman"/>
          <w:b/>
          <w:bCs/>
          <w:sz w:val="28"/>
          <w:szCs w:val="28"/>
          <w:lang w:val="en-GB"/>
        </w:rPr>
        <w:t>) farmers in Nigeria</w:t>
      </w:r>
    </w:p>
    <w:p w14:paraId="31E19C49" w14:textId="77777777" w:rsidR="00B37519" w:rsidRPr="00D63C60" w:rsidRDefault="00B37519" w:rsidP="00B37519">
      <w:pPr>
        <w:spacing w:line="240" w:lineRule="auto"/>
        <w:jc w:val="center"/>
        <w:rPr>
          <w:sz w:val="14"/>
          <w:szCs w:val="14"/>
        </w:rPr>
      </w:pPr>
      <w:r w:rsidRPr="00D63C60">
        <w:rPr>
          <w:b/>
          <w:bCs/>
          <w:sz w:val="14"/>
          <w:szCs w:val="14"/>
          <w:lang w:val="en-GB"/>
        </w:rPr>
        <w:t>By</w:t>
      </w:r>
    </w:p>
    <w:p w14:paraId="37356BDF" w14:textId="77777777" w:rsidR="00B37519" w:rsidRPr="002A4328" w:rsidRDefault="00B37519" w:rsidP="00B37519">
      <w:pPr>
        <w:spacing w:line="240" w:lineRule="auto"/>
        <w:jc w:val="center"/>
        <w:rPr>
          <w:sz w:val="24"/>
          <w:szCs w:val="24"/>
        </w:rPr>
      </w:pPr>
      <w:r w:rsidRPr="002A4328">
        <w:rPr>
          <w:b/>
          <w:bCs/>
          <w:sz w:val="24"/>
          <w:szCs w:val="24"/>
          <w:lang w:val="en-GB"/>
        </w:rPr>
        <w:t>Ayodeji Alexander Ajibola Coker, Abigail John Jirgi and Halima Anave Omolori</w:t>
      </w:r>
    </w:p>
    <w:p w14:paraId="17780B34" w14:textId="77777777" w:rsidR="00B37519" w:rsidRPr="00D63C60" w:rsidRDefault="001C41D0" w:rsidP="00B37519">
      <w:pPr>
        <w:spacing w:line="240" w:lineRule="auto"/>
        <w:jc w:val="center"/>
        <w:rPr>
          <w:b/>
          <w:bCs/>
          <w:sz w:val="14"/>
          <w:szCs w:val="14"/>
          <w:lang w:val="en-GB"/>
        </w:rPr>
      </w:pPr>
      <w:r w:rsidRPr="00D63C6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BD91B7" wp14:editId="5FE70F18">
                <wp:simplePos x="0" y="0"/>
                <wp:positionH relativeFrom="column">
                  <wp:posOffset>114300</wp:posOffset>
                </wp:positionH>
                <wp:positionV relativeFrom="paragraph">
                  <wp:posOffset>287020</wp:posOffset>
                </wp:positionV>
                <wp:extent cx="7200900" cy="219075"/>
                <wp:effectExtent l="0" t="0" r="19050" b="28575"/>
                <wp:wrapNone/>
                <wp:docPr id="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219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DCD66" w14:textId="77777777" w:rsidR="00B37519" w:rsidRPr="00067EE9" w:rsidRDefault="00B37519" w:rsidP="00B375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C45911" w:themeColor="accent2" w:themeShade="BF"/>
                                <w:sz w:val="12"/>
                                <w:szCs w:val="12"/>
                                <w:rPrChange w:id="1" w:author="Windows User" w:date="2018-09-24T17:46:00Z">
                                  <w:rPr>
                                    <w:sz w:val="12"/>
                                    <w:szCs w:val="12"/>
                                  </w:rPr>
                                </w:rPrChange>
                              </w:rPr>
                            </w:pPr>
                            <w:r w:rsidRPr="00067EE9">
                              <w:rPr>
                                <w:rFonts w:asciiTheme="minorHAnsi" w:hAnsi="Calibri" w:cstheme="minorBidi"/>
                                <w:color w:val="C45911" w:themeColor="accent2" w:themeShade="BF"/>
                                <w:kern w:val="24"/>
                                <w:sz w:val="12"/>
                                <w:szCs w:val="12"/>
                                <w:lang w:val="en-GB"/>
                                <w:rPrChange w:id="2" w:author="Windows User" w:date="2018-09-24T17:46:00Z">
                                  <w:rPr>
                                    <w:rFonts w:asciiTheme="minorHAnsi" w:eastAsiaTheme="minorHAnsi" w:hAnsi="Calibri" w:cstheme="minorBidi"/>
                                    <w:color w:val="FFFFFF" w:themeColor="light1"/>
                                    <w:kern w:val="24"/>
                                    <w:sz w:val="12"/>
                                    <w:szCs w:val="12"/>
                                    <w:lang w:val="en-GB"/>
                                  </w:rPr>
                                </w:rPrChange>
                              </w:rPr>
                              <w:t xml:space="preserve">Paper presented at the West Africa Centre </w:t>
                            </w:r>
                            <w:r w:rsidR="00B341F4" w:rsidRPr="00067EE9">
                              <w:rPr>
                                <w:rFonts w:asciiTheme="minorHAnsi" w:hAnsi="Calibri" w:cstheme="minorBidi"/>
                                <w:color w:val="C45911" w:themeColor="accent2" w:themeShade="BF"/>
                                <w:kern w:val="24"/>
                                <w:sz w:val="12"/>
                                <w:szCs w:val="12"/>
                                <w:lang w:val="en-GB"/>
                                <w:rPrChange w:id="3" w:author="Windows User" w:date="2018-09-24T17:46:00Z">
                                  <w:rPr>
                                    <w:rFonts w:asciiTheme="minorHAnsi" w:eastAsiaTheme="minorHAnsi" w:hAnsi="Calibri" w:cstheme="minorBidi"/>
                                    <w:color w:val="FF0000"/>
                                    <w:kern w:val="24"/>
                                    <w:sz w:val="12"/>
                                    <w:szCs w:val="12"/>
                                    <w:lang w:val="en-GB"/>
                                  </w:rPr>
                                </w:rPrChange>
                              </w:rPr>
                              <w:t>for</w:t>
                            </w:r>
                            <w:r w:rsidRPr="00067EE9">
                              <w:rPr>
                                <w:rFonts w:asciiTheme="minorHAnsi" w:hAnsi="Calibri" w:cstheme="minorBidi"/>
                                <w:color w:val="C45911" w:themeColor="accent2" w:themeShade="BF"/>
                                <w:kern w:val="24"/>
                                <w:sz w:val="12"/>
                                <w:szCs w:val="12"/>
                                <w:lang w:val="en-GB"/>
                                <w:rPrChange w:id="4" w:author="Windows User" w:date="2018-09-24T17:46:00Z">
                                  <w:rPr>
                                    <w:rFonts w:asciiTheme="minorHAnsi" w:eastAsiaTheme="minorHAnsi" w:hAnsi="Calibri" w:cstheme="minorBidi"/>
                                    <w:color w:val="FFFFFF" w:themeColor="light1"/>
                                    <w:kern w:val="24"/>
                                    <w:sz w:val="12"/>
                                    <w:szCs w:val="12"/>
                                    <w:lang w:val="en-GB"/>
                                  </w:rPr>
                                </w:rPrChange>
                              </w:rPr>
                              <w:t xml:space="preserve"> Crop Improvement (WACCI) International Conference on Food and Nutrition Security in Africa, held from October 3-4, 2018 at the University of Ghana, </w:t>
                            </w:r>
                            <w:proofErr w:type="spellStart"/>
                            <w:r w:rsidRPr="00067EE9">
                              <w:rPr>
                                <w:rFonts w:asciiTheme="minorHAnsi" w:hAnsi="Calibri" w:cstheme="minorBidi"/>
                                <w:color w:val="C45911" w:themeColor="accent2" w:themeShade="BF"/>
                                <w:kern w:val="24"/>
                                <w:sz w:val="12"/>
                                <w:szCs w:val="12"/>
                                <w:lang w:val="en-GB"/>
                                <w:rPrChange w:id="5" w:author="Windows User" w:date="2018-09-24T17:46:00Z">
                                  <w:rPr>
                                    <w:rFonts w:asciiTheme="minorHAnsi" w:eastAsiaTheme="minorHAnsi" w:hAnsi="Calibri" w:cstheme="minorBidi"/>
                                    <w:color w:val="FFFFFF" w:themeColor="light1"/>
                                    <w:kern w:val="24"/>
                                    <w:sz w:val="12"/>
                                    <w:szCs w:val="12"/>
                                    <w:lang w:val="en-GB"/>
                                  </w:rPr>
                                </w:rPrChange>
                              </w:rPr>
                              <w:t>Legon</w:t>
                            </w:r>
                            <w:proofErr w:type="spellEnd"/>
                            <w:r w:rsidRPr="00067EE9">
                              <w:rPr>
                                <w:rFonts w:asciiTheme="minorHAnsi" w:hAnsi="Calibri" w:cstheme="minorBidi"/>
                                <w:color w:val="C45911" w:themeColor="accent2" w:themeShade="BF"/>
                                <w:kern w:val="24"/>
                                <w:sz w:val="12"/>
                                <w:szCs w:val="12"/>
                                <w:lang w:val="en-GB"/>
                                <w:rPrChange w:id="6" w:author="Windows User" w:date="2018-09-24T17:46:00Z">
                                  <w:rPr>
                                    <w:rFonts w:asciiTheme="minorHAnsi" w:eastAsiaTheme="minorHAnsi" w:hAnsi="Calibri" w:cstheme="minorBidi"/>
                                    <w:color w:val="FFFFFF" w:themeColor="light1"/>
                                    <w:kern w:val="24"/>
                                    <w:sz w:val="12"/>
                                    <w:szCs w:val="12"/>
                                    <w:lang w:val="en-GB"/>
                                  </w:rPr>
                                </w:rPrChange>
                              </w:rPr>
                              <w:t>, Accra, Ghana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D91B7" id="Rounded Rectangle 3" o:spid="_x0000_s1026" style="position:absolute;left:0;text-align:left;margin-left:9pt;margin-top:22.6pt;width:567pt;height:17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mn+wEAADoEAAAOAAAAZHJzL2Uyb0RvYy54bWysU02P0zAQvSPxHyzfadLCsrtV0xXaFVwQ&#10;rLrwA1xn3FiyPcZ2m/TfM3ayKWIRB0QOjj9m3rx5M7O5G6xhJwhRo2v4clFzBk5iq92h4d+/fXxz&#10;w1lMwrXCoIOGnyHyu+3rV5ver2GFHZoWAiMQF9e9b3iXkl9XVZQdWBEX6MHRo8JgRaJjOFRtED2h&#10;W1Ot6vp91WNofUAJMdLtw/jItwVfKZDpq1IREjMNJ26prKGs+7xW241YH4LwnZYTDfEPLKzQjoLO&#10;UA8iCXYM+gWU1TJgRJUWEm2FSmkJJQfKZln/ls1TJzyUXEic6GeZ4v+DlV9Oj4HptuHvOHPCUol2&#10;eHQttGxH4gl3MMDeZpl6H9dk/eQfw3SKtM05DyrY/Kds2FCkPc/SwpCYpMtrKtZtTRWQ9LZa3tbX&#10;Vxm0unj7ENMnQMvypuEhs8gUiqzi9Dmm0f7ZjpwzpZFE2aWzgczDuB0oyonCrop36Sa4N4GdBPWB&#10;kBJcWo5PnWhhvL6q6ZtIzR6FYgHMyEobM2NPALlTX2KPXCf77AqlGWfn+m/ERufZo0RGl2Znqx2G&#10;PwEYymqKPNo/izRKk1VKw34gk7zdY3um4vfU/Q2PP44iAGchmXsch0U42SHNikxjMIcfjgmVLoW4&#10;AEwxqEGLWNMw5Qn49VysLiO//QkAAP//AwBQSwMEFAAGAAgAAAAhACkrt/rcAAAACQEAAA8AAABk&#10;cnMvZG93bnJldi54bWxMj8FOwzAQRO9I/IO1SNyo00BoCHGqQtUTpwYuvTnxEgdiO7Ld1vw92xMc&#10;Z2c0+6ZeJzOxE/owOitguciAoe2dGu0g4ON9d1cCC1FaJSdnUcAPBlg311e1rJQ72z2e2jgwKrGh&#10;kgJ0jHPFeeg1GhkWbkZL3qfzRkaSfuDKyzOVm4nnWfbIjRwtfdByxleN/Xd7NAKMuk/bL7k54K5s&#10;Xw5Fett63Qlxe5M2z8AipvgXhgs+oUNDTJ07WhXYRLqkKVHAQ5EDu/jLIqdLJ2D1tALe1Pz/guYX&#10;AAD//wMAUEsBAi0AFAAGAAgAAAAhALaDOJL+AAAA4QEAABMAAAAAAAAAAAAAAAAAAAAAAFtDb250&#10;ZW50X1R5cGVzXS54bWxQSwECLQAUAAYACAAAACEAOP0h/9YAAACUAQAACwAAAAAAAAAAAAAAAAAv&#10;AQAAX3JlbHMvLnJlbHNQSwECLQAUAAYACAAAACEA+wBJp/sBAAA6BAAADgAAAAAAAAAAAAAAAAAu&#10;AgAAZHJzL2Uyb0RvYy54bWxQSwECLQAUAAYACAAAACEAKSu3+twAAAAJAQAADwAAAAAAAAAAAAAA&#10;AABVBAAAZHJzL2Rvd25yZXYueG1sUEsFBgAAAAAEAAQA8wAAAF4FAAAAAA==&#10;" fillcolor="#5b9bd5 [3204]" strokecolor="#1f4d78 [1604]" strokeweight="1pt">
                <v:stroke joinstyle="miter"/>
                <v:textbox>
                  <w:txbxContent>
                    <w:p w14:paraId="788DCD66" w14:textId="77777777" w:rsidR="00B37519" w:rsidRPr="00067EE9" w:rsidRDefault="00B37519" w:rsidP="00B375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C45911" w:themeColor="accent2" w:themeShade="BF"/>
                          <w:sz w:val="12"/>
                          <w:szCs w:val="12"/>
                          <w:rPrChange w:id="7" w:author="Windows User" w:date="2018-09-24T17:46:00Z">
                            <w:rPr>
                              <w:sz w:val="12"/>
                              <w:szCs w:val="12"/>
                            </w:rPr>
                          </w:rPrChange>
                        </w:rPr>
                      </w:pPr>
                      <w:r w:rsidRPr="00067EE9">
                        <w:rPr>
                          <w:rFonts w:asciiTheme="minorHAnsi" w:hAnsi="Calibri" w:cstheme="minorBidi"/>
                          <w:color w:val="C45911" w:themeColor="accent2" w:themeShade="BF"/>
                          <w:kern w:val="24"/>
                          <w:sz w:val="12"/>
                          <w:szCs w:val="12"/>
                          <w:lang w:val="en-GB"/>
                          <w:rPrChange w:id="8" w:author="Windows User" w:date="2018-09-24T17:46:00Z">
                            <w:rPr>
                              <w:rFonts w:asciiTheme="minorHAnsi" w:eastAsiaTheme="minorHAnsi" w:hAnsi="Calibri" w:cstheme="minorBidi"/>
                              <w:color w:val="FFFFFF" w:themeColor="light1"/>
                              <w:kern w:val="24"/>
                              <w:sz w:val="12"/>
                              <w:szCs w:val="12"/>
                              <w:lang w:val="en-GB"/>
                            </w:rPr>
                          </w:rPrChange>
                        </w:rPr>
                        <w:t xml:space="preserve">Paper presented at the West Africa Centre </w:t>
                      </w:r>
                      <w:r w:rsidR="00B341F4" w:rsidRPr="00067EE9">
                        <w:rPr>
                          <w:rFonts w:asciiTheme="minorHAnsi" w:hAnsi="Calibri" w:cstheme="minorBidi"/>
                          <w:color w:val="C45911" w:themeColor="accent2" w:themeShade="BF"/>
                          <w:kern w:val="24"/>
                          <w:sz w:val="12"/>
                          <w:szCs w:val="12"/>
                          <w:lang w:val="en-GB"/>
                          <w:rPrChange w:id="9" w:author="Windows User" w:date="2018-09-24T17:46:00Z">
                            <w:rPr>
                              <w:rFonts w:asciiTheme="minorHAnsi" w:eastAsiaTheme="minorHAnsi" w:hAnsi="Calibri" w:cstheme="minorBidi"/>
                              <w:color w:val="FF0000"/>
                              <w:kern w:val="24"/>
                              <w:sz w:val="12"/>
                              <w:szCs w:val="12"/>
                              <w:lang w:val="en-GB"/>
                            </w:rPr>
                          </w:rPrChange>
                        </w:rPr>
                        <w:t>for</w:t>
                      </w:r>
                      <w:r w:rsidRPr="00067EE9">
                        <w:rPr>
                          <w:rFonts w:asciiTheme="minorHAnsi" w:hAnsi="Calibri" w:cstheme="minorBidi"/>
                          <w:color w:val="C45911" w:themeColor="accent2" w:themeShade="BF"/>
                          <w:kern w:val="24"/>
                          <w:sz w:val="12"/>
                          <w:szCs w:val="12"/>
                          <w:lang w:val="en-GB"/>
                          <w:rPrChange w:id="10" w:author="Windows User" w:date="2018-09-24T17:46:00Z">
                            <w:rPr>
                              <w:rFonts w:asciiTheme="minorHAnsi" w:eastAsiaTheme="minorHAnsi" w:hAnsi="Calibri" w:cstheme="minorBidi"/>
                              <w:color w:val="FFFFFF" w:themeColor="light1"/>
                              <w:kern w:val="24"/>
                              <w:sz w:val="12"/>
                              <w:szCs w:val="12"/>
                              <w:lang w:val="en-GB"/>
                            </w:rPr>
                          </w:rPrChange>
                        </w:rPr>
                        <w:t xml:space="preserve"> Crop Improvement (WACCI) International Conference on Food and Nutrition Security in Africa, held from October 3-4, 2018 at the University of Ghana, </w:t>
                      </w:r>
                      <w:proofErr w:type="spellStart"/>
                      <w:r w:rsidRPr="00067EE9">
                        <w:rPr>
                          <w:rFonts w:asciiTheme="minorHAnsi" w:hAnsi="Calibri" w:cstheme="minorBidi"/>
                          <w:color w:val="C45911" w:themeColor="accent2" w:themeShade="BF"/>
                          <w:kern w:val="24"/>
                          <w:sz w:val="12"/>
                          <w:szCs w:val="12"/>
                          <w:lang w:val="en-GB"/>
                          <w:rPrChange w:id="11" w:author="Windows User" w:date="2018-09-24T17:46:00Z">
                            <w:rPr>
                              <w:rFonts w:asciiTheme="minorHAnsi" w:eastAsiaTheme="minorHAnsi" w:hAnsi="Calibri" w:cstheme="minorBidi"/>
                              <w:color w:val="FFFFFF" w:themeColor="light1"/>
                              <w:kern w:val="24"/>
                              <w:sz w:val="12"/>
                              <w:szCs w:val="12"/>
                              <w:lang w:val="en-GB"/>
                            </w:rPr>
                          </w:rPrChange>
                        </w:rPr>
                        <w:t>Legon</w:t>
                      </w:r>
                      <w:proofErr w:type="spellEnd"/>
                      <w:r w:rsidRPr="00067EE9">
                        <w:rPr>
                          <w:rFonts w:asciiTheme="minorHAnsi" w:hAnsi="Calibri" w:cstheme="minorBidi"/>
                          <w:color w:val="C45911" w:themeColor="accent2" w:themeShade="BF"/>
                          <w:kern w:val="24"/>
                          <w:sz w:val="12"/>
                          <w:szCs w:val="12"/>
                          <w:lang w:val="en-GB"/>
                          <w:rPrChange w:id="12" w:author="Windows User" w:date="2018-09-24T17:46:00Z">
                            <w:rPr>
                              <w:rFonts w:asciiTheme="minorHAnsi" w:eastAsiaTheme="minorHAnsi" w:hAnsi="Calibri" w:cstheme="minorBidi"/>
                              <w:color w:val="FFFFFF" w:themeColor="light1"/>
                              <w:kern w:val="24"/>
                              <w:sz w:val="12"/>
                              <w:szCs w:val="12"/>
                              <w:lang w:val="en-GB"/>
                            </w:rPr>
                          </w:rPrChange>
                        </w:rPr>
                        <w:t>, Accra, Ghana</w:t>
                      </w:r>
                    </w:p>
                  </w:txbxContent>
                </v:textbox>
              </v:roundrect>
            </w:pict>
          </mc:Fallback>
        </mc:AlternateContent>
      </w:r>
      <w:r w:rsidR="00B37519" w:rsidRPr="00D63C60">
        <w:rPr>
          <w:b/>
          <w:bCs/>
          <w:sz w:val="14"/>
          <w:szCs w:val="14"/>
          <w:lang w:val="en-GB"/>
        </w:rPr>
        <w:t>Department of Agricultural Economics &amp; Farm Management, School of Agriculture &amp; Agricultural Technology, Federal University of Technology, Minna, P.M.B. 65, Minna, Gidan-Kwanu, Niger State, Nigeria</w:t>
      </w:r>
    </w:p>
    <w:p w14:paraId="73527E6A" w14:textId="18A9921E" w:rsidR="00B37519" w:rsidRPr="00B37519" w:rsidRDefault="008F5B27" w:rsidP="00B37519">
      <w:ins w:id="13" w:author="Windows User" w:date="2018-09-24T16:58:00Z">
        <w:r w:rsidRPr="00B37519">
          <w:rPr>
            <w:noProof/>
          </w:rPr>
          <mc:AlternateContent>
            <mc:Choice Requires="wps">
              <w:drawing>
                <wp:anchor distT="0" distB="0" distL="114300" distR="114300" simplePos="0" relativeHeight="251667968" behindDoc="0" locked="0" layoutInCell="1" allowOverlap="1" wp14:anchorId="257F45D3" wp14:editId="0081C5ED">
                  <wp:simplePos x="0" y="0"/>
                  <wp:positionH relativeFrom="column">
                    <wp:posOffset>111252</wp:posOffset>
                  </wp:positionH>
                  <wp:positionV relativeFrom="paragraph">
                    <wp:posOffset>185421</wp:posOffset>
                  </wp:positionV>
                  <wp:extent cx="2358390" cy="565150"/>
                  <wp:effectExtent l="0" t="0" r="0" b="0"/>
                  <wp:wrapNone/>
                  <wp:docPr id="28" name="Content Placeholder 2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Grp="1"/>
                        </wps:cNvSpPr>
                        <wps:spPr>
                          <a:xfrm>
                            <a:off x="0" y="0"/>
                            <a:ext cx="2358390" cy="565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88230" w14:textId="64836EC9" w:rsidR="00A6498D" w:rsidRPr="0047500B" w:rsidRDefault="005D7763" w:rsidP="005F6102">
                              <w:pPr>
                                <w:pBdr>
                                  <w:top w:val="single" w:sz="4" w:space="1" w:color="auto"/>
                                  <w:left w:val="single" w:sz="4" w:space="0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8"/>
                                  <w:szCs w:val="8"/>
                                  <w:lang w:val="en-GB"/>
                                  <w:rPrChange w:id="14" w:author="Windows User" w:date="2018-09-24T23:26:00Z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4B083" w:themeColor="accent2" w:themeTint="99"/>
                                      <w:kern w:val="24"/>
                                      <w:sz w:val="8"/>
                                      <w:szCs w:val="8"/>
                                      <w:lang w:val="en-GB"/>
                                    </w:rPr>
                                  </w:rPrChange>
                                </w:rPr>
                              </w:pPr>
                              <w:r w:rsidRPr="0047500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8"/>
                                  <w:szCs w:val="8"/>
                                  <w:lang w:val="en-GB"/>
                                  <w:rPrChange w:id="15" w:author="Windows User" w:date="2018-09-24T23:26:00Z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4B083" w:themeColor="accent2" w:themeTint="99"/>
                                      <w:kern w:val="24"/>
                                      <w:sz w:val="8"/>
                                      <w:szCs w:val="8"/>
                                      <w:lang w:val="en-GB"/>
                                    </w:rPr>
                                  </w:rPrChange>
                                </w:rPr>
                                <w:t>ABSTRACT</w:t>
                              </w:r>
                            </w:p>
                            <w:p w14:paraId="689775BF" w14:textId="77777777" w:rsidR="00744162" w:rsidRPr="005D7763" w:rsidRDefault="00744162" w:rsidP="005F6102">
                              <w:pPr>
                                <w:pBdr>
                                  <w:top w:val="single" w:sz="4" w:space="1" w:color="auto"/>
                                  <w:left w:val="single" w:sz="4" w:space="0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9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538135" w:themeColor="accent6" w:themeShade="BF"/>
                                  <w:sz w:val="8"/>
                                  <w:szCs w:val="8"/>
                                  <w:rPrChange w:id="16" w:author="Windows User" w:date="2018-09-24T23:24:00Z">
                                    <w:rPr>
                                      <w:rFonts w:ascii="Times New Roman" w:eastAsia="Times New Roman" w:hAnsi="Times New Roman" w:cs="Times New Roman"/>
                                      <w:sz w:val="8"/>
                                      <w:szCs w:val="8"/>
                                    </w:rPr>
                                  </w:rPrChange>
                                </w:rPr>
                              </w:pPr>
                              <w:r w:rsidRPr="005D7763">
                                <w:rPr>
                                  <w:rFonts w:ascii="Times New Roman" w:hAnsi="Times New Roman" w:cs="Times New Roman"/>
                                  <w:b/>
                                  <w:color w:val="538135" w:themeColor="accent6" w:themeShade="BF"/>
                                  <w:sz w:val="8"/>
                                  <w:szCs w:val="8"/>
                                  <w:rPrChange w:id="17" w:author="Windows User" w:date="2018-09-24T23:24:00Z"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</w:rPrChange>
                                </w:rPr>
                                <w:t>Study unearths relationship between technical efficiency and food security status among fluted pumpkin farmers in Nigeria.  A total of 157 respondents were sampled at 95% confidence limit. Respondents were fairly technically efficient with mean efficiency index of 84%, Estimated 58% of respondents were food insecure, Farmers technical efficiencies were positively related to their food security status. - Study recommended enhanced technical efficiency through extension support and optimum input combination.</w:t>
                              </w:r>
                            </w:p>
                            <w:p w14:paraId="2743EE6B" w14:textId="3EAF5D34" w:rsidR="00744162" w:rsidRPr="002B65CE" w:rsidRDefault="00744162" w:rsidP="002B65CE">
                              <w:pPr>
                                <w:pStyle w:val="CommentText"/>
                                <w:rPr>
                                  <w:rFonts w:ascii="Times New Roman" w:hAnsi="Times New Roman" w:cs="Times New Roman"/>
                                  <w:sz w:val="8"/>
                                  <w:szCs w:val="8"/>
                                </w:rPr>
                              </w:pPr>
                            </w:p>
                            <w:p w14:paraId="0C666CA6" w14:textId="2D0F4AA5" w:rsidR="00A6498D" w:rsidRPr="002B65CE" w:rsidDel="00A6498D" w:rsidRDefault="00A6498D" w:rsidP="002B65CE">
                              <w:pPr>
                                <w:pBdr>
                                  <w:top w:val="single" w:sz="4" w:space="1" w:color="auto"/>
                                  <w:left w:val="single" w:sz="4" w:space="0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tabs>
                                  <w:tab w:val="left" w:pos="360"/>
                                </w:tabs>
                                <w:spacing w:line="240" w:lineRule="auto"/>
                                <w:ind w:left="90"/>
                                <w:jc w:val="both"/>
                                <w:rPr>
                                  <w:del w:id="18" w:author="Windows User" w:date="2018-09-24T16:58:00Z"/>
                                  <w:rFonts w:ascii="Times New Roman" w:eastAsia="Times New Roman" w:hAnsi="Times New Roman" w:cs="Times New Roman"/>
                                  <w:color w:val="F4B083" w:themeColor="accent2" w:themeTint="99"/>
                                  <w:sz w:val="8"/>
                                  <w:szCs w:val="8"/>
                                </w:rPr>
                              </w:pPr>
                              <w:del w:id="19" w:author="Windows User" w:date="2018-09-24T16:58:00Z">
                                <w:r w:rsidRPr="002B65CE" w:rsidDel="00A6498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4B083" w:themeColor="accent2" w:themeTint="99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  <w:delText>INTRODUCTION</w:delText>
                                </w:r>
                              </w:del>
                            </w:p>
                            <w:p w14:paraId="5062DB78" w14:textId="3D7FD9AA" w:rsidR="00A6498D" w:rsidRPr="002B65CE" w:rsidDel="00A6498D" w:rsidRDefault="00A6498D" w:rsidP="002B65CE">
                              <w:pPr>
                                <w:pBdr>
                                  <w:top w:val="single" w:sz="4" w:space="1" w:color="auto"/>
                                  <w:left w:val="single" w:sz="4" w:space="0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tabs>
                                  <w:tab w:val="left" w:pos="360"/>
                                </w:tabs>
                                <w:spacing w:line="240" w:lineRule="auto"/>
                                <w:ind w:left="90"/>
                                <w:jc w:val="both"/>
                                <w:rPr>
                                  <w:del w:id="20" w:author="Windows User" w:date="2018-09-24T16:58:00Z"/>
                                  <w:rFonts w:ascii="Times New Roman" w:eastAsia="Times New Roman" w:hAnsi="Times New Roman" w:cs="Times New Roman"/>
                                  <w:sz w:val="8"/>
                                  <w:szCs w:val="8"/>
                                </w:rPr>
                              </w:pPr>
                              <w:del w:id="21" w:author="Windows User" w:date="2018-09-24T16:58:00Z">
                                <w:r w:rsidRPr="002B65CE" w:rsidDel="00A6498D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  <w:delText>Recent global statistics suggest an increase in the population of chronically undernourished persons from 777 million in 2015 to 821 million currently (FAO, 2017 and 2018).</w:delText>
                                </w:r>
                              </w:del>
                            </w:p>
                            <w:p w14:paraId="7B8A6926" w14:textId="3B740D34" w:rsidR="00A6498D" w:rsidRPr="002B65CE" w:rsidDel="00A6498D" w:rsidRDefault="00A6498D" w:rsidP="002B65CE">
                              <w:pPr>
                                <w:pBdr>
                                  <w:top w:val="single" w:sz="4" w:space="1" w:color="auto"/>
                                  <w:left w:val="single" w:sz="4" w:space="0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tabs>
                                  <w:tab w:val="left" w:pos="360"/>
                                </w:tabs>
                                <w:spacing w:line="240" w:lineRule="auto"/>
                                <w:ind w:left="90"/>
                                <w:jc w:val="both"/>
                                <w:rPr>
                                  <w:del w:id="22" w:author="Windows User" w:date="2018-09-24T16:58:00Z"/>
                                  <w:rFonts w:ascii="Times New Roman" w:eastAsia="Times New Roman" w:hAnsi="Times New Roman" w:cs="Times New Roman"/>
                                  <w:sz w:val="8"/>
                                  <w:szCs w:val="8"/>
                                </w:rPr>
                              </w:pPr>
                              <w:del w:id="23" w:author="Windows User" w:date="2018-09-24T16:58:00Z">
                                <w:r w:rsidRPr="002B65CE" w:rsidDel="00A6498D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  <w:delText>The recent outcome represents a reversal of trends, more so that the situation is particularly worrisome in sub-Saharan Africa.</w:delText>
                                </w:r>
                              </w:del>
                            </w:p>
                            <w:p w14:paraId="07F0DFDA" w14:textId="0F409C04" w:rsidR="00A6498D" w:rsidRPr="002B65CE" w:rsidDel="00A6498D" w:rsidRDefault="00A6498D" w:rsidP="002B65CE">
                              <w:pPr>
                                <w:pBdr>
                                  <w:top w:val="single" w:sz="4" w:space="1" w:color="auto"/>
                                  <w:left w:val="single" w:sz="4" w:space="0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tabs>
                                  <w:tab w:val="left" w:pos="360"/>
                                </w:tabs>
                                <w:spacing w:line="240" w:lineRule="auto"/>
                                <w:ind w:left="90"/>
                                <w:jc w:val="both"/>
                                <w:rPr>
                                  <w:del w:id="24" w:author="Windows User" w:date="2018-09-24T16:58:00Z"/>
                                  <w:rFonts w:ascii="Times New Roman" w:eastAsia="Times New Roman" w:hAnsi="Times New Roman" w:cs="Times New Roman"/>
                                  <w:sz w:val="8"/>
                                  <w:szCs w:val="8"/>
                                </w:rPr>
                              </w:pPr>
                              <w:del w:id="25" w:author="Windows User" w:date="2018-09-24T16:58:00Z">
                                <w:r w:rsidRPr="002B65CE" w:rsidDel="00A6498D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  <w:delText>USAID (2018) further noted the high incidence of malnutrition in Nigeria, with 32% national average stunting rate for children under five, while FAO (2016) revealed that food insecurity situation was prevalent in the North.</w:delText>
                                </w:r>
                              </w:del>
                            </w:p>
                            <w:p w14:paraId="3EC86A37" w14:textId="64C4B204" w:rsidR="00A6498D" w:rsidRPr="002B65CE" w:rsidDel="00A6498D" w:rsidRDefault="00A6498D" w:rsidP="002B65CE">
                              <w:pPr>
                                <w:pBdr>
                                  <w:top w:val="single" w:sz="4" w:space="1" w:color="auto"/>
                                  <w:left w:val="single" w:sz="4" w:space="0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tabs>
                                  <w:tab w:val="left" w:pos="360"/>
                                </w:tabs>
                                <w:spacing w:line="240" w:lineRule="auto"/>
                                <w:ind w:left="90"/>
                                <w:jc w:val="both"/>
                                <w:rPr>
                                  <w:del w:id="26" w:author="Windows User" w:date="2018-09-24T16:58:00Z"/>
                                  <w:rFonts w:ascii="Times New Roman" w:eastAsia="Times New Roman" w:hAnsi="Times New Roman" w:cs="Times New Roman"/>
                                  <w:sz w:val="8"/>
                                  <w:szCs w:val="8"/>
                                </w:rPr>
                              </w:pPr>
                              <w:del w:id="27" w:author="Windows User" w:date="2018-09-24T16:58:00Z">
                                <w:r w:rsidRPr="002B65CE" w:rsidDel="00A6498D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  <w:delText xml:space="preserve">Orewa </w:delText>
                                </w:r>
                                <w:r w:rsidRPr="002B65CE" w:rsidDel="00A6498D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  <w:delText>et al</w:delText>
                                </w:r>
                                <w:r w:rsidRPr="002B65CE" w:rsidDel="00A6498D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  <w:delText>. (2009) and Obayelu, (2010) attributed causes of food insecurity attributed to factors like low productivity and output, wide spread poverty and technical inefficiency.</w:delText>
                                </w:r>
                              </w:del>
                            </w:p>
                            <w:p w14:paraId="299F866A" w14:textId="0FA3EFED" w:rsidR="00A6498D" w:rsidRPr="002B65CE" w:rsidDel="00A6498D" w:rsidRDefault="00A6498D" w:rsidP="002B65CE">
                              <w:pPr>
                                <w:pBdr>
                                  <w:top w:val="single" w:sz="4" w:space="1" w:color="auto"/>
                                  <w:left w:val="single" w:sz="4" w:space="0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tabs>
                                  <w:tab w:val="left" w:pos="360"/>
                                </w:tabs>
                                <w:spacing w:line="240" w:lineRule="auto"/>
                                <w:ind w:left="90"/>
                                <w:jc w:val="both"/>
                                <w:rPr>
                                  <w:del w:id="28" w:author="Windows User" w:date="2018-09-24T16:58:00Z"/>
                                  <w:rFonts w:ascii="Times New Roman" w:eastAsia="Times New Roman" w:hAnsi="Times New Roman" w:cs="Times New Roman"/>
                                  <w:sz w:val="8"/>
                                  <w:szCs w:val="8"/>
                                </w:rPr>
                              </w:pPr>
                              <w:del w:id="29" w:author="Windows User" w:date="2018-09-24T16:58:00Z">
                                <w:r w:rsidRPr="002B65CE" w:rsidDel="00A6498D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  <w:delText>Fluted pumpkin (</w:delText>
                                </w:r>
                                <w:r w:rsidRPr="002B65CE" w:rsidDel="00A6498D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  <w:delText>Telfa</w:delText>
                                </w:r>
                              </w:del>
                              <w:ins w:id="30" w:author="Alexander Cooker" w:date="2018-09-25T22:23:00Z">
                                <w:del w:id="31" w:author="Windows User" w:date="2018-09-24T16:58:00Z">
                                  <w:r w:rsidRPr="002B65CE" w:rsidDel="00A6498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n-GB"/>
                                    </w:rPr>
                                    <w:delText>i</w:delText>
                                  </w:r>
                                </w:del>
                              </w:ins>
                              <w:del w:id="32" w:author="Windows User" w:date="2018-09-24T16:58:00Z">
                                <w:r w:rsidRPr="002B65CE" w:rsidDel="00A6498D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  <w:delText>ria occidentalis</w:delText>
                                </w:r>
                                <w:r w:rsidRPr="002B65CE" w:rsidDel="00A6498D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  <w:delText>) is one of the key vegetables grown in Nigeria, particularly in the Southern and Middle belt regions, including Niger State</w:delText>
                                </w:r>
                              </w:del>
                            </w:p>
                            <w:p w14:paraId="67F46074" w14:textId="419B2832" w:rsidR="00A6498D" w:rsidRPr="002B65CE" w:rsidDel="00A6498D" w:rsidRDefault="00A6498D" w:rsidP="002B65CE">
                              <w:pPr>
                                <w:pBdr>
                                  <w:top w:val="single" w:sz="4" w:space="1" w:color="auto"/>
                                  <w:left w:val="single" w:sz="4" w:space="0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tabs>
                                  <w:tab w:val="left" w:pos="360"/>
                                </w:tabs>
                                <w:spacing w:line="240" w:lineRule="auto"/>
                                <w:ind w:left="90"/>
                                <w:jc w:val="both"/>
                                <w:rPr>
                                  <w:del w:id="33" w:author="Windows User" w:date="2018-09-24T16:58:00Z"/>
                                  <w:rFonts w:ascii="Times New Roman" w:eastAsia="Times New Roman" w:hAnsi="Times New Roman" w:cs="Times New Roman"/>
                                  <w:sz w:val="8"/>
                                  <w:szCs w:val="8"/>
                                </w:rPr>
                              </w:pPr>
                              <w:del w:id="34" w:author="Windows User" w:date="2018-09-24T16:58:00Z">
                                <w:r w:rsidRPr="002B65CE" w:rsidDel="00A6498D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  <w:delText>The edible parts of the plant are leaves, shoot and petioles. However, it is mainly grown for its leaves and also for medicinal purpose</w:delText>
                                </w:r>
                              </w:del>
                            </w:p>
                            <w:p w14:paraId="3847722F" w14:textId="5D387FB9" w:rsidR="00A6498D" w:rsidRPr="002B65CE" w:rsidDel="00A6498D" w:rsidRDefault="00A6498D" w:rsidP="002B65CE">
                              <w:pPr>
                                <w:pBdr>
                                  <w:top w:val="single" w:sz="4" w:space="1" w:color="auto"/>
                                  <w:left w:val="single" w:sz="4" w:space="0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tabs>
                                  <w:tab w:val="left" w:pos="360"/>
                                </w:tabs>
                                <w:spacing w:line="240" w:lineRule="auto"/>
                                <w:ind w:left="90"/>
                                <w:jc w:val="both"/>
                                <w:rPr>
                                  <w:del w:id="35" w:author="Windows User" w:date="2018-09-24T16:59:00Z"/>
                                  <w:rFonts w:ascii="Times New Roman" w:eastAsia="Times New Roman" w:hAnsi="Times New Roman" w:cs="Times New Roman"/>
                                  <w:sz w:val="8"/>
                                  <w:szCs w:val="8"/>
                                </w:rPr>
                              </w:pPr>
                              <w:del w:id="36" w:author="Windows User" w:date="2018-09-24T16:58:00Z">
                                <w:r w:rsidRPr="002B65CE" w:rsidDel="00A6498D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  <w:delText>It serves as rich source of antioxidant, antimicrobial properties, minerals (mainly iron), vitamins (A and C) and protein (Akoroda, 1990; Kayode and Kayode, (2011))</w:delText>
                                </w:r>
                              </w:del>
                            </w:p>
                            <w:p w14:paraId="20582830" w14:textId="77777777" w:rsidR="00A6498D" w:rsidRPr="002B65CE" w:rsidRDefault="00A6498D" w:rsidP="002B65CE">
                              <w:pPr>
                                <w:pBdr>
                                  <w:top w:val="single" w:sz="4" w:space="1" w:color="auto"/>
                                  <w:left w:val="single" w:sz="4" w:space="0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tabs>
                                  <w:tab w:val="left" w:pos="360"/>
                                </w:tabs>
                                <w:spacing w:line="240" w:lineRule="auto"/>
                                <w:ind w:left="9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rtlCol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57F45D3" id="Content Placeholder 2" o:spid="_x0000_s1027" style="position:absolute;margin-left:8.75pt;margin-top:14.6pt;width:185.7pt;height:44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9kuwgEAAG8DAAAOAAAAZHJzL2Uyb0RvYy54bWysU9tu2zAMfR/QfxD0vjh246414hRDixUD&#10;ii1A2w9QZCk2ZokqpcTOvn6U6qa3t2IvgilSh+fw0MvL0fRsr9B3YGuez+acKSuh6ey25g/3P76e&#10;c+aDsI3owaqaH5Tnl6uTL8vBVaqAFvpGISMQ66vB1bwNwVVZ5mWrjPAzcMpSUgMaESjEbdagGAjd&#10;9Fkxn59lA2DjEKTynm6vn5J8lfC1VjL81tqrwPqaE7eQTkznJp7ZaimqLQrXdnKiIT7BwojOUtMj&#10;1LUIgu2w+wBlOongQYeZBJOB1p1USQOpyefv1Ny1wqmkhYbj3XFM/v/Byl/7NbKuqXlBTllhyKMr&#10;sEHZwNa9kGpyqIiTGpyv6MGdW2PU6t0tyD+eWbhBsi6PJdmbmhj4qXrUaOIr0szGZMDhaIAaA5N0&#10;WZyW56cX5JOkXHlW5mVyKBPV82uHPtwoMCx+1BzJ4DR3sb/1IfYX1XPJROapf2QSxs2YpCam8WYD&#10;zYHk0/4SVgv4l7OBdqHm/nEnUHHW/7Q07It8sYjLk4JF+a2gAF9nNm8yob+CtG5RroXvuwC6S+Re&#10;ek7kyNXEedrAuDav41T18p+s/gEAAP//AwBQSwMEFAAGAAgAAAAhADyZEoPdAAAACQEAAA8AAABk&#10;cnMvZG93bnJldi54bWxMj8FOwzAQRO9I/IO1SNyo01TQNI1TVSBugNRSxNWJt3HUeB3FThv+nuVU&#10;jqM3mn1bbCbXiTMOofWkYD5LQCDV3rTUKDh8vj5kIELUZHTnCRX8YIBNeXtT6Nz4C+3wvI+N4BEK&#10;uVZgY+xzKUNt0ekw8z0Ss6MfnI4ch0aaQV943HUyTZIn6XRLfMHqHp8t1qf96BQsq5fDuAhvo0nC&#10;9uPLDLvT97tV6v5u2q5BRJzitQx/+qwOJTtVfiQTRMd5+chNBekqBcF8kWUrEBWDeZaCLAv5/4Py&#10;FwAA//8DAFBLAQItABQABgAIAAAAIQC2gziS/gAAAOEBAAATAAAAAAAAAAAAAAAAAAAAAABbQ29u&#10;dGVudF9UeXBlc10ueG1sUEsBAi0AFAAGAAgAAAAhADj9If/WAAAAlAEAAAsAAAAAAAAAAAAAAAAA&#10;LwEAAF9yZWxzLy5yZWxzUEsBAi0AFAAGAAgAAAAhABKv2S7CAQAAbwMAAA4AAAAAAAAAAAAAAAAA&#10;LgIAAGRycy9lMm9Eb2MueG1sUEsBAi0AFAAGAAgAAAAhADyZEoPdAAAACQEAAA8AAAAAAAAAAAAA&#10;AAAAHAQAAGRycy9kb3ducmV2LnhtbFBLBQYAAAAABAAEAPMAAAAmBQAAAAA=&#10;" filled="f" stroked="f">
                  <v:path arrowok="t"/>
                  <o:lock v:ext="edit" grouping="t"/>
                  <v:textbox>
                    <w:txbxContent>
                      <w:p w14:paraId="1A488230" w14:textId="64836EC9" w:rsidR="00A6498D" w:rsidRPr="0047500B" w:rsidRDefault="005D7763" w:rsidP="005F6102">
                        <w:pPr>
                          <w:pBdr>
                            <w:top w:val="single" w:sz="4" w:space="1" w:color="auto"/>
                            <w:left w:val="single" w:sz="4" w:space="0" w:color="auto"/>
                            <w:bottom w:val="single" w:sz="4" w:space="1" w:color="auto"/>
                            <w:right w:val="single" w:sz="4" w:space="4" w:color="auto"/>
                          </w:pBdr>
                          <w:tabs>
                            <w:tab w:val="left" w:pos="360"/>
                          </w:tabs>
                          <w:spacing w:after="0" w:line="240" w:lineRule="auto"/>
                          <w:ind w:left="9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E74B5" w:themeColor="accent1" w:themeShade="BF"/>
                            <w:kern w:val="24"/>
                            <w:sz w:val="8"/>
                            <w:szCs w:val="8"/>
                            <w:lang w:val="en-GB"/>
                            <w:rPrChange w:id="37" w:author="Windows User" w:date="2018-09-24T23:26:00Z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4B083" w:themeColor="accent2" w:themeTint="99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</w:rPrChange>
                          </w:rPr>
                        </w:pPr>
                        <w:r w:rsidRPr="0047500B">
                          <w:rPr>
                            <w:rFonts w:ascii="Times New Roman" w:hAnsi="Times New Roman" w:cs="Times New Roman"/>
                            <w:b/>
                            <w:bCs/>
                            <w:color w:val="2E74B5" w:themeColor="accent1" w:themeShade="BF"/>
                            <w:kern w:val="24"/>
                            <w:sz w:val="8"/>
                            <w:szCs w:val="8"/>
                            <w:lang w:val="en-GB"/>
                            <w:rPrChange w:id="38" w:author="Windows User" w:date="2018-09-24T23:26:00Z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4B083" w:themeColor="accent2" w:themeTint="99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</w:rPrChange>
                          </w:rPr>
                          <w:t>ABSTRACT</w:t>
                        </w:r>
                      </w:p>
                      <w:p w14:paraId="689775BF" w14:textId="77777777" w:rsidR="00744162" w:rsidRPr="005D7763" w:rsidRDefault="00744162" w:rsidP="005F6102">
                        <w:pPr>
                          <w:pBdr>
                            <w:top w:val="single" w:sz="4" w:space="1" w:color="auto"/>
                            <w:left w:val="single" w:sz="4" w:space="0" w:color="auto"/>
                            <w:bottom w:val="single" w:sz="4" w:space="1" w:color="auto"/>
                            <w:right w:val="single" w:sz="4" w:space="4" w:color="auto"/>
                          </w:pBdr>
                          <w:tabs>
                            <w:tab w:val="left" w:pos="360"/>
                          </w:tabs>
                          <w:spacing w:after="0" w:line="240" w:lineRule="auto"/>
                          <w:ind w:left="9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538135" w:themeColor="accent6" w:themeShade="BF"/>
                            <w:sz w:val="8"/>
                            <w:szCs w:val="8"/>
                            <w:rPrChange w:id="39" w:author="Windows User" w:date="2018-09-24T23:24:00Z"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</w:rPrChange>
                          </w:rPr>
                        </w:pPr>
                        <w:r w:rsidRPr="005D7763">
                          <w:rPr>
                            <w:rFonts w:ascii="Times New Roman" w:hAnsi="Times New Roman" w:cs="Times New Roman"/>
                            <w:b/>
                            <w:color w:val="538135" w:themeColor="accent6" w:themeShade="BF"/>
                            <w:sz w:val="8"/>
                            <w:szCs w:val="8"/>
                            <w:rPrChange w:id="40" w:author="Windows User" w:date="2018-09-24T23:24:00Z"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rPrChange>
                          </w:rPr>
                          <w:t>Study unearths relationship between technical efficiency and food security status among fluted pumpkin farmers in Nigeria.  A total of 157 respondents were sampled at 95% confidence limit. Respondents were fairly technically efficient with mean efficiency index of 84%, Estimated 58% of respondents were food insecure, Farmers technical efficiencies were positively related to their food security status. - Study recommended enhanced technical efficiency through extension support and optimum input combination.</w:t>
                        </w:r>
                      </w:p>
                      <w:p w14:paraId="2743EE6B" w14:textId="3EAF5D34" w:rsidR="00744162" w:rsidRPr="002B65CE" w:rsidRDefault="00744162" w:rsidP="002B65CE">
                        <w:pPr>
                          <w:pStyle w:val="CommentText"/>
                          <w:rPr>
                            <w:rFonts w:ascii="Times New Roman" w:hAnsi="Times New Roman" w:cs="Times New Roman"/>
                            <w:sz w:val="8"/>
                            <w:szCs w:val="8"/>
                          </w:rPr>
                        </w:pPr>
                      </w:p>
                      <w:p w14:paraId="0C666CA6" w14:textId="2D0F4AA5" w:rsidR="00A6498D" w:rsidRPr="002B65CE" w:rsidDel="00A6498D" w:rsidRDefault="00A6498D" w:rsidP="002B65CE">
                        <w:pPr>
                          <w:pBdr>
                            <w:top w:val="single" w:sz="4" w:space="1" w:color="auto"/>
                            <w:left w:val="single" w:sz="4" w:space="0" w:color="auto"/>
                            <w:bottom w:val="single" w:sz="4" w:space="1" w:color="auto"/>
                            <w:right w:val="single" w:sz="4" w:space="4" w:color="auto"/>
                          </w:pBdr>
                          <w:tabs>
                            <w:tab w:val="left" w:pos="360"/>
                          </w:tabs>
                          <w:spacing w:line="240" w:lineRule="auto"/>
                          <w:ind w:left="90"/>
                          <w:jc w:val="both"/>
                          <w:rPr>
                            <w:del w:id="41" w:author="Windows User" w:date="2018-09-24T16:58:00Z"/>
                            <w:rFonts w:ascii="Times New Roman" w:eastAsia="Times New Roman" w:hAnsi="Times New Roman" w:cs="Times New Roman"/>
                            <w:color w:val="F4B083" w:themeColor="accent2" w:themeTint="99"/>
                            <w:sz w:val="8"/>
                            <w:szCs w:val="8"/>
                          </w:rPr>
                        </w:pPr>
                        <w:del w:id="42" w:author="Windows User" w:date="2018-09-24T16:58:00Z">
                          <w:r w:rsidRPr="002B65CE" w:rsidDel="00A6498D">
                            <w:rPr>
                              <w:rFonts w:ascii="Times New Roman" w:hAnsi="Times New Roman" w:cs="Times New Roman"/>
                              <w:b/>
                              <w:bCs/>
                              <w:color w:val="F4B083" w:themeColor="accent2" w:themeTint="99"/>
                              <w:kern w:val="24"/>
                              <w:sz w:val="8"/>
                              <w:szCs w:val="8"/>
                              <w:lang w:val="en-GB"/>
                            </w:rPr>
                            <w:delText>INTRODUCTION</w:delText>
                          </w:r>
                        </w:del>
                      </w:p>
                      <w:p w14:paraId="5062DB78" w14:textId="3D7FD9AA" w:rsidR="00A6498D" w:rsidRPr="002B65CE" w:rsidDel="00A6498D" w:rsidRDefault="00A6498D" w:rsidP="002B65CE">
                        <w:pPr>
                          <w:pBdr>
                            <w:top w:val="single" w:sz="4" w:space="1" w:color="auto"/>
                            <w:left w:val="single" w:sz="4" w:space="0" w:color="auto"/>
                            <w:bottom w:val="single" w:sz="4" w:space="1" w:color="auto"/>
                            <w:right w:val="single" w:sz="4" w:space="4" w:color="auto"/>
                          </w:pBdr>
                          <w:tabs>
                            <w:tab w:val="left" w:pos="360"/>
                          </w:tabs>
                          <w:spacing w:line="240" w:lineRule="auto"/>
                          <w:ind w:left="90"/>
                          <w:jc w:val="both"/>
                          <w:rPr>
                            <w:del w:id="43" w:author="Windows User" w:date="2018-09-24T16:58:00Z"/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  <w:del w:id="44" w:author="Windows User" w:date="2018-09-24T16:58:00Z">
                          <w:r w:rsidRPr="002B65CE" w:rsidDel="00A6498D"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  <w:delText>Recent global statistics suggest an increase in the population of chronically undernourished persons from 777 million in 2015 to 821 million currently (FAO, 2017 and 2018).</w:delText>
                          </w:r>
                        </w:del>
                      </w:p>
                      <w:p w14:paraId="7B8A6926" w14:textId="3B740D34" w:rsidR="00A6498D" w:rsidRPr="002B65CE" w:rsidDel="00A6498D" w:rsidRDefault="00A6498D" w:rsidP="002B65CE">
                        <w:pPr>
                          <w:pBdr>
                            <w:top w:val="single" w:sz="4" w:space="1" w:color="auto"/>
                            <w:left w:val="single" w:sz="4" w:space="0" w:color="auto"/>
                            <w:bottom w:val="single" w:sz="4" w:space="1" w:color="auto"/>
                            <w:right w:val="single" w:sz="4" w:space="4" w:color="auto"/>
                          </w:pBdr>
                          <w:tabs>
                            <w:tab w:val="left" w:pos="360"/>
                          </w:tabs>
                          <w:spacing w:line="240" w:lineRule="auto"/>
                          <w:ind w:left="90"/>
                          <w:jc w:val="both"/>
                          <w:rPr>
                            <w:del w:id="45" w:author="Windows User" w:date="2018-09-24T16:58:00Z"/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  <w:del w:id="46" w:author="Windows User" w:date="2018-09-24T16:58:00Z">
                          <w:r w:rsidRPr="002B65CE" w:rsidDel="00A6498D"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  <w:delText>The recent outcome represents a reversal of trends, more so that the situation is particularly worrisome in sub-Saharan Africa.</w:delText>
                          </w:r>
                        </w:del>
                      </w:p>
                      <w:p w14:paraId="07F0DFDA" w14:textId="0F409C04" w:rsidR="00A6498D" w:rsidRPr="002B65CE" w:rsidDel="00A6498D" w:rsidRDefault="00A6498D" w:rsidP="002B65CE">
                        <w:pPr>
                          <w:pBdr>
                            <w:top w:val="single" w:sz="4" w:space="1" w:color="auto"/>
                            <w:left w:val="single" w:sz="4" w:space="0" w:color="auto"/>
                            <w:bottom w:val="single" w:sz="4" w:space="1" w:color="auto"/>
                            <w:right w:val="single" w:sz="4" w:space="4" w:color="auto"/>
                          </w:pBdr>
                          <w:tabs>
                            <w:tab w:val="left" w:pos="360"/>
                          </w:tabs>
                          <w:spacing w:line="240" w:lineRule="auto"/>
                          <w:ind w:left="90"/>
                          <w:jc w:val="both"/>
                          <w:rPr>
                            <w:del w:id="47" w:author="Windows User" w:date="2018-09-24T16:58:00Z"/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  <w:del w:id="48" w:author="Windows User" w:date="2018-09-24T16:58:00Z">
                          <w:r w:rsidRPr="002B65CE" w:rsidDel="00A6498D"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  <w:delText>USAID (2018) further noted the high incidence of malnutrition in Nigeria, with 32% national average stunting rate for children under five, while FAO (2016) revealed that food insecurity situation was prevalent in the North.</w:delText>
                          </w:r>
                        </w:del>
                      </w:p>
                      <w:p w14:paraId="3EC86A37" w14:textId="64C4B204" w:rsidR="00A6498D" w:rsidRPr="002B65CE" w:rsidDel="00A6498D" w:rsidRDefault="00A6498D" w:rsidP="002B65CE">
                        <w:pPr>
                          <w:pBdr>
                            <w:top w:val="single" w:sz="4" w:space="1" w:color="auto"/>
                            <w:left w:val="single" w:sz="4" w:space="0" w:color="auto"/>
                            <w:bottom w:val="single" w:sz="4" w:space="1" w:color="auto"/>
                            <w:right w:val="single" w:sz="4" w:space="4" w:color="auto"/>
                          </w:pBdr>
                          <w:tabs>
                            <w:tab w:val="left" w:pos="360"/>
                          </w:tabs>
                          <w:spacing w:line="240" w:lineRule="auto"/>
                          <w:ind w:left="90"/>
                          <w:jc w:val="both"/>
                          <w:rPr>
                            <w:del w:id="49" w:author="Windows User" w:date="2018-09-24T16:58:00Z"/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  <w:del w:id="50" w:author="Windows User" w:date="2018-09-24T16:58:00Z">
                          <w:r w:rsidRPr="002B65CE" w:rsidDel="00A6498D"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  <w:delText xml:space="preserve">Orewa </w:delText>
                          </w:r>
                          <w:r w:rsidRPr="002B65CE" w:rsidDel="00A6498D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  <w:delText>et al</w:delText>
                          </w:r>
                          <w:r w:rsidRPr="002B65CE" w:rsidDel="00A6498D"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  <w:delText>. (2009) and Obayelu, (2010) attributed causes of food insecurity attributed to factors like low productivity and output, wide spread poverty and technical inefficiency.</w:delText>
                          </w:r>
                        </w:del>
                      </w:p>
                      <w:p w14:paraId="299F866A" w14:textId="0FA3EFED" w:rsidR="00A6498D" w:rsidRPr="002B65CE" w:rsidDel="00A6498D" w:rsidRDefault="00A6498D" w:rsidP="002B65CE">
                        <w:pPr>
                          <w:pBdr>
                            <w:top w:val="single" w:sz="4" w:space="1" w:color="auto"/>
                            <w:left w:val="single" w:sz="4" w:space="0" w:color="auto"/>
                            <w:bottom w:val="single" w:sz="4" w:space="1" w:color="auto"/>
                            <w:right w:val="single" w:sz="4" w:space="4" w:color="auto"/>
                          </w:pBdr>
                          <w:tabs>
                            <w:tab w:val="left" w:pos="360"/>
                          </w:tabs>
                          <w:spacing w:line="240" w:lineRule="auto"/>
                          <w:ind w:left="90"/>
                          <w:jc w:val="both"/>
                          <w:rPr>
                            <w:del w:id="51" w:author="Windows User" w:date="2018-09-24T16:58:00Z"/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  <w:del w:id="52" w:author="Windows User" w:date="2018-09-24T16:58:00Z">
                          <w:r w:rsidRPr="002B65CE" w:rsidDel="00A6498D"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  <w:delText>Fluted pumpkin (</w:delText>
                          </w:r>
                          <w:r w:rsidRPr="002B65CE" w:rsidDel="00A6498D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  <w:delText>Telfa</w:delText>
                          </w:r>
                        </w:del>
                        <w:ins w:id="53" w:author="Alexander Cooker" w:date="2018-09-25T22:23:00Z">
                          <w:del w:id="54" w:author="Windows User" w:date="2018-09-24T16:58:00Z">
                            <w:r w:rsidRPr="002B65CE" w:rsidDel="00A649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delText>i</w:delText>
                            </w:r>
                          </w:del>
                        </w:ins>
                        <w:del w:id="55" w:author="Windows User" w:date="2018-09-24T16:58:00Z">
                          <w:r w:rsidRPr="002B65CE" w:rsidDel="00A6498D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  <w:delText>ria occidentalis</w:delText>
                          </w:r>
                          <w:r w:rsidRPr="002B65CE" w:rsidDel="00A6498D"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  <w:delText>) is one of the key vegetables grown in Nigeria, particularly in the Southern and Middle belt regions, including Niger State</w:delText>
                          </w:r>
                        </w:del>
                      </w:p>
                      <w:p w14:paraId="67F46074" w14:textId="419B2832" w:rsidR="00A6498D" w:rsidRPr="002B65CE" w:rsidDel="00A6498D" w:rsidRDefault="00A6498D" w:rsidP="002B65CE">
                        <w:pPr>
                          <w:pBdr>
                            <w:top w:val="single" w:sz="4" w:space="1" w:color="auto"/>
                            <w:left w:val="single" w:sz="4" w:space="0" w:color="auto"/>
                            <w:bottom w:val="single" w:sz="4" w:space="1" w:color="auto"/>
                            <w:right w:val="single" w:sz="4" w:space="4" w:color="auto"/>
                          </w:pBdr>
                          <w:tabs>
                            <w:tab w:val="left" w:pos="360"/>
                          </w:tabs>
                          <w:spacing w:line="240" w:lineRule="auto"/>
                          <w:ind w:left="90"/>
                          <w:jc w:val="both"/>
                          <w:rPr>
                            <w:del w:id="56" w:author="Windows User" w:date="2018-09-24T16:58:00Z"/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  <w:del w:id="57" w:author="Windows User" w:date="2018-09-24T16:58:00Z">
                          <w:r w:rsidRPr="002B65CE" w:rsidDel="00A6498D"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  <w:delText>The edible parts of the plant are leaves, shoot and petioles. However, it is mainly grown for its leaves and also for medicinal purpose</w:delText>
                          </w:r>
                        </w:del>
                      </w:p>
                      <w:p w14:paraId="3847722F" w14:textId="5D387FB9" w:rsidR="00A6498D" w:rsidRPr="002B65CE" w:rsidDel="00A6498D" w:rsidRDefault="00A6498D" w:rsidP="002B65CE">
                        <w:pPr>
                          <w:pBdr>
                            <w:top w:val="single" w:sz="4" w:space="1" w:color="auto"/>
                            <w:left w:val="single" w:sz="4" w:space="0" w:color="auto"/>
                            <w:bottom w:val="single" w:sz="4" w:space="1" w:color="auto"/>
                            <w:right w:val="single" w:sz="4" w:space="4" w:color="auto"/>
                          </w:pBdr>
                          <w:tabs>
                            <w:tab w:val="left" w:pos="360"/>
                          </w:tabs>
                          <w:spacing w:line="240" w:lineRule="auto"/>
                          <w:ind w:left="90"/>
                          <w:jc w:val="both"/>
                          <w:rPr>
                            <w:del w:id="58" w:author="Windows User" w:date="2018-09-24T16:59:00Z"/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  <w:del w:id="59" w:author="Windows User" w:date="2018-09-24T16:58:00Z">
                          <w:r w:rsidRPr="002B65CE" w:rsidDel="00A6498D"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  <w:delText>It serves as rich source of antioxidant, antimicrobial properties, minerals (mainly iron), vitamins (A and C) and protein (Akoroda, 1990; Kayode and Kayode, (2011))</w:delText>
                          </w:r>
                        </w:del>
                      </w:p>
                      <w:p w14:paraId="20582830" w14:textId="77777777" w:rsidR="00A6498D" w:rsidRPr="002B65CE" w:rsidRDefault="00A6498D" w:rsidP="002B65CE">
                        <w:pPr>
                          <w:pBdr>
                            <w:top w:val="single" w:sz="4" w:space="1" w:color="auto"/>
                            <w:left w:val="single" w:sz="4" w:space="0" w:color="auto"/>
                            <w:bottom w:val="single" w:sz="4" w:space="1" w:color="auto"/>
                            <w:right w:val="single" w:sz="4" w:space="4" w:color="auto"/>
                          </w:pBdr>
                          <w:tabs>
                            <w:tab w:val="left" w:pos="360"/>
                          </w:tabs>
                          <w:spacing w:line="240" w:lineRule="auto"/>
                          <w:ind w:left="90"/>
                          <w:jc w:val="both"/>
                          <w:rPr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</w:ins>
      <w:r w:rsidR="002B65CE" w:rsidRPr="001C41D0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194B5B" wp14:editId="0D92BDB6">
                <wp:simplePos x="0" y="0"/>
                <wp:positionH relativeFrom="column">
                  <wp:posOffset>2469642</wp:posOffset>
                </wp:positionH>
                <wp:positionV relativeFrom="paragraph">
                  <wp:posOffset>185420</wp:posOffset>
                </wp:positionV>
                <wp:extent cx="2621661" cy="565554"/>
                <wp:effectExtent l="0" t="0" r="0" b="0"/>
                <wp:wrapNone/>
                <wp:docPr id="2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1661" cy="565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5929AC" w14:textId="77777777" w:rsidR="001C41D0" w:rsidRPr="005F6102" w:rsidRDefault="001C41D0" w:rsidP="00914105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5B9BD5" w:themeColor="accent1"/>
                                <w:sz w:val="8"/>
                                <w:szCs w:val="8"/>
                              </w:rPr>
                            </w:pPr>
                            <w:r w:rsidRPr="005F6102">
                              <w:rPr>
                                <w:b/>
                                <w:bCs/>
                                <w:color w:val="5B9BD5" w:themeColor="accen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>Aim and Objectives of Study</w:t>
                            </w:r>
                          </w:p>
                          <w:p w14:paraId="17A0687B" w14:textId="75A9435A" w:rsidR="001C41D0" w:rsidRPr="005F6102" w:rsidRDefault="001C41D0" w:rsidP="00914105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rPr>
                                <w:sz w:val="8"/>
                                <w:szCs w:val="8"/>
                              </w:rPr>
                            </w:pPr>
                            <w:r w:rsidRPr="005F6102">
                              <w:rPr>
                                <w:b/>
                                <w:bCs/>
                                <w:color w:val="5B9BD5" w:themeColor="accen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 xml:space="preserve">Aim of Study: </w:t>
                            </w: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60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 xml:space="preserve">To determine the effect of technical efficiency of fluted pumpkin farmers on their food security status in </w:t>
                            </w:r>
                            <w:r w:rsidR="00007FCF"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61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Niger State, Nigeria</w:t>
                            </w: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62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.</w:t>
                            </w:r>
                          </w:p>
                          <w:p w14:paraId="7FD4E49C" w14:textId="77777777" w:rsidR="001C41D0" w:rsidRPr="005F6102" w:rsidRDefault="001C41D0" w:rsidP="00914105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rPr>
                                <w:color w:val="5B9BD5" w:themeColor="accent1"/>
                                <w:sz w:val="8"/>
                                <w:szCs w:val="8"/>
                              </w:rPr>
                            </w:pPr>
                            <w:r w:rsidRPr="005F6102">
                              <w:rPr>
                                <w:b/>
                                <w:bCs/>
                                <w:color w:val="5B9BD5" w:themeColor="accen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>Objectives of the Study:</w:t>
                            </w:r>
                          </w:p>
                          <w:p w14:paraId="25534223" w14:textId="77777777" w:rsidR="001C41D0" w:rsidRPr="005D7763" w:rsidRDefault="001C41D0" w:rsidP="00914105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1440"/>
                                <w:tab w:val="num" w:pos="1080"/>
                              </w:tabs>
                              <w:ind w:left="360"/>
                              <w:rPr>
                                <w:rFonts w:eastAsia="Times New Roman"/>
                                <w:color w:val="92D050"/>
                                <w:sz w:val="8"/>
                                <w:szCs w:val="8"/>
                                <w:rPrChange w:id="63" w:author="Windows User" w:date="2018-09-24T23:25:00Z">
                                  <w:rPr>
                                    <w:rFonts w:eastAsia="Times New Roman"/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64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describe  the socio-economic characteristics of fluted pumpkin farmers;</w:t>
                            </w:r>
                          </w:p>
                          <w:p w14:paraId="061D1029" w14:textId="77777777" w:rsidR="001C41D0" w:rsidRPr="005D7763" w:rsidRDefault="001C41D0" w:rsidP="00914105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1440"/>
                                <w:tab w:val="num" w:pos="1080"/>
                              </w:tabs>
                              <w:ind w:left="360"/>
                              <w:rPr>
                                <w:rFonts w:eastAsia="Times New Roman"/>
                                <w:color w:val="92D050"/>
                                <w:sz w:val="8"/>
                                <w:szCs w:val="8"/>
                                <w:rPrChange w:id="65" w:author="Windows User" w:date="2018-09-24T23:25:00Z">
                                  <w:rPr>
                                    <w:rFonts w:eastAsia="Times New Roman"/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66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determine the technical efficiency and food security status of respondents; and</w:t>
                            </w:r>
                          </w:p>
                          <w:p w14:paraId="2401A766" w14:textId="77777777" w:rsidR="001C41D0" w:rsidRPr="005D7763" w:rsidRDefault="001C41D0" w:rsidP="00914105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1440"/>
                                <w:tab w:val="num" w:pos="1080"/>
                              </w:tabs>
                              <w:ind w:left="360"/>
                              <w:rPr>
                                <w:rFonts w:eastAsia="Times New Roman"/>
                                <w:color w:val="92D050"/>
                                <w:sz w:val="8"/>
                                <w:szCs w:val="8"/>
                                <w:rPrChange w:id="67" w:author="Windows User" w:date="2018-09-24T23:25:00Z">
                                  <w:rPr>
                                    <w:rFonts w:eastAsia="Times New Roman"/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68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ascertain the effect of respondents’ technical efficiency on their food security status.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94B5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94.45pt;margin-top:14.6pt;width:206.45pt;height:44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kFwQEAAG4DAAAOAAAAZHJzL2Uyb0RvYy54bWysU1GP0zAMfkfiP0R5Z12rtUC17gR3AiGd&#10;4KSDH5ClyVrRxCHO1o5fj5P2dgPeEC9pHdufv892tjeTGdhJeezBNjxfrTlTVkLb20PDv3398OoN&#10;ZxiEbcUAVjX8rJDf7F6+2I6uVgV0MLTKMwKxWI+u4V0Irs4ylJ0yAlfglCWnBm9EINMfstaLkdDN&#10;kBXrdZWN4FvnQSpEur2bnXyX8LVWMnzRGlVgQ8OJW0inT+c+ntluK+qDF67r5UJD/AMLI3pLRS9Q&#10;dyIIdvT9X1Cmlx4QdFhJMBlo3UuVNJCafP2HmsdOOJW0UHPQXdqE/w9Wfj49eNa3DS84s8LQiG7B&#10;BmUDexiEVMuAitio0WFN8Y+OMsL0HiYaeBKN7h7kd6SQ7CpmTkCKjo2ZtDfxS5IZJdIszpf+qykw&#10;SZdFVeRVlXMmyVdWZVluYt3sOdt5DB8VGBZ/Gu5pvomBON1jmEOfQhYyc/1IK0z7aVG6iNlDeyYt&#10;tL6E1YH/ydlIq9Bw/HEUXnE2fLLU67f5ZhN3Jxmb8nVBhr/27H/zhOEW0rZFuRbeHQPoPpGLLOaa&#10;CzkaapK3LGDcmms7RT0/k90vAAAA//8DAFBLAwQUAAYACAAAACEAu65JRN0AAAAKAQAADwAAAGRy&#10;cy9kb3ducmV2LnhtbEyPwUrEMBRF94L/EJ7gzknbAenUpoMIgyJurPMBmSY2pc1LaJK2+vU+V7p8&#10;vMO959bHzU5s0XMYHArIdxkwjZ1TA/YCzh+nuxJYiBKVnBxqAV86wLG5vqplpdyK73ppY88oBEMl&#10;BZgYfcV56Iy2Muyc10i/TzdbGemce65muVK4nXiRZffcygGpwUivn4zuxjZZAaf0/GKXb578a9ut&#10;aPyYzm+jELc32+MDsKi3+AfDrz6pQ0NOF5dQBTYJ2JflgVABxaEARkCZ5bTlQmRe7oE3Nf8/ofkB&#10;AAD//wMAUEsBAi0AFAAGAAgAAAAhALaDOJL+AAAA4QEAABMAAAAAAAAAAAAAAAAAAAAAAFtDb250&#10;ZW50X1R5cGVzXS54bWxQSwECLQAUAAYACAAAACEAOP0h/9YAAACUAQAACwAAAAAAAAAAAAAAAAAv&#10;AQAAX3JlbHMvLnJlbHNQSwECLQAUAAYACAAAACEAZ9oJBcEBAABuAwAADgAAAAAAAAAAAAAAAAAu&#10;AgAAZHJzL2Uyb0RvYy54bWxQSwECLQAUAAYACAAAACEAu65JRN0AAAAKAQAADwAAAAAAAAAAAAAA&#10;AAAbBAAAZHJzL2Rvd25yZXYueG1sUEsFBgAAAAAEAAQA8wAAACUFAAAAAA==&#10;" filled="f" stroked="f">
                <v:path arrowok="t"/>
                <v:textbox>
                  <w:txbxContent>
                    <w:p w14:paraId="205929AC" w14:textId="77777777" w:rsidR="001C41D0" w:rsidRPr="005F6102" w:rsidRDefault="001C41D0" w:rsidP="00914105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jc w:val="center"/>
                        <w:rPr>
                          <w:color w:val="5B9BD5" w:themeColor="accent1"/>
                          <w:sz w:val="8"/>
                          <w:szCs w:val="8"/>
                        </w:rPr>
                      </w:pPr>
                      <w:r w:rsidRPr="005F6102">
                        <w:rPr>
                          <w:b/>
                          <w:bCs/>
                          <w:color w:val="5B9BD5" w:themeColor="accent1"/>
                          <w:kern w:val="24"/>
                          <w:sz w:val="8"/>
                          <w:szCs w:val="8"/>
                          <w:lang w:val="en-GB"/>
                        </w:rPr>
                        <w:t>Aim and Objectives of Study</w:t>
                      </w:r>
                    </w:p>
                    <w:p w14:paraId="17A0687B" w14:textId="75A9435A" w:rsidR="001C41D0" w:rsidRPr="005F6102" w:rsidRDefault="001C41D0" w:rsidP="00914105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rPr>
                          <w:sz w:val="8"/>
                          <w:szCs w:val="8"/>
                        </w:rPr>
                      </w:pPr>
                      <w:r w:rsidRPr="005F6102">
                        <w:rPr>
                          <w:b/>
                          <w:bCs/>
                          <w:color w:val="5B9BD5" w:themeColor="accent1"/>
                          <w:kern w:val="24"/>
                          <w:sz w:val="8"/>
                          <w:szCs w:val="8"/>
                          <w:lang w:val="en-GB"/>
                        </w:rPr>
                        <w:t xml:space="preserve">Aim of Study: </w:t>
                      </w: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69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 xml:space="preserve">To determine the effect of technical efficiency of fluted pumpkin farmers on their food security status in </w:t>
                      </w:r>
                      <w:r w:rsidR="00007FCF"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70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Niger State, Nigeria</w:t>
                      </w: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71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.</w:t>
                      </w:r>
                    </w:p>
                    <w:p w14:paraId="7FD4E49C" w14:textId="77777777" w:rsidR="001C41D0" w:rsidRPr="005F6102" w:rsidRDefault="001C41D0" w:rsidP="00914105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rPr>
                          <w:color w:val="5B9BD5" w:themeColor="accent1"/>
                          <w:sz w:val="8"/>
                          <w:szCs w:val="8"/>
                        </w:rPr>
                      </w:pPr>
                      <w:r w:rsidRPr="005F6102">
                        <w:rPr>
                          <w:b/>
                          <w:bCs/>
                          <w:color w:val="5B9BD5" w:themeColor="accent1"/>
                          <w:kern w:val="24"/>
                          <w:sz w:val="8"/>
                          <w:szCs w:val="8"/>
                          <w:lang w:val="en-GB"/>
                        </w:rPr>
                        <w:t>Objectives of the Study:</w:t>
                      </w:r>
                    </w:p>
                    <w:p w14:paraId="25534223" w14:textId="77777777" w:rsidR="001C41D0" w:rsidRPr="005D7763" w:rsidRDefault="001C41D0" w:rsidP="00914105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1440"/>
                          <w:tab w:val="num" w:pos="1080"/>
                        </w:tabs>
                        <w:ind w:left="360"/>
                        <w:rPr>
                          <w:rFonts w:eastAsia="Times New Roman"/>
                          <w:color w:val="92D050"/>
                          <w:sz w:val="8"/>
                          <w:szCs w:val="8"/>
                          <w:rPrChange w:id="72" w:author="Windows User" w:date="2018-09-24T23:25:00Z">
                            <w:rPr>
                              <w:rFonts w:eastAsia="Times New Roman"/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73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describe  the socio-economic characteristics of fluted pumpkin farmers;</w:t>
                      </w:r>
                    </w:p>
                    <w:p w14:paraId="061D1029" w14:textId="77777777" w:rsidR="001C41D0" w:rsidRPr="005D7763" w:rsidRDefault="001C41D0" w:rsidP="00914105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1440"/>
                          <w:tab w:val="num" w:pos="1080"/>
                        </w:tabs>
                        <w:ind w:left="360"/>
                        <w:rPr>
                          <w:rFonts w:eastAsia="Times New Roman"/>
                          <w:color w:val="92D050"/>
                          <w:sz w:val="8"/>
                          <w:szCs w:val="8"/>
                          <w:rPrChange w:id="74" w:author="Windows User" w:date="2018-09-24T23:25:00Z">
                            <w:rPr>
                              <w:rFonts w:eastAsia="Times New Roman"/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75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determine the technical efficiency and food security status of respondents; and</w:t>
                      </w:r>
                    </w:p>
                    <w:p w14:paraId="2401A766" w14:textId="77777777" w:rsidR="001C41D0" w:rsidRPr="005D7763" w:rsidRDefault="001C41D0" w:rsidP="00914105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1440"/>
                          <w:tab w:val="num" w:pos="1080"/>
                        </w:tabs>
                        <w:ind w:left="360"/>
                        <w:rPr>
                          <w:rFonts w:eastAsia="Times New Roman"/>
                          <w:color w:val="92D050"/>
                          <w:sz w:val="8"/>
                          <w:szCs w:val="8"/>
                          <w:rPrChange w:id="76" w:author="Windows User" w:date="2018-09-24T23:25:00Z">
                            <w:rPr>
                              <w:rFonts w:eastAsia="Times New Roman"/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77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ascertain the effect of respondents’ technical efficiency on their food security status.</w:t>
                      </w:r>
                    </w:p>
                  </w:txbxContent>
                </v:textbox>
              </v:shape>
            </w:pict>
          </mc:Fallback>
        </mc:AlternateContent>
      </w:r>
    </w:p>
    <w:p w14:paraId="3EC88F03" w14:textId="2239D155" w:rsidR="00CA7A9B" w:rsidRDefault="008F5B27" w:rsidP="00355D47">
      <w:pPr>
        <w:tabs>
          <w:tab w:val="left" w:pos="8137"/>
        </w:tabs>
      </w:pPr>
      <w:r w:rsidRPr="00B3751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CA46046" wp14:editId="5184B3D4">
                <wp:simplePos x="0" y="0"/>
                <wp:positionH relativeFrom="column">
                  <wp:posOffset>171120</wp:posOffset>
                </wp:positionH>
                <wp:positionV relativeFrom="paragraph">
                  <wp:posOffset>404501</wp:posOffset>
                </wp:positionV>
                <wp:extent cx="2173605" cy="1300245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173605" cy="1300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ED839E" w14:textId="77777777" w:rsidR="00B37519" w:rsidRPr="002B65CE" w:rsidRDefault="00B37519" w:rsidP="00914105">
                            <w:pPr>
                              <w:pStyle w:val="ListParagraph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360"/>
                              </w:tabs>
                              <w:ind w:left="360" w:hanging="270"/>
                              <w:jc w:val="center"/>
                              <w:rPr>
                                <w:rFonts w:eastAsia="Times New Roman"/>
                                <w:color w:val="F4B083" w:themeColor="accent2" w:themeTint="99"/>
                                <w:sz w:val="8"/>
                                <w:szCs w:val="8"/>
                              </w:rPr>
                            </w:pPr>
                            <w:r w:rsidRPr="0047500B">
                              <w:rPr>
                                <w:b/>
                                <w:bCs/>
                                <w:color w:val="2E74B5" w:themeColor="accent1" w:themeShade="BF"/>
                                <w:kern w:val="24"/>
                                <w:sz w:val="8"/>
                                <w:szCs w:val="8"/>
                                <w:lang w:val="en-GB"/>
                                <w:rPrChange w:id="78" w:author="Windows User" w:date="2018-09-24T23:26:00Z"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F4B083" w:themeColor="accent2" w:themeTint="99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INTRODUCTION</w:t>
                            </w:r>
                          </w:p>
                          <w:p w14:paraId="1CDF449A" w14:textId="77777777" w:rsidR="00B37519" w:rsidRPr="005D7763" w:rsidRDefault="00B37519" w:rsidP="001C41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360"/>
                              </w:tabs>
                              <w:ind w:left="360" w:hanging="270"/>
                              <w:jc w:val="both"/>
                              <w:rPr>
                                <w:rFonts w:eastAsia="Times New Roman"/>
                                <w:b/>
                                <w:color w:val="92D050"/>
                                <w:sz w:val="8"/>
                                <w:szCs w:val="8"/>
                                <w:rPrChange w:id="79" w:author="Windows User" w:date="2018-09-24T23:25:00Z">
                                  <w:rPr>
                                    <w:rFonts w:eastAsia="Times New Roman"/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80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Recent global statistics suggest an increase in the population of chronically undernourished persons from 777 million in 2015 to 821 million currently (FAO, 2017 and 2018).</w:t>
                            </w:r>
                          </w:p>
                          <w:p w14:paraId="3C5799B1" w14:textId="77777777" w:rsidR="00B37519" w:rsidRPr="005D7763" w:rsidRDefault="00B37519" w:rsidP="001C41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left" w:pos="360"/>
                              </w:tabs>
                              <w:ind w:left="360" w:hanging="270"/>
                              <w:jc w:val="both"/>
                              <w:rPr>
                                <w:rFonts w:eastAsia="Times New Roman"/>
                                <w:b/>
                                <w:color w:val="92D050"/>
                                <w:sz w:val="8"/>
                                <w:szCs w:val="8"/>
                                <w:rPrChange w:id="81" w:author="Windows User" w:date="2018-09-24T23:25:00Z">
                                  <w:rPr>
                                    <w:rFonts w:eastAsia="Times New Roman"/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82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The recent outcome represents a reversal of trends, more so that the situation is particularly worrisome in sub-Saharan Africa.</w:t>
                            </w:r>
                          </w:p>
                          <w:p w14:paraId="07AFFBAA" w14:textId="6649AD60" w:rsidR="00B37519" w:rsidRPr="005D7763" w:rsidRDefault="00B37519" w:rsidP="001C41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left" w:pos="360"/>
                              </w:tabs>
                              <w:ind w:left="360" w:hanging="270"/>
                              <w:jc w:val="both"/>
                              <w:rPr>
                                <w:rFonts w:eastAsia="Times New Roman"/>
                                <w:b/>
                                <w:color w:val="92D050"/>
                                <w:sz w:val="8"/>
                                <w:szCs w:val="8"/>
                                <w:rPrChange w:id="83" w:author="Windows User" w:date="2018-09-24T23:25:00Z">
                                  <w:rPr>
                                    <w:rFonts w:eastAsia="Times New Roman"/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84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USAID (2018) noted the high incidence of malnutrition in Nigeria, with 32% national average stunting rate for children under five, while FAO (2016) revealed that food insecurity situation was prevalent in the North.</w:t>
                            </w:r>
                          </w:p>
                          <w:p w14:paraId="05564C81" w14:textId="77777777" w:rsidR="00B37519" w:rsidRPr="005D7763" w:rsidRDefault="00B37519" w:rsidP="001C41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left" w:pos="360"/>
                              </w:tabs>
                              <w:ind w:left="360" w:hanging="270"/>
                              <w:jc w:val="both"/>
                              <w:rPr>
                                <w:rFonts w:eastAsia="Times New Roman"/>
                                <w:b/>
                                <w:color w:val="92D050"/>
                                <w:sz w:val="8"/>
                                <w:szCs w:val="8"/>
                                <w:rPrChange w:id="85" w:author="Windows User" w:date="2018-09-24T23:25:00Z">
                                  <w:rPr>
                                    <w:rFonts w:eastAsia="Times New Roman"/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86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 xml:space="preserve">Orewa </w:t>
                            </w:r>
                            <w:r w:rsidRPr="005D7763">
                              <w:rPr>
                                <w:b/>
                                <w:i/>
                                <w:iCs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87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et al</w:t>
                            </w:r>
                            <w:r w:rsidR="0085219A"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88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 xml:space="preserve">. (2009) and Obayelu, (2010) </w:t>
                            </w:r>
                            <w:r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89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attributed causes of food insecurity attributed to factors like low productivity and output, wide spread poverty and technical inefficiency.</w:t>
                            </w:r>
                          </w:p>
                          <w:p w14:paraId="5AC196A0" w14:textId="77777777" w:rsidR="00B37519" w:rsidRPr="005D7763" w:rsidRDefault="00B37519" w:rsidP="001C41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left" w:pos="360"/>
                              </w:tabs>
                              <w:ind w:left="360" w:hanging="270"/>
                              <w:jc w:val="both"/>
                              <w:rPr>
                                <w:rFonts w:eastAsia="Times New Roman"/>
                                <w:b/>
                                <w:color w:val="92D050"/>
                                <w:sz w:val="8"/>
                                <w:szCs w:val="8"/>
                                <w:rPrChange w:id="90" w:author="Windows User" w:date="2018-09-24T23:25:00Z">
                                  <w:rPr>
                                    <w:rFonts w:eastAsia="Times New Roman"/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91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Fluted pumpkin (</w:t>
                            </w:r>
                            <w:proofErr w:type="spellStart"/>
                            <w:r w:rsidRPr="005D7763">
                              <w:rPr>
                                <w:b/>
                                <w:i/>
                                <w:iCs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92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Telfa</w:t>
                            </w:r>
                            <w:ins w:id="93" w:author="Alexander Cooker" w:date="2018-09-25T22:23:00Z">
                              <w:r w:rsidR="00007FCF" w:rsidRPr="005D7763">
                                <w:rPr>
                                  <w:b/>
                                  <w:i/>
                                  <w:iCs/>
                                  <w:color w:val="92D050"/>
                                  <w:kern w:val="24"/>
                                  <w:sz w:val="8"/>
                                  <w:szCs w:val="8"/>
                                  <w:lang w:val="en-GB"/>
                                  <w:rPrChange w:id="94" w:author="Windows User" w:date="2018-09-24T23:25:00Z">
                                    <w:rPr>
                                      <w:rFonts w:asciiTheme="minorHAnsi" w:eastAsiaTheme="minorHAnsi" w:hAnsiTheme="minorHAnsi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  <w:lang w:val="en-GB"/>
                                    </w:rPr>
                                  </w:rPrChange>
                                </w:rPr>
                                <w:t>i</w:t>
                              </w:r>
                            </w:ins>
                            <w:r w:rsidRPr="005D7763">
                              <w:rPr>
                                <w:b/>
                                <w:i/>
                                <w:iCs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95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ria</w:t>
                            </w:r>
                            <w:proofErr w:type="spellEnd"/>
                            <w:r w:rsidRPr="005D7763">
                              <w:rPr>
                                <w:b/>
                                <w:i/>
                                <w:iCs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96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 xml:space="preserve"> </w:t>
                            </w:r>
                            <w:proofErr w:type="spellStart"/>
                            <w:r w:rsidRPr="005D7763">
                              <w:rPr>
                                <w:b/>
                                <w:i/>
                                <w:iCs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97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occidentalis</w:t>
                            </w:r>
                            <w:proofErr w:type="spellEnd"/>
                            <w:r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98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) is one of the key vegetables grown in Nigeria, particularly in the Southern and Middle belt regions, including Niger State</w:t>
                            </w:r>
                          </w:p>
                          <w:p w14:paraId="4FBC66F1" w14:textId="77777777" w:rsidR="00B37519" w:rsidRPr="005D7763" w:rsidRDefault="00B37519" w:rsidP="001C41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left" w:pos="360"/>
                              </w:tabs>
                              <w:ind w:left="360" w:hanging="270"/>
                              <w:jc w:val="both"/>
                              <w:rPr>
                                <w:rFonts w:eastAsia="Times New Roman"/>
                                <w:b/>
                                <w:color w:val="92D050"/>
                                <w:sz w:val="8"/>
                                <w:szCs w:val="8"/>
                                <w:rPrChange w:id="99" w:author="Windows User" w:date="2018-09-24T23:25:00Z">
                                  <w:rPr>
                                    <w:rFonts w:eastAsia="Times New Roman"/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00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The edible parts of the plant are leaves, shoot and petioles. However, it is mainly grown for its leaves and also for medicinal purpose</w:t>
                            </w:r>
                          </w:p>
                          <w:p w14:paraId="09C61E32" w14:textId="77777777" w:rsidR="00B37519" w:rsidRPr="005D7763" w:rsidRDefault="00B37519" w:rsidP="001C41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left" w:pos="360"/>
                              </w:tabs>
                              <w:ind w:left="360" w:hanging="270"/>
                              <w:jc w:val="both"/>
                              <w:rPr>
                                <w:rFonts w:eastAsia="Times New Roman"/>
                                <w:b/>
                                <w:color w:val="92D050"/>
                                <w:sz w:val="8"/>
                                <w:szCs w:val="8"/>
                                <w:rPrChange w:id="101" w:author="Windows User" w:date="2018-09-24T23:25:00Z">
                                  <w:rPr>
                                    <w:rFonts w:eastAsia="Times New Roman"/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02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It serves as rich source of antioxidant, antimicrobial properties, minerals (mainly iron), vitamins (A and C) and protein (</w:t>
                            </w:r>
                            <w:proofErr w:type="spellStart"/>
                            <w:r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03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Akoroda</w:t>
                            </w:r>
                            <w:proofErr w:type="spellEnd"/>
                            <w:r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04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 xml:space="preserve">, 1990; </w:t>
                            </w:r>
                            <w:proofErr w:type="spellStart"/>
                            <w:r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05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Kayode</w:t>
                            </w:r>
                            <w:proofErr w:type="spellEnd"/>
                            <w:r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06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 xml:space="preserve"> and </w:t>
                            </w:r>
                            <w:proofErr w:type="spellStart"/>
                            <w:r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07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Kayode</w:t>
                            </w:r>
                            <w:proofErr w:type="spellEnd"/>
                            <w:r w:rsidRPr="005D7763">
                              <w:rPr>
                                <w:b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08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, (2011))</w:t>
                            </w:r>
                          </w:p>
                          <w:p w14:paraId="10811432" w14:textId="77777777" w:rsidR="00B37519" w:rsidRPr="002B65CE" w:rsidRDefault="00B37519" w:rsidP="00625BF9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360"/>
                              </w:tabs>
                              <w:ind w:left="90"/>
                              <w:jc w:val="both"/>
                              <w:rPr>
                                <w:rFonts w:eastAsia="Times New Roman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6046" id="_x0000_s1029" style="position:absolute;margin-left:13.45pt;margin-top:31.85pt;width:171.15pt;height:102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Nj2wwEAAG8DAAAOAAAAZHJzL2Uyb0RvYy54bWysU9tu2zAMfR/QfxD03viSpO2MOMXQosWA&#10;YgvQ7QMUWYqNWaJKKbGzrx+luFm7vQ17IUyROjrnkF7djqZnB4W+A1vzYpZzpqyEprO7mn//9nB5&#10;w5kPwjaiB6tqflSe364vPqwGV6kSWugbhYxArK8GV/M2BFdlmZetMsLPwClLRQ1oRKAUd1mDYiB0&#10;02dlnl9lA2DjEKTynk7vT0W+TvhaKxm+au1VYH3NiVtIEVPcxpitV6LaoXBtJyca4h9YGNFZevQM&#10;dS+CYHvs/oIynUTwoMNMgslA606qpIHUFPkfap5b4VTSQuZ4d7bJ/z9Y+eWwQdY1NZ9zZoWhEd2B&#10;DcoGtumFVNOAymjU4HxF/c9ug1Gqd08gf3hm4RFpckVsyd71xMRP3aNGE2+RZDYm/49n/9UYmKTD&#10;srieX+VLziTVinmel4tlQhXV63WHPjwqMCx+1BxpwMl3cXjyIRIQ1WvLxOZEIFIJ43acpE5qttAc&#10;ST7tL2G1gD85G2gXau5f9gIVZ/1nS2Z/LBaLuDwpWSyvS0rwbWX7rhL6O0jrFvVa+LQPoLtELrI4&#10;vTmRo6kmztMGxrV5m6eu3//J+hcAAAD//wMAUEsDBBQABgAIAAAAIQCLSWkH3gAAAAkBAAAPAAAA&#10;ZHJzL2Rvd25yZXYueG1sTI/LTsMwEEX3SP0Hayqxow6JSNsQp6pA7ACpL7F14iGOGo8j22nD3+Ou&#10;YDk6V/eeKTeT6dkFne8sCXhcJMCQGqs6agUcD28PK2A+SFKyt4QCftDDpprdlbJQ9ko7vOxDy2IJ&#10;+UIK0CEMBee+0WikX9gBKbJv64wM8XQtV05eY7npeZokOTeyo7ig5YAvGpvzfjQClvXrccz8+6gS&#10;v/08Kbc7f31oIe7n0/YZWMAp/IXhph/VoYpOtR1JedYLSPN1TArIsyWwyLN8nQKrb2D1BLwq+f8P&#10;ql8AAAD//wMAUEsBAi0AFAAGAAgAAAAhALaDOJL+AAAA4QEAABMAAAAAAAAAAAAAAAAAAAAAAFtD&#10;b250ZW50X1R5cGVzXS54bWxQSwECLQAUAAYACAAAACEAOP0h/9YAAACUAQAACwAAAAAAAAAAAAAA&#10;AAAvAQAAX3JlbHMvLnJlbHNQSwECLQAUAAYACAAAACEAvTzY9sMBAABvAwAADgAAAAAAAAAAAAAA&#10;AAAuAgAAZHJzL2Uyb0RvYy54bWxQSwECLQAUAAYACAAAACEAi0lpB94AAAAJAQAADwAAAAAAAAAA&#10;AAAAAAAdBAAAZHJzL2Rvd25yZXYueG1sUEsFBgAAAAAEAAQA8wAAACgFAAAAAA==&#10;" filled="f" stroked="f">
                <v:path arrowok="t"/>
                <o:lock v:ext="edit" grouping="t"/>
                <v:textbox>
                  <w:txbxContent>
                    <w:p w14:paraId="72ED839E" w14:textId="77777777" w:rsidR="00B37519" w:rsidRPr="002B65CE" w:rsidRDefault="00B37519" w:rsidP="00914105">
                      <w:pPr>
                        <w:pStyle w:val="ListParagraph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360"/>
                        </w:tabs>
                        <w:ind w:left="360" w:hanging="270"/>
                        <w:jc w:val="center"/>
                        <w:rPr>
                          <w:rFonts w:eastAsia="Times New Roman"/>
                          <w:color w:val="F4B083" w:themeColor="accent2" w:themeTint="99"/>
                          <w:sz w:val="8"/>
                          <w:szCs w:val="8"/>
                        </w:rPr>
                      </w:pPr>
                      <w:r w:rsidRPr="0047500B">
                        <w:rPr>
                          <w:b/>
                          <w:bCs/>
                          <w:color w:val="2E74B5" w:themeColor="accent1" w:themeShade="BF"/>
                          <w:kern w:val="24"/>
                          <w:sz w:val="8"/>
                          <w:szCs w:val="8"/>
                          <w:lang w:val="en-GB"/>
                          <w:rPrChange w:id="109" w:author="Windows User" w:date="2018-09-24T23:26:00Z"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F4B083" w:themeColor="accent2" w:themeTint="99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INTRODUCTION</w:t>
                      </w:r>
                    </w:p>
                    <w:p w14:paraId="1CDF449A" w14:textId="77777777" w:rsidR="00B37519" w:rsidRPr="005D7763" w:rsidRDefault="00B37519" w:rsidP="001C41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360"/>
                        </w:tabs>
                        <w:ind w:left="360" w:hanging="270"/>
                        <w:jc w:val="both"/>
                        <w:rPr>
                          <w:rFonts w:eastAsia="Times New Roman"/>
                          <w:b/>
                          <w:color w:val="92D050"/>
                          <w:sz w:val="8"/>
                          <w:szCs w:val="8"/>
                          <w:rPrChange w:id="110" w:author="Windows User" w:date="2018-09-24T23:25:00Z">
                            <w:rPr>
                              <w:rFonts w:eastAsia="Times New Roman"/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11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Recent global statistics suggest an increase in the population of chronically undernourished persons from 777 million in 2015 to 821 million currently (FAO, 2017 and 2018).</w:t>
                      </w:r>
                    </w:p>
                    <w:p w14:paraId="3C5799B1" w14:textId="77777777" w:rsidR="00B37519" w:rsidRPr="005D7763" w:rsidRDefault="00B37519" w:rsidP="001C41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left" w:pos="360"/>
                        </w:tabs>
                        <w:ind w:left="360" w:hanging="270"/>
                        <w:jc w:val="both"/>
                        <w:rPr>
                          <w:rFonts w:eastAsia="Times New Roman"/>
                          <w:b/>
                          <w:color w:val="92D050"/>
                          <w:sz w:val="8"/>
                          <w:szCs w:val="8"/>
                          <w:rPrChange w:id="112" w:author="Windows User" w:date="2018-09-24T23:25:00Z">
                            <w:rPr>
                              <w:rFonts w:eastAsia="Times New Roman"/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13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The recent outcome represents a reversal of trends, more so that the situation is particularly worrisome in sub-Saharan Africa.</w:t>
                      </w:r>
                    </w:p>
                    <w:p w14:paraId="07AFFBAA" w14:textId="6649AD60" w:rsidR="00B37519" w:rsidRPr="005D7763" w:rsidRDefault="00B37519" w:rsidP="001C41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left" w:pos="360"/>
                        </w:tabs>
                        <w:ind w:left="360" w:hanging="270"/>
                        <w:jc w:val="both"/>
                        <w:rPr>
                          <w:rFonts w:eastAsia="Times New Roman"/>
                          <w:b/>
                          <w:color w:val="92D050"/>
                          <w:sz w:val="8"/>
                          <w:szCs w:val="8"/>
                          <w:rPrChange w:id="114" w:author="Windows User" w:date="2018-09-24T23:25:00Z">
                            <w:rPr>
                              <w:rFonts w:eastAsia="Times New Roman"/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15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USAID (2018) noted the high incidence of malnutrition in Nigeria, with 32% national average stunting rate for children under five, while FAO (2016) revealed that food insecurity situation was prevalent in the North.</w:t>
                      </w:r>
                    </w:p>
                    <w:p w14:paraId="05564C81" w14:textId="77777777" w:rsidR="00B37519" w:rsidRPr="005D7763" w:rsidRDefault="00B37519" w:rsidP="001C41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left" w:pos="360"/>
                        </w:tabs>
                        <w:ind w:left="360" w:hanging="270"/>
                        <w:jc w:val="both"/>
                        <w:rPr>
                          <w:rFonts w:eastAsia="Times New Roman"/>
                          <w:b/>
                          <w:color w:val="92D050"/>
                          <w:sz w:val="8"/>
                          <w:szCs w:val="8"/>
                          <w:rPrChange w:id="116" w:author="Windows User" w:date="2018-09-24T23:25:00Z">
                            <w:rPr>
                              <w:rFonts w:eastAsia="Times New Roman"/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17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 xml:space="preserve">Orewa </w:t>
                      </w:r>
                      <w:r w:rsidRPr="005D7763">
                        <w:rPr>
                          <w:b/>
                          <w:i/>
                          <w:iCs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18" w:author="Windows User" w:date="2018-09-24T23:25:00Z">
                            <w:rPr>
                              <w:rFonts w:asciiTheme="minorHAnsi" w:eastAsiaTheme="minorHAnsi" w:hAnsiTheme="minorHAnsi" w:cstheme="minorBidi"/>
                              <w:i/>
                              <w:i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et al</w:t>
                      </w:r>
                      <w:r w:rsidR="0085219A"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19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 xml:space="preserve">. (2009) and Obayelu, (2010) </w:t>
                      </w:r>
                      <w:r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20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attributed causes of food insecurity attributed to factors like low productivity and output, wide spread poverty and technical inefficiency.</w:t>
                      </w:r>
                    </w:p>
                    <w:p w14:paraId="5AC196A0" w14:textId="77777777" w:rsidR="00B37519" w:rsidRPr="005D7763" w:rsidRDefault="00B37519" w:rsidP="001C41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left" w:pos="360"/>
                        </w:tabs>
                        <w:ind w:left="360" w:hanging="270"/>
                        <w:jc w:val="both"/>
                        <w:rPr>
                          <w:rFonts w:eastAsia="Times New Roman"/>
                          <w:b/>
                          <w:color w:val="92D050"/>
                          <w:sz w:val="8"/>
                          <w:szCs w:val="8"/>
                          <w:rPrChange w:id="121" w:author="Windows User" w:date="2018-09-24T23:25:00Z">
                            <w:rPr>
                              <w:rFonts w:eastAsia="Times New Roman"/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22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Fluted pumpkin (</w:t>
                      </w:r>
                      <w:proofErr w:type="spellStart"/>
                      <w:r w:rsidRPr="005D7763">
                        <w:rPr>
                          <w:b/>
                          <w:i/>
                          <w:iCs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23" w:author="Windows User" w:date="2018-09-24T23:25:00Z">
                            <w:rPr>
                              <w:rFonts w:asciiTheme="minorHAnsi" w:eastAsiaTheme="minorHAnsi" w:hAnsiTheme="minorHAnsi" w:cstheme="minorBidi"/>
                              <w:i/>
                              <w:i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Telfa</w:t>
                      </w:r>
                      <w:ins w:id="124" w:author="Alexander Cooker" w:date="2018-09-25T22:23:00Z">
                        <w:r w:rsidR="00007FCF" w:rsidRPr="005D7763">
                          <w:rPr>
                            <w:b/>
                            <w:i/>
                            <w:iCs/>
                            <w:color w:val="92D050"/>
                            <w:kern w:val="24"/>
                            <w:sz w:val="8"/>
                            <w:szCs w:val="8"/>
                            <w:lang w:val="en-GB"/>
                            <w:rPrChange w:id="125" w:author="Windows User" w:date="2018-09-24T23:25:00Z">
                              <w:rPr>
                                <w:rFonts w:asciiTheme="minorHAnsi" w:eastAsiaTheme="minorHAnsi" w:hAnsiTheme="minorHAns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</w:rPrChange>
                          </w:rPr>
                          <w:t>i</w:t>
                        </w:r>
                      </w:ins>
                      <w:r w:rsidRPr="005D7763">
                        <w:rPr>
                          <w:b/>
                          <w:i/>
                          <w:iCs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26" w:author="Windows User" w:date="2018-09-24T23:25:00Z">
                            <w:rPr>
                              <w:rFonts w:asciiTheme="minorHAnsi" w:eastAsiaTheme="minorHAnsi" w:hAnsiTheme="minorHAnsi" w:cstheme="minorBidi"/>
                              <w:i/>
                              <w:i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ria</w:t>
                      </w:r>
                      <w:proofErr w:type="spellEnd"/>
                      <w:r w:rsidRPr="005D7763">
                        <w:rPr>
                          <w:b/>
                          <w:i/>
                          <w:iCs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27" w:author="Windows User" w:date="2018-09-24T23:25:00Z">
                            <w:rPr>
                              <w:rFonts w:asciiTheme="minorHAnsi" w:eastAsiaTheme="minorHAnsi" w:hAnsiTheme="minorHAnsi" w:cstheme="minorBidi"/>
                              <w:i/>
                              <w:i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 xml:space="preserve"> </w:t>
                      </w:r>
                      <w:proofErr w:type="spellStart"/>
                      <w:r w:rsidRPr="005D7763">
                        <w:rPr>
                          <w:b/>
                          <w:i/>
                          <w:iCs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28" w:author="Windows User" w:date="2018-09-24T23:25:00Z">
                            <w:rPr>
                              <w:rFonts w:asciiTheme="minorHAnsi" w:eastAsiaTheme="minorHAnsi" w:hAnsiTheme="minorHAnsi" w:cstheme="minorBidi"/>
                              <w:i/>
                              <w:i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occidentalis</w:t>
                      </w:r>
                      <w:proofErr w:type="spellEnd"/>
                      <w:r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29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) is one of the key vegetables grown in Nigeria, particularly in the Southern and Middle belt regions, including Niger State</w:t>
                      </w:r>
                    </w:p>
                    <w:p w14:paraId="4FBC66F1" w14:textId="77777777" w:rsidR="00B37519" w:rsidRPr="005D7763" w:rsidRDefault="00B37519" w:rsidP="001C41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left" w:pos="360"/>
                        </w:tabs>
                        <w:ind w:left="360" w:hanging="270"/>
                        <w:jc w:val="both"/>
                        <w:rPr>
                          <w:rFonts w:eastAsia="Times New Roman"/>
                          <w:b/>
                          <w:color w:val="92D050"/>
                          <w:sz w:val="8"/>
                          <w:szCs w:val="8"/>
                          <w:rPrChange w:id="130" w:author="Windows User" w:date="2018-09-24T23:25:00Z">
                            <w:rPr>
                              <w:rFonts w:eastAsia="Times New Roman"/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31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The edible parts of the plant are leaves, shoot and petioles. However, it is mainly grown for its leaves and also for medicinal purpose</w:t>
                      </w:r>
                    </w:p>
                    <w:p w14:paraId="09C61E32" w14:textId="77777777" w:rsidR="00B37519" w:rsidRPr="005D7763" w:rsidRDefault="00B37519" w:rsidP="001C41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left" w:pos="360"/>
                        </w:tabs>
                        <w:ind w:left="360" w:hanging="270"/>
                        <w:jc w:val="both"/>
                        <w:rPr>
                          <w:rFonts w:eastAsia="Times New Roman"/>
                          <w:b/>
                          <w:color w:val="92D050"/>
                          <w:sz w:val="8"/>
                          <w:szCs w:val="8"/>
                          <w:rPrChange w:id="132" w:author="Windows User" w:date="2018-09-24T23:25:00Z">
                            <w:rPr>
                              <w:rFonts w:eastAsia="Times New Roman"/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33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It serves as rich source of antioxidant, antimicrobial properties, minerals (mainly iron), vitamins (A and C) and protein (</w:t>
                      </w:r>
                      <w:proofErr w:type="spellStart"/>
                      <w:r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34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Akoroda</w:t>
                      </w:r>
                      <w:proofErr w:type="spellEnd"/>
                      <w:r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35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 xml:space="preserve">, 1990; </w:t>
                      </w:r>
                      <w:proofErr w:type="spellStart"/>
                      <w:r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36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Kayode</w:t>
                      </w:r>
                      <w:proofErr w:type="spellEnd"/>
                      <w:r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37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 xml:space="preserve"> and </w:t>
                      </w:r>
                      <w:proofErr w:type="spellStart"/>
                      <w:r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38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Kayode</w:t>
                      </w:r>
                      <w:proofErr w:type="spellEnd"/>
                      <w:r w:rsidRPr="005D7763">
                        <w:rPr>
                          <w:b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39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, (2011))</w:t>
                      </w:r>
                    </w:p>
                    <w:p w14:paraId="10811432" w14:textId="77777777" w:rsidR="00B37519" w:rsidRPr="002B65CE" w:rsidRDefault="00B37519" w:rsidP="00625BF9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360"/>
                        </w:tabs>
                        <w:ind w:left="90"/>
                        <w:jc w:val="both"/>
                        <w:rPr>
                          <w:rFonts w:eastAsia="Times New Roman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410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ADEC87" wp14:editId="6AF3A0A5">
                <wp:simplePos x="0" y="0"/>
                <wp:positionH relativeFrom="column">
                  <wp:posOffset>2354580</wp:posOffset>
                </wp:positionH>
                <wp:positionV relativeFrom="paragraph">
                  <wp:posOffset>430657</wp:posOffset>
                </wp:positionV>
                <wp:extent cx="2736850" cy="1243076"/>
                <wp:effectExtent l="0" t="0" r="0" b="0"/>
                <wp:wrapNone/>
                <wp:docPr id="5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6850" cy="124307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D81E3" w14:textId="77777777" w:rsidR="00914105" w:rsidRPr="0047500B" w:rsidRDefault="00914105" w:rsidP="00CD44EB">
                            <w:pPr>
                              <w:pStyle w:val="NormalWeb"/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2E74B5" w:themeColor="accent1" w:themeShade="BF"/>
                                <w:sz w:val="8"/>
                                <w:szCs w:val="8"/>
                                <w:rPrChange w:id="140" w:author="Windows User" w:date="2018-09-24T23:26:00Z">
                                  <w:rPr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47500B">
                              <w:rPr>
                                <w:b/>
                                <w:bCs/>
                                <w:color w:val="2E74B5" w:themeColor="accent1" w:themeShade="BF"/>
                                <w:kern w:val="24"/>
                                <w:sz w:val="8"/>
                                <w:szCs w:val="8"/>
                                <w:lang w:val="en-GB"/>
                                <w:rPrChange w:id="141" w:author="Windows User" w:date="2018-09-24T23:26:00Z"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METHODOLOGY</w:t>
                            </w:r>
                          </w:p>
                          <w:p w14:paraId="652CAAD1" w14:textId="77777777" w:rsidR="00914105" w:rsidRPr="00067EE9" w:rsidRDefault="00914105" w:rsidP="00CD44EB">
                            <w:pPr>
                              <w:pStyle w:val="NormalWeb"/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jc w:val="both"/>
                              <w:rPr>
                                <w:color w:val="5B9BD5" w:themeColor="accent1"/>
                                <w:sz w:val="8"/>
                                <w:szCs w:val="8"/>
                                <w:rPrChange w:id="142" w:author="Windows User" w:date="2018-09-24T17:46:00Z">
                                  <w:rPr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067EE9">
                              <w:rPr>
                                <w:b/>
                                <w:bCs/>
                                <w:color w:val="5B9BD5" w:themeColor="accent1"/>
                                <w:kern w:val="24"/>
                                <w:sz w:val="8"/>
                                <w:szCs w:val="8"/>
                                <w:lang w:val="en-GB"/>
                                <w:rPrChange w:id="143" w:author="Windows User" w:date="2018-09-24T17:46:00Z"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Study Area</w:t>
                            </w:r>
                          </w:p>
                          <w:p w14:paraId="7DA20D75" w14:textId="77777777" w:rsidR="00914105" w:rsidRPr="005D7763" w:rsidRDefault="00914105" w:rsidP="00CD44E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1440"/>
                                <w:tab w:val="num" w:pos="1080"/>
                              </w:tabs>
                              <w:ind w:left="360"/>
                              <w:jc w:val="both"/>
                              <w:rPr>
                                <w:rFonts w:eastAsia="Times New Roman"/>
                                <w:color w:val="92D050"/>
                                <w:sz w:val="8"/>
                                <w:szCs w:val="8"/>
                                <w:rPrChange w:id="144" w:author="Windows User" w:date="2018-09-24T23:25:00Z">
                                  <w:rPr>
                                    <w:rFonts w:eastAsia="Times New Roman"/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45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The study was undertaken in selected Local Government Areas of Niger State, Nigeria</w:t>
                            </w:r>
                          </w:p>
                          <w:p w14:paraId="4CEB332B" w14:textId="77777777" w:rsidR="00914105" w:rsidRPr="005D7763" w:rsidRDefault="00914105" w:rsidP="00CD44E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1440"/>
                                <w:tab w:val="num" w:pos="1080"/>
                              </w:tabs>
                              <w:ind w:left="360"/>
                              <w:jc w:val="both"/>
                              <w:rPr>
                                <w:rFonts w:eastAsia="Times New Roman"/>
                                <w:color w:val="92D050"/>
                                <w:sz w:val="8"/>
                                <w:szCs w:val="8"/>
                                <w:rPrChange w:id="146" w:author="Windows User" w:date="2018-09-24T23:25:00Z">
                                  <w:rPr>
                                    <w:rFonts w:eastAsia="Times New Roman"/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47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Niger is the largest state in Nigeria by land mass</w:t>
                            </w:r>
                          </w:p>
                          <w:p w14:paraId="7616E796" w14:textId="77777777" w:rsidR="00914105" w:rsidRPr="005D7763" w:rsidRDefault="00914105" w:rsidP="00CD44E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1440"/>
                                <w:tab w:val="num" w:pos="1080"/>
                              </w:tabs>
                              <w:ind w:left="360"/>
                              <w:jc w:val="both"/>
                              <w:rPr>
                                <w:rFonts w:eastAsia="Times New Roman"/>
                                <w:color w:val="92D050"/>
                                <w:sz w:val="8"/>
                                <w:szCs w:val="8"/>
                                <w:rPrChange w:id="148" w:author="Windows User" w:date="2018-09-24T23:25:00Z">
                                  <w:rPr>
                                    <w:rFonts w:eastAsia="Times New Roman"/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49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The state is located in the Guinea Savannah Vegetation agro-ecological Zone of Nigeria</w:t>
                            </w:r>
                          </w:p>
                          <w:p w14:paraId="67BF6611" w14:textId="77777777" w:rsidR="00914105" w:rsidRPr="005D7763" w:rsidRDefault="00914105" w:rsidP="00CD44E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1440"/>
                                <w:tab w:val="num" w:pos="1080"/>
                              </w:tabs>
                              <w:ind w:left="360"/>
                              <w:jc w:val="both"/>
                              <w:rPr>
                                <w:rFonts w:eastAsia="Times New Roman"/>
                                <w:color w:val="92D050"/>
                                <w:sz w:val="8"/>
                                <w:szCs w:val="8"/>
                                <w:rPrChange w:id="150" w:author="Windows User" w:date="2018-09-24T23:25:00Z">
                                  <w:rPr>
                                    <w:rFonts w:eastAsia="Times New Roman"/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51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Niger State lies within Latitude 8</w:t>
                            </w:r>
                            <w:r w:rsidRPr="005D7763">
                              <w:rPr>
                                <w:color w:val="92D050"/>
                                <w:kern w:val="24"/>
                                <w:position w:val="4"/>
                                <w:sz w:val="8"/>
                                <w:szCs w:val="8"/>
                                <w:vertAlign w:val="superscript"/>
                                <w:lang w:val="en-GB"/>
                                <w:rPrChange w:id="152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position w:val="4"/>
                                    <w:sz w:val="8"/>
                                    <w:szCs w:val="8"/>
                                    <w:vertAlign w:val="superscript"/>
                                    <w:lang w:val="en-GB"/>
                                  </w:rPr>
                                </w:rPrChange>
                              </w:rPr>
                              <w:t>O</w:t>
                            </w: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53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 xml:space="preserve"> 20´ and 11</w:t>
                            </w:r>
                            <w:r w:rsidRPr="005D7763">
                              <w:rPr>
                                <w:color w:val="92D050"/>
                                <w:kern w:val="24"/>
                                <w:position w:val="4"/>
                                <w:sz w:val="8"/>
                                <w:szCs w:val="8"/>
                                <w:vertAlign w:val="superscript"/>
                                <w:lang w:val="en-GB"/>
                                <w:rPrChange w:id="154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position w:val="4"/>
                                    <w:sz w:val="8"/>
                                    <w:szCs w:val="8"/>
                                    <w:vertAlign w:val="superscript"/>
                                    <w:lang w:val="en-GB"/>
                                  </w:rPr>
                                </w:rPrChange>
                              </w:rPr>
                              <w:t>O</w:t>
                            </w: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55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 xml:space="preserve"> 30´ of the equator and Longitudes 3</w:t>
                            </w:r>
                            <w:r w:rsidRPr="005D7763">
                              <w:rPr>
                                <w:color w:val="92D050"/>
                                <w:kern w:val="24"/>
                                <w:position w:val="4"/>
                                <w:sz w:val="8"/>
                                <w:szCs w:val="8"/>
                                <w:vertAlign w:val="superscript"/>
                                <w:lang w:val="en-GB"/>
                                <w:rPrChange w:id="156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position w:val="4"/>
                                    <w:sz w:val="8"/>
                                    <w:szCs w:val="8"/>
                                    <w:vertAlign w:val="superscript"/>
                                    <w:lang w:val="en-GB"/>
                                  </w:rPr>
                                </w:rPrChange>
                              </w:rPr>
                              <w:t>O</w:t>
                            </w: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57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 xml:space="preserve"> 30´ and 8</w:t>
                            </w:r>
                            <w:r w:rsidRPr="005D7763">
                              <w:rPr>
                                <w:color w:val="92D050"/>
                                <w:kern w:val="24"/>
                                <w:position w:val="4"/>
                                <w:sz w:val="8"/>
                                <w:szCs w:val="8"/>
                                <w:vertAlign w:val="superscript"/>
                                <w:lang w:val="en-GB"/>
                                <w:rPrChange w:id="158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position w:val="4"/>
                                    <w:sz w:val="8"/>
                                    <w:szCs w:val="8"/>
                                    <w:vertAlign w:val="superscript"/>
                                    <w:lang w:val="en-GB"/>
                                  </w:rPr>
                                </w:rPrChange>
                              </w:rPr>
                              <w:t>O</w:t>
                            </w: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59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 xml:space="preserve"> 20´, with a projected population of 5,337,148 (Omolori, 2017)</w:t>
                            </w:r>
                          </w:p>
                          <w:p w14:paraId="34BB8EB1" w14:textId="77777777" w:rsidR="00914105" w:rsidRPr="005D7763" w:rsidRDefault="00914105" w:rsidP="00CD44E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1440"/>
                                <w:tab w:val="num" w:pos="1080"/>
                              </w:tabs>
                              <w:ind w:left="360"/>
                              <w:jc w:val="both"/>
                              <w:rPr>
                                <w:rFonts w:eastAsia="Times New Roman"/>
                                <w:color w:val="92D050"/>
                                <w:sz w:val="8"/>
                                <w:szCs w:val="8"/>
                                <w:rPrChange w:id="160" w:author="Windows User" w:date="2018-09-24T23:25:00Z">
                                  <w:rPr>
                                    <w:rFonts w:eastAsia="Times New Roman"/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61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Niger State is largely agrarian, with major crops grown being rice, yam, maize, vegetables, groundnut and cowpea.</w:t>
                            </w:r>
                          </w:p>
                          <w:p w14:paraId="1A5DE116" w14:textId="77777777" w:rsidR="00914105" w:rsidRPr="00067EE9" w:rsidRDefault="00914105" w:rsidP="00CD44EB">
                            <w:pPr>
                              <w:pStyle w:val="NormalWeb"/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jc w:val="both"/>
                              <w:rPr>
                                <w:color w:val="5B9BD5" w:themeColor="accent1"/>
                                <w:sz w:val="8"/>
                                <w:szCs w:val="8"/>
                                <w:rPrChange w:id="162" w:author="Windows User" w:date="2018-09-24T17:46:00Z">
                                  <w:rPr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067EE9">
                              <w:rPr>
                                <w:b/>
                                <w:bCs/>
                                <w:color w:val="5B9BD5" w:themeColor="accent1"/>
                                <w:kern w:val="24"/>
                                <w:sz w:val="8"/>
                                <w:szCs w:val="8"/>
                                <w:lang w:val="en-GB"/>
                                <w:rPrChange w:id="163" w:author="Windows User" w:date="2018-09-24T17:46:00Z"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Sampling Technique and Sampling Size</w:t>
                            </w:r>
                          </w:p>
                          <w:p w14:paraId="1E90D918" w14:textId="77777777" w:rsidR="00914105" w:rsidRPr="005D7763" w:rsidRDefault="00914105" w:rsidP="00CD44EB">
                            <w:pPr>
                              <w:pStyle w:val="NormalWeb"/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jc w:val="both"/>
                              <w:rPr>
                                <w:color w:val="92D050"/>
                                <w:sz w:val="8"/>
                                <w:szCs w:val="8"/>
                                <w:rPrChange w:id="164" w:author="Windows User" w:date="2018-09-24T23:25:00Z">
                                  <w:rPr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65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Multi-stage random sampling procedure was employed to select 157 fluted pumpkin farmers from a frame of 258 farmers using Yamane (1967) formula, as adopted by Eboh (2009) at 95% confidence level and 5% precision level.</w:t>
                            </w:r>
                          </w:p>
                          <w:p w14:paraId="35E527DD" w14:textId="77777777" w:rsidR="00914105" w:rsidRPr="00067EE9" w:rsidRDefault="00914105" w:rsidP="00CD44EB">
                            <w:pPr>
                              <w:pStyle w:val="NormalWeb"/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jc w:val="both"/>
                              <w:rPr>
                                <w:color w:val="5B9BD5" w:themeColor="accent1"/>
                                <w:sz w:val="8"/>
                                <w:szCs w:val="8"/>
                                <w:rPrChange w:id="166" w:author="Windows User" w:date="2018-09-24T17:47:00Z">
                                  <w:rPr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067EE9">
                              <w:rPr>
                                <w:b/>
                                <w:bCs/>
                                <w:color w:val="5B9BD5" w:themeColor="accent1"/>
                                <w:kern w:val="24"/>
                                <w:sz w:val="8"/>
                                <w:szCs w:val="8"/>
                                <w:lang w:val="en-GB"/>
                                <w:rPrChange w:id="167" w:author="Windows User" w:date="2018-09-24T17:47:00Z"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Method of Data Collection</w:t>
                            </w:r>
                          </w:p>
                          <w:p w14:paraId="33372154" w14:textId="77777777" w:rsidR="00914105" w:rsidRPr="005D7763" w:rsidRDefault="00914105" w:rsidP="00CD44EB">
                            <w:pPr>
                              <w:pStyle w:val="NormalWeb"/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jc w:val="both"/>
                              <w:rPr>
                                <w:color w:val="92D050"/>
                                <w:sz w:val="8"/>
                                <w:szCs w:val="8"/>
                                <w:rPrChange w:id="168" w:author="Windows User" w:date="2018-09-24T23:25:00Z">
                                  <w:rPr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69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Primary data were utilised for this study using structured questionnaires. Data collected covers demographic characteristics of the farmers, household monthly expenditures on food and non-food items, input and output data, including prices.</w:t>
                            </w:r>
                          </w:p>
                          <w:p w14:paraId="65065766" w14:textId="77777777" w:rsidR="00914105" w:rsidRPr="005D7763" w:rsidRDefault="00914105" w:rsidP="00CD44EB">
                            <w:pPr>
                              <w:pStyle w:val="NormalWeb"/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jc w:val="both"/>
                              <w:rPr>
                                <w:color w:val="92D050"/>
                                <w:sz w:val="8"/>
                                <w:szCs w:val="8"/>
                                <w:rPrChange w:id="170" w:author="Windows User" w:date="2018-09-24T23:25:00Z">
                                  <w:rPr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b/>
                                <w:bCs/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71" w:author="Windows User" w:date="2018-09-24T23:25:00Z"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Data Analytical Techniques</w:t>
                            </w:r>
                          </w:p>
                          <w:p w14:paraId="3F53D3A0" w14:textId="77777777" w:rsidR="00914105" w:rsidRPr="005D7763" w:rsidRDefault="00914105" w:rsidP="00CD44EB">
                            <w:pPr>
                              <w:pStyle w:val="NormalWeb"/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jc w:val="both"/>
                              <w:rPr>
                                <w:color w:val="92D050"/>
                                <w:sz w:val="8"/>
                                <w:szCs w:val="8"/>
                                <w:rPrChange w:id="172" w:author="Windows User" w:date="2018-09-24T23:26:00Z">
                                  <w:rPr>
                                    <w:sz w:val="8"/>
                                    <w:szCs w:val="8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color w:val="92D050"/>
                                <w:kern w:val="24"/>
                                <w:sz w:val="8"/>
                                <w:szCs w:val="8"/>
                                <w:lang w:val="en-GB"/>
                                <w:rPrChange w:id="173" w:author="Windows User" w:date="2018-09-24T23:26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The analytical techniques comprise descriptive statistics, food security index, stochastic frontier function and Logit model.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DEC87" id="_x0000_s1030" type="#_x0000_t202" style="position:absolute;margin-left:185.4pt;margin-top:33.9pt;width:215.5pt;height:97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+BxAEAAG8DAAAOAAAAZHJzL2Uyb0RvYy54bWysU9tu2zAMfR+wfxD0vthxc+mMOMXWYsOA&#10;YivQ7QMUWYqNWaImKrGzrx8lu2m2vhV7kU3z8Ogckt7cDKZjR+WxBVvx+SznTFkJdWv3Ff/x/dO7&#10;a84wCFuLDqyq+Ekhv9m+fbPpXakKaKCrlWdEYrHsXcWbEFyZZSgbZQTOwClLSQ3eiECh32e1Fz2x&#10;my4r8nyV9eBr50EqRPp6Nyb5NvFrrWT4pjWqwLqKk7aQTp/OXTyz7UaUey9c08pJhniFCiNaS5ee&#10;qe5EEOzg2xdUppUeEHSYSTAZaN1KlTyQm3n+j5vHRjiVvFBz0J3bhP+PVn49PnjW1hVfcmaFoRHd&#10;gg3KBvbQCammARWxUb3DkvCPjirC8BEGGngyje4e5E8kSHaBGQuQ0LExg/YmPskyo0KaxencfzUE&#10;Juljsb5aXS8pJSk3LxZX+XoVL86ey53H8FmBYfGl4p4GnCSI4z2GEfoEmdSMAqKuMOyGZHXx5GYH&#10;9YnM0P4SVwP+N2c97ULF8ddBeMVZ98VSs9/PF4u4PClYLNcFBf4ys/srE7pbSOsW/Vr4cAig2yQu&#10;qhjvnMTRVJO9aQPj2lzGCfX8n2z/AAAA//8DAFBLAwQUAAYACAAAACEAW13xAN8AAAAKAQAADwAA&#10;AGRycy9kb3ducmV2LnhtbEyPwWrDMBBE74X+g9hAb42cBJzgWg6hEFpKL3XyAYqlWsbWSliS7fbr&#10;uz21p91hh5m35XGxA5v0GDqHAjbrDJjGxqkOWwHXy/nxACxEiUoODrWALx3gWN3flbJQbsYPPdWx&#10;ZRSCoZACTIy+4Dw0RlsZ1s5rpNunG62MJMeWq1HOFG4Hvs2ynFvZITUY6fWz0U1fJyvgnF5e7fTN&#10;k3+rmxmN79P1vRfiYbWcnoBFvcQ/M/ziEzpUxHRzCVVgg4DdPiP0KCDf0yTDIdvQchOwzXc58Krk&#10;/1+ofgAAAP//AwBQSwECLQAUAAYACAAAACEAtoM4kv4AAADhAQAAEwAAAAAAAAAAAAAAAAAAAAAA&#10;W0NvbnRlbnRfVHlwZXNdLnhtbFBLAQItABQABgAIAAAAIQA4/SH/1gAAAJQBAAALAAAAAAAAAAAA&#10;AAAAAC8BAABfcmVscy8ucmVsc1BLAQItABQABgAIAAAAIQAaXx+BxAEAAG8DAAAOAAAAAAAAAAAA&#10;AAAAAC4CAABkcnMvZTJvRG9jLnhtbFBLAQItABQABgAIAAAAIQBbXfEA3wAAAAoBAAAPAAAAAAAA&#10;AAAAAAAAAB4EAABkcnMvZG93bnJldi54bWxQSwUGAAAAAAQABADzAAAAKgUAAAAA&#10;" filled="f" stroked="f">
                <v:path arrowok="t"/>
                <v:textbox>
                  <w:txbxContent>
                    <w:p w14:paraId="34BD81E3" w14:textId="77777777" w:rsidR="00914105" w:rsidRPr="0047500B" w:rsidRDefault="00914105" w:rsidP="00CD44EB">
                      <w:pPr>
                        <w:pStyle w:val="NormalWeb"/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jc w:val="center"/>
                        <w:rPr>
                          <w:color w:val="2E74B5" w:themeColor="accent1" w:themeShade="BF"/>
                          <w:sz w:val="8"/>
                          <w:szCs w:val="8"/>
                          <w:rPrChange w:id="174" w:author="Windows User" w:date="2018-09-24T23:26:00Z">
                            <w:rPr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47500B">
                        <w:rPr>
                          <w:b/>
                          <w:bCs/>
                          <w:color w:val="2E74B5" w:themeColor="accent1" w:themeShade="BF"/>
                          <w:kern w:val="24"/>
                          <w:sz w:val="8"/>
                          <w:szCs w:val="8"/>
                          <w:lang w:val="en-GB"/>
                          <w:rPrChange w:id="175" w:author="Windows User" w:date="2018-09-24T23:26:00Z"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METHODOLOGY</w:t>
                      </w:r>
                    </w:p>
                    <w:p w14:paraId="652CAAD1" w14:textId="77777777" w:rsidR="00914105" w:rsidRPr="00067EE9" w:rsidRDefault="00914105" w:rsidP="00CD44EB">
                      <w:pPr>
                        <w:pStyle w:val="NormalWeb"/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jc w:val="both"/>
                        <w:rPr>
                          <w:color w:val="5B9BD5" w:themeColor="accent1"/>
                          <w:sz w:val="8"/>
                          <w:szCs w:val="8"/>
                          <w:rPrChange w:id="176" w:author="Windows User" w:date="2018-09-24T17:46:00Z">
                            <w:rPr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067EE9">
                        <w:rPr>
                          <w:b/>
                          <w:bCs/>
                          <w:color w:val="5B9BD5" w:themeColor="accent1"/>
                          <w:kern w:val="24"/>
                          <w:sz w:val="8"/>
                          <w:szCs w:val="8"/>
                          <w:lang w:val="en-GB"/>
                          <w:rPrChange w:id="177" w:author="Windows User" w:date="2018-09-24T17:46:00Z"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Study Area</w:t>
                      </w:r>
                    </w:p>
                    <w:p w14:paraId="7DA20D75" w14:textId="77777777" w:rsidR="00914105" w:rsidRPr="005D7763" w:rsidRDefault="00914105" w:rsidP="00CD44E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1440"/>
                          <w:tab w:val="num" w:pos="1080"/>
                        </w:tabs>
                        <w:ind w:left="360"/>
                        <w:jc w:val="both"/>
                        <w:rPr>
                          <w:rFonts w:eastAsia="Times New Roman"/>
                          <w:color w:val="92D050"/>
                          <w:sz w:val="8"/>
                          <w:szCs w:val="8"/>
                          <w:rPrChange w:id="178" w:author="Windows User" w:date="2018-09-24T23:25:00Z">
                            <w:rPr>
                              <w:rFonts w:eastAsia="Times New Roman"/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79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The study was undertaken in selected Local Government Areas of Niger State, Nigeria</w:t>
                      </w:r>
                    </w:p>
                    <w:p w14:paraId="4CEB332B" w14:textId="77777777" w:rsidR="00914105" w:rsidRPr="005D7763" w:rsidRDefault="00914105" w:rsidP="00CD44E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1440"/>
                          <w:tab w:val="num" w:pos="1080"/>
                        </w:tabs>
                        <w:ind w:left="360"/>
                        <w:jc w:val="both"/>
                        <w:rPr>
                          <w:rFonts w:eastAsia="Times New Roman"/>
                          <w:color w:val="92D050"/>
                          <w:sz w:val="8"/>
                          <w:szCs w:val="8"/>
                          <w:rPrChange w:id="180" w:author="Windows User" w:date="2018-09-24T23:25:00Z">
                            <w:rPr>
                              <w:rFonts w:eastAsia="Times New Roman"/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81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Niger is the largest state in Nigeria by land mass</w:t>
                      </w:r>
                    </w:p>
                    <w:p w14:paraId="7616E796" w14:textId="77777777" w:rsidR="00914105" w:rsidRPr="005D7763" w:rsidRDefault="00914105" w:rsidP="00CD44E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1440"/>
                          <w:tab w:val="num" w:pos="1080"/>
                        </w:tabs>
                        <w:ind w:left="360"/>
                        <w:jc w:val="both"/>
                        <w:rPr>
                          <w:rFonts w:eastAsia="Times New Roman"/>
                          <w:color w:val="92D050"/>
                          <w:sz w:val="8"/>
                          <w:szCs w:val="8"/>
                          <w:rPrChange w:id="182" w:author="Windows User" w:date="2018-09-24T23:25:00Z">
                            <w:rPr>
                              <w:rFonts w:eastAsia="Times New Roman"/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83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The state is located in the Guinea Savannah Vegetation agro-ecological Zone of Nigeria</w:t>
                      </w:r>
                    </w:p>
                    <w:p w14:paraId="67BF6611" w14:textId="77777777" w:rsidR="00914105" w:rsidRPr="005D7763" w:rsidRDefault="00914105" w:rsidP="00CD44E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1440"/>
                          <w:tab w:val="num" w:pos="1080"/>
                        </w:tabs>
                        <w:ind w:left="360"/>
                        <w:jc w:val="both"/>
                        <w:rPr>
                          <w:rFonts w:eastAsia="Times New Roman"/>
                          <w:color w:val="92D050"/>
                          <w:sz w:val="8"/>
                          <w:szCs w:val="8"/>
                          <w:rPrChange w:id="184" w:author="Windows User" w:date="2018-09-24T23:25:00Z">
                            <w:rPr>
                              <w:rFonts w:eastAsia="Times New Roman"/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85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Niger State lies within Latitude 8</w:t>
                      </w:r>
                      <w:r w:rsidRPr="005D7763">
                        <w:rPr>
                          <w:color w:val="92D050"/>
                          <w:kern w:val="24"/>
                          <w:position w:val="4"/>
                          <w:sz w:val="8"/>
                          <w:szCs w:val="8"/>
                          <w:vertAlign w:val="superscript"/>
                          <w:lang w:val="en-GB"/>
                          <w:rPrChange w:id="186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position w:val="4"/>
                              <w:sz w:val="8"/>
                              <w:szCs w:val="8"/>
                              <w:vertAlign w:val="superscript"/>
                              <w:lang w:val="en-GB"/>
                            </w:rPr>
                          </w:rPrChange>
                        </w:rPr>
                        <w:t>O</w:t>
                      </w: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87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 xml:space="preserve"> 20´ and 11</w:t>
                      </w:r>
                      <w:r w:rsidRPr="005D7763">
                        <w:rPr>
                          <w:color w:val="92D050"/>
                          <w:kern w:val="24"/>
                          <w:position w:val="4"/>
                          <w:sz w:val="8"/>
                          <w:szCs w:val="8"/>
                          <w:vertAlign w:val="superscript"/>
                          <w:lang w:val="en-GB"/>
                          <w:rPrChange w:id="188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position w:val="4"/>
                              <w:sz w:val="8"/>
                              <w:szCs w:val="8"/>
                              <w:vertAlign w:val="superscript"/>
                              <w:lang w:val="en-GB"/>
                            </w:rPr>
                          </w:rPrChange>
                        </w:rPr>
                        <w:t>O</w:t>
                      </w: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89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 xml:space="preserve"> 30´ of the equator and Longitudes 3</w:t>
                      </w:r>
                      <w:r w:rsidRPr="005D7763">
                        <w:rPr>
                          <w:color w:val="92D050"/>
                          <w:kern w:val="24"/>
                          <w:position w:val="4"/>
                          <w:sz w:val="8"/>
                          <w:szCs w:val="8"/>
                          <w:vertAlign w:val="superscript"/>
                          <w:lang w:val="en-GB"/>
                          <w:rPrChange w:id="190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position w:val="4"/>
                              <w:sz w:val="8"/>
                              <w:szCs w:val="8"/>
                              <w:vertAlign w:val="superscript"/>
                              <w:lang w:val="en-GB"/>
                            </w:rPr>
                          </w:rPrChange>
                        </w:rPr>
                        <w:t>O</w:t>
                      </w: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91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 xml:space="preserve"> 30´ and 8</w:t>
                      </w:r>
                      <w:r w:rsidRPr="005D7763">
                        <w:rPr>
                          <w:color w:val="92D050"/>
                          <w:kern w:val="24"/>
                          <w:position w:val="4"/>
                          <w:sz w:val="8"/>
                          <w:szCs w:val="8"/>
                          <w:vertAlign w:val="superscript"/>
                          <w:lang w:val="en-GB"/>
                          <w:rPrChange w:id="192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position w:val="4"/>
                              <w:sz w:val="8"/>
                              <w:szCs w:val="8"/>
                              <w:vertAlign w:val="superscript"/>
                              <w:lang w:val="en-GB"/>
                            </w:rPr>
                          </w:rPrChange>
                        </w:rPr>
                        <w:t>O</w:t>
                      </w: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93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 xml:space="preserve"> 20´, with a projected population of 5,337,148 (Omolori, 2017)</w:t>
                      </w:r>
                    </w:p>
                    <w:p w14:paraId="34BB8EB1" w14:textId="77777777" w:rsidR="00914105" w:rsidRPr="005D7763" w:rsidRDefault="00914105" w:rsidP="00CD44E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1440"/>
                          <w:tab w:val="num" w:pos="1080"/>
                        </w:tabs>
                        <w:ind w:left="360"/>
                        <w:jc w:val="both"/>
                        <w:rPr>
                          <w:rFonts w:eastAsia="Times New Roman"/>
                          <w:color w:val="92D050"/>
                          <w:sz w:val="8"/>
                          <w:szCs w:val="8"/>
                          <w:rPrChange w:id="194" w:author="Windows User" w:date="2018-09-24T23:25:00Z">
                            <w:rPr>
                              <w:rFonts w:eastAsia="Times New Roman"/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95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Niger State is largely agrarian, with major crops grown being rice, yam, maize, vegetables, groundnut and cowpea.</w:t>
                      </w:r>
                    </w:p>
                    <w:p w14:paraId="1A5DE116" w14:textId="77777777" w:rsidR="00914105" w:rsidRPr="00067EE9" w:rsidRDefault="00914105" w:rsidP="00CD44EB">
                      <w:pPr>
                        <w:pStyle w:val="NormalWeb"/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jc w:val="both"/>
                        <w:rPr>
                          <w:color w:val="5B9BD5" w:themeColor="accent1"/>
                          <w:sz w:val="8"/>
                          <w:szCs w:val="8"/>
                          <w:rPrChange w:id="196" w:author="Windows User" w:date="2018-09-24T17:46:00Z">
                            <w:rPr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067EE9">
                        <w:rPr>
                          <w:b/>
                          <w:bCs/>
                          <w:color w:val="5B9BD5" w:themeColor="accent1"/>
                          <w:kern w:val="24"/>
                          <w:sz w:val="8"/>
                          <w:szCs w:val="8"/>
                          <w:lang w:val="en-GB"/>
                          <w:rPrChange w:id="197" w:author="Windows User" w:date="2018-09-24T17:46:00Z"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Sampling Technique and Sampling Size</w:t>
                      </w:r>
                    </w:p>
                    <w:p w14:paraId="1E90D918" w14:textId="77777777" w:rsidR="00914105" w:rsidRPr="005D7763" w:rsidRDefault="00914105" w:rsidP="00CD44EB">
                      <w:pPr>
                        <w:pStyle w:val="NormalWeb"/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jc w:val="both"/>
                        <w:rPr>
                          <w:color w:val="92D050"/>
                          <w:sz w:val="8"/>
                          <w:szCs w:val="8"/>
                          <w:rPrChange w:id="198" w:author="Windows User" w:date="2018-09-24T23:25:00Z">
                            <w:rPr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199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Multi-stage random sampling procedure was employed to select 157 fluted pumpkin farmers from a frame of 258 farmers using Yamane (1967) formula, as adopted by Eboh (2009) at 95% confidence level and 5% precision level.</w:t>
                      </w:r>
                    </w:p>
                    <w:p w14:paraId="35E527DD" w14:textId="77777777" w:rsidR="00914105" w:rsidRPr="00067EE9" w:rsidRDefault="00914105" w:rsidP="00CD44EB">
                      <w:pPr>
                        <w:pStyle w:val="NormalWeb"/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jc w:val="both"/>
                        <w:rPr>
                          <w:color w:val="5B9BD5" w:themeColor="accent1"/>
                          <w:sz w:val="8"/>
                          <w:szCs w:val="8"/>
                          <w:rPrChange w:id="200" w:author="Windows User" w:date="2018-09-24T17:47:00Z">
                            <w:rPr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067EE9">
                        <w:rPr>
                          <w:b/>
                          <w:bCs/>
                          <w:color w:val="5B9BD5" w:themeColor="accent1"/>
                          <w:kern w:val="24"/>
                          <w:sz w:val="8"/>
                          <w:szCs w:val="8"/>
                          <w:lang w:val="en-GB"/>
                          <w:rPrChange w:id="201" w:author="Windows User" w:date="2018-09-24T17:47:00Z"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Method of Data Collection</w:t>
                      </w:r>
                    </w:p>
                    <w:p w14:paraId="33372154" w14:textId="77777777" w:rsidR="00914105" w:rsidRPr="005D7763" w:rsidRDefault="00914105" w:rsidP="00CD44EB">
                      <w:pPr>
                        <w:pStyle w:val="NormalWeb"/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jc w:val="both"/>
                        <w:rPr>
                          <w:color w:val="92D050"/>
                          <w:sz w:val="8"/>
                          <w:szCs w:val="8"/>
                          <w:rPrChange w:id="202" w:author="Windows User" w:date="2018-09-24T23:25:00Z">
                            <w:rPr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203" w:author="Windows User" w:date="2018-09-24T23:25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Primary data were utilised for this study using structured questionnaires. Data collected covers demographic characteristics of the farmers, household monthly expenditures on food and non-food items, input and output data, including prices.</w:t>
                      </w:r>
                    </w:p>
                    <w:p w14:paraId="65065766" w14:textId="77777777" w:rsidR="00914105" w:rsidRPr="005D7763" w:rsidRDefault="00914105" w:rsidP="00CD44EB">
                      <w:pPr>
                        <w:pStyle w:val="NormalWeb"/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jc w:val="both"/>
                        <w:rPr>
                          <w:color w:val="92D050"/>
                          <w:sz w:val="8"/>
                          <w:szCs w:val="8"/>
                          <w:rPrChange w:id="204" w:author="Windows User" w:date="2018-09-24T23:25:00Z">
                            <w:rPr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b/>
                          <w:bCs/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205" w:author="Windows User" w:date="2018-09-24T23:25:00Z"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Data Analytical Techniques</w:t>
                      </w:r>
                    </w:p>
                    <w:p w14:paraId="3F53D3A0" w14:textId="77777777" w:rsidR="00914105" w:rsidRPr="005D7763" w:rsidRDefault="00914105" w:rsidP="00CD44EB">
                      <w:pPr>
                        <w:pStyle w:val="NormalWeb"/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jc w:val="both"/>
                        <w:rPr>
                          <w:color w:val="92D050"/>
                          <w:sz w:val="8"/>
                          <w:szCs w:val="8"/>
                          <w:rPrChange w:id="206" w:author="Windows User" w:date="2018-09-24T23:26:00Z">
                            <w:rPr>
                              <w:sz w:val="8"/>
                              <w:szCs w:val="8"/>
                            </w:rPr>
                          </w:rPrChange>
                        </w:rPr>
                      </w:pPr>
                      <w:r w:rsidRPr="005D7763">
                        <w:rPr>
                          <w:color w:val="92D050"/>
                          <w:kern w:val="24"/>
                          <w:sz w:val="8"/>
                          <w:szCs w:val="8"/>
                          <w:lang w:val="en-GB"/>
                          <w:rPrChange w:id="207" w:author="Windows User" w:date="2018-09-24T23:26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The analytical techniques comprise descriptive statistics, food security index, stochastic frontier function and Logit model.</w:t>
                      </w:r>
                    </w:p>
                  </w:txbxContent>
                </v:textbox>
              </v:shape>
            </w:pict>
          </mc:Fallback>
        </mc:AlternateContent>
      </w:r>
      <w:ins w:id="208" w:author="Windows User" w:date="2018-09-24T17:51:00Z">
        <w:r w:rsidR="00BC1CB9">
          <w:rPr>
            <w:noProof/>
          </w:rPr>
          <mc:AlternateContent>
            <mc:Choice Requires="wps">
              <w:drawing>
                <wp:anchor distT="0" distB="0" distL="114300" distR="114300" simplePos="0" relativeHeight="251643392" behindDoc="0" locked="0" layoutInCell="1" allowOverlap="1" wp14:anchorId="04A054D3" wp14:editId="1F66CD2F">
                  <wp:simplePos x="0" y="0"/>
                  <wp:positionH relativeFrom="column">
                    <wp:posOffset>5164836</wp:posOffset>
                  </wp:positionH>
                  <wp:positionV relativeFrom="paragraph">
                    <wp:posOffset>1503553</wp:posOffset>
                  </wp:positionV>
                  <wp:extent cx="2191639" cy="170688"/>
                  <wp:effectExtent l="0" t="0" r="18415" b="20320"/>
                  <wp:wrapNone/>
                  <wp:docPr id="4097" name="Text Box 409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91639" cy="1706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2109D7" w14:textId="7BD872BE" w:rsidR="00BC1CB9" w:rsidRPr="00BC1CB9" w:rsidRDefault="00BC1CB9">
                              <w:pPr>
                                <w:rPr>
                                  <w:sz w:val="10"/>
                                  <w:szCs w:val="1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  <w:rPrChange w:id="209" w:author="Windows User" w:date="2018-09-24T17:52:00Z">
                                    <w:rPr/>
                                  </w:rPrChange>
                                </w:rPr>
                              </w:pPr>
                              <w:ins w:id="210" w:author="Windows User" w:date="2018-09-24T17:51:00Z">
                                <w:r w:rsidRPr="00BC1CB9">
                                  <w:rPr>
                                    <w:sz w:val="10"/>
                                    <w:szCs w:val="10"/>
                                    <w:rPrChange w:id="211" w:author="Windows User" w:date="2018-09-24T17:52:00Z">
                                      <w:rPr/>
                                    </w:rPrChange>
                                  </w:rPr>
                                  <w:t xml:space="preserve">Source: </w:t>
                                </w:r>
                              </w:ins>
                              <w:ins w:id="212" w:author="Windows User" w:date="2018-09-24T17:52:00Z">
                                <w:r>
                                  <w:rPr>
                                    <w:sz w:val="10"/>
                                    <w:szCs w:val="10"/>
                                  </w:rPr>
                                  <w:t>Aisha (2017)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4A054D3" id="Text Box 4097" o:spid="_x0000_s1031" type="#_x0000_t202" style="position:absolute;margin-left:406.7pt;margin-top:118.4pt;width:172.55pt;height:13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YNmgIAAL8FAAAOAAAAZHJzL2Uyb0RvYy54bWysVN1P2zAQf5+0/8Hy+0hSSqEVKepATJMQ&#10;oMHEs+vYbYTt82y3SffX7+ykX4wXpr0kZ9/vvn6+u8urViuyFs7XYEpanOSUCMOhqs2ipD+fb79c&#10;UOIDMxVTYERJN8LTq+nnT5eNnYgBLEFVwhF0YvyksSVdhmAnWeb5UmjmT8AKg0oJTrOAR7fIKsca&#10;9K5VNsjzUdaAq6wDLrzH25tOSafJv5SChwcpvQhElRRzC+nr0ncev9n0kk0Wjtllzfs02D9koVlt&#10;MOjO1Q0LjKxc/ZcrXXMHHmQ44aAzkLLmItWA1RT5m2qelsyKVAuS4+2OJv//3PL79aMjdVXSYT4+&#10;p8Qwja/0LNpAvkJL0iVy1Fg/QeiTRXBoUYNvHbmL9x4vY+mtdDr+sSiCemR7s2M4+uN4OSjGxeh0&#10;TAlHXXGejy4uoptsb22dD98EaBKFkjp8wUQsW9/50EG3kBjMg6qr21qpdIhdI66VI2uG761CyhGd&#10;H6GUIU1JR6dneXJ8pIuud/Zzxfhrn94BCv0pE8OJ1F99WnsmkhQ2SkSMMj+ERH4TIe/kyDgXZpdn&#10;QkeUxIo+Ytjj91l9xLirAy1SZDBhZ6xrA65j6Zja6nVLrezw+IYHdUcxtPM2NdbZtlHmUG2wfxx0&#10;U+gtv62R7zvmwyNzOHbYMrhKwgN+pAJ8JOglSpbgfr93H/E4DailpMExLqn/tWJOUKK+G5yTcTEc&#10;xrlPh+HZ+QAP7lAzP9SYlb4G7JwCl5blSYz4oLaidKBfcOPMYlRUMcMxdknDVrwO3XLBjcXFbJZA&#10;OOmWhTvzZHl0HVmOffbcvjBn+z4POCH3sB14NnnT7h02WhqYrQLIOs1C5Lljtecft0Sapn6jxTV0&#10;eE6o/d6d/gEAAP//AwBQSwMEFAAGAAgAAAAhAHqQZf3fAAAADAEAAA8AAABkcnMvZG93bnJldi54&#10;bWxMj7FOwzAQhnck3sE6JDbqpKHBhDgVoLYLEwUxu7FrW8R2ZLtpeHuuE4x39+m/72/XsxvIpGKy&#10;wXMoFwUQ5fsgrdccPj+2dwxIysJLMQSvOPyoBOvu+qoVjQxn/66mfdYEQ3xqBAeT89hQmnqjnEiL&#10;MCqPt2OITmQco6YyijOGu4Eui6KmTliPH4wY1atR/ff+5DhsXvSj7pmIZsOktdP8dXzTO85vb+bn&#10;JyBZzfkPhos+qkOHTodw8jKRgQMrq3tEOSyrGjtciHLFVkAOuKqrB6BdS/+X6H4BAAD//wMAUEsB&#10;Ai0AFAAGAAgAAAAhALaDOJL+AAAA4QEAABMAAAAAAAAAAAAAAAAAAAAAAFtDb250ZW50X1R5cGVz&#10;XS54bWxQSwECLQAUAAYACAAAACEAOP0h/9YAAACUAQAACwAAAAAAAAAAAAAAAAAvAQAAX3JlbHMv&#10;LnJlbHNQSwECLQAUAAYACAAAACEAqanmDZoCAAC/BQAADgAAAAAAAAAAAAAAAAAuAgAAZHJzL2Uy&#10;b0RvYy54bWxQSwECLQAUAAYACAAAACEAepBl/d8AAAAMAQAADwAAAAAAAAAAAAAAAAD0BAAAZHJz&#10;L2Rvd25yZXYueG1sUEsFBgAAAAAEAAQA8wAAAAAGAAAAAA==&#10;" fillcolor="white [3201]" strokeweight=".5pt">
                  <v:textbox>
                    <w:txbxContent>
                      <w:p w14:paraId="202109D7" w14:textId="7BD872BE" w:rsidR="00BC1CB9" w:rsidRPr="00BC1CB9" w:rsidRDefault="00BC1CB9">
                        <w:pPr>
                          <w:rPr>
                            <w:sz w:val="10"/>
                            <w:szCs w:val="1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  <w:rPrChange w:id="213" w:author="Windows User" w:date="2018-09-24T17:52:00Z">
                              <w:rPr/>
                            </w:rPrChange>
                          </w:rPr>
                        </w:pPr>
                        <w:ins w:id="214" w:author="Windows User" w:date="2018-09-24T17:51:00Z">
                          <w:r w:rsidRPr="00BC1CB9">
                            <w:rPr>
                              <w:sz w:val="10"/>
                              <w:szCs w:val="10"/>
                              <w:rPrChange w:id="215" w:author="Windows User" w:date="2018-09-24T17:52:00Z">
                                <w:rPr/>
                              </w:rPrChange>
                            </w:rPr>
                            <w:t xml:space="preserve">Source: </w:t>
                          </w:r>
                        </w:ins>
                        <w:ins w:id="216" w:author="Windows User" w:date="2018-09-24T17:52:00Z">
                          <w:r>
                            <w:rPr>
                              <w:sz w:val="10"/>
                              <w:szCs w:val="10"/>
                            </w:rPr>
                            <w:t>Aisha (2017)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r w:rsidR="00CD44E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9FC8C5" wp14:editId="01B9514F">
                <wp:simplePos x="0" y="0"/>
                <wp:positionH relativeFrom="column">
                  <wp:posOffset>-436880</wp:posOffset>
                </wp:positionH>
                <wp:positionV relativeFrom="paragraph">
                  <wp:posOffset>1671955</wp:posOffset>
                </wp:positionV>
                <wp:extent cx="8119745" cy="0"/>
                <wp:effectExtent l="0" t="0" r="3365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97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E3B1C" id="Straight Connector 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4pt,131.65pt" to="604.9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jguwEAAMMDAAAOAAAAZHJzL2Uyb0RvYy54bWysU02P0zAQvSPxHyzfaZKyQDdquoeu4IKg&#10;YuEHeJ1xY8lfGpsm/feM3TSLAGkltBfHY897M+95sr2brGEnwKi963izqjkDJ32v3bHjP75/fLPh&#10;LCbhemG8g46fIfK73etX2zG0sPaDNz0gIxIX2zF0fEgptFUV5QBWxJUP4OhSebQiUYjHqkcxErs1&#10;1bqu31ejxz6glxAjnd5fLvmu8CsFMn1VKkJipuPUWyorlvUxr9VuK9ojijBoObch/qMLK7SjogvV&#10;vUiC/UT9F5XVEn30Kq2kt5VXSksoGkhNU/+h5mEQAYoWMieGxab4crTyy+mATPcdp4dywtITPSQU&#10;+jgktvfOkYEe2Sb7NIbYUvreHXCOYjhgFj0ptPlLcthUvD0v3sKUmKTDTdPcfrh5x5m83lVPwIAx&#10;fQJvWd503GiXZYtWnD7HRMUo9ZpCQW7kUrrs0tlATjbuGyiSQsXeFnQZItgbZCdBzy+kBJdushTi&#10;K9kZprQxC7B+HjjnZyiUAVvA6+fBC6JU9i4tYKudx38RpKmZW1aX/KsDF93Zgkffn8ujFGtoUorC&#10;earzKP4eF/jTv7f7BQAA//8DAFBLAwQUAAYACAAAACEA7h+HOuEAAAAMAQAADwAAAGRycy9kb3du&#10;cmV2LnhtbEyPT0vDQBDF74LfYRnBW7sxkdjGbIooHhSLtBW8TrNjErN/Qna7jX56tyDocd483vu9&#10;cjVpxQKNrrNGwNU8AUamtrIzjYC33eNsAcx5NBKVNSTgixysqvOzEgtpj2ZDYesbFkOMK1BA6/1Q&#10;cO7qljS6uR3IxN+HHTX6eI4NlyMeY7hWPE2SnGvsTGxocaD7lup+e9AC3tObh8+X6flp3X9rfL3O&#10;Qq9CEOLyYrq7BeZp8n9mOOFHdKgi094ejHRMCZjli4juBaR5lgE7OdJkuQS2/5V4VfL/I6ofAAAA&#10;//8DAFBLAQItABQABgAIAAAAIQC2gziS/gAAAOEBAAATAAAAAAAAAAAAAAAAAAAAAABbQ29udGVu&#10;dF9UeXBlc10ueG1sUEsBAi0AFAAGAAgAAAAhADj9If/WAAAAlAEAAAsAAAAAAAAAAAAAAAAALwEA&#10;AF9yZWxzLy5yZWxzUEsBAi0AFAAGAAgAAAAhAFYeuOC7AQAAwwMAAA4AAAAAAAAAAAAAAAAALgIA&#10;AGRycy9lMm9Eb2MueG1sUEsBAi0AFAAGAAgAAAAhAO4fhzrhAAAADAEAAA8AAAAAAAAAAAAAAAAA&#10;FQQAAGRycy9kb3ducmV2LnhtbFBLBQYAAAAABAAEAPMAAAAjBQAAAAA=&#10;" strokecolor="#ffc000 [3207]" strokeweight="1.5pt">
                <v:stroke joinstyle="miter"/>
              </v:line>
            </w:pict>
          </mc:Fallback>
        </mc:AlternateContent>
      </w:r>
      <w:r w:rsidR="00355D47">
        <w:tab/>
      </w:r>
      <w:r w:rsidR="008209DF" w:rsidRPr="008209DF">
        <w:rPr>
          <w:noProof/>
        </w:rPr>
        <w:drawing>
          <wp:inline distT="0" distB="0" distL="0" distR="0" wp14:anchorId="7DDD6741" wp14:editId="3D70F1EE">
            <wp:extent cx="2192622" cy="1496148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327" cy="150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32C26" w14:textId="74E5FC7C" w:rsidR="006612ED" w:rsidRDefault="005F6102" w:rsidP="008209DF">
      <w:pPr>
        <w:tabs>
          <w:tab w:val="left" w:pos="5160"/>
        </w:tabs>
      </w:pPr>
      <w:ins w:id="217" w:author="Windows User" w:date="2018-09-24T16:56:00Z">
        <w:r w:rsidRPr="006612ED">
          <w:rPr>
            <w:noProof/>
          </w:rPr>
          <mc:AlternateContent>
            <mc:Choice Requires="wps">
              <w:drawing>
                <wp:anchor distT="0" distB="0" distL="114300" distR="114300" simplePos="0" relativeHeight="251665920" behindDoc="0" locked="0" layoutInCell="1" allowOverlap="1" wp14:anchorId="427334FA" wp14:editId="30FE1413">
                  <wp:simplePos x="0" y="0"/>
                  <wp:positionH relativeFrom="column">
                    <wp:posOffset>141732</wp:posOffset>
                  </wp:positionH>
                  <wp:positionV relativeFrom="paragraph">
                    <wp:posOffset>84201</wp:posOffset>
                  </wp:positionV>
                  <wp:extent cx="7303008" cy="219456"/>
                  <wp:effectExtent l="0" t="0" r="12700" b="28575"/>
                  <wp:wrapNone/>
                  <wp:docPr id="19" name="Rounded Rectangl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303008" cy="219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1002">
                            <a:schemeClr val="lt2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C8BB95" w14:textId="2FB4B5B4" w:rsidR="00A6498D" w:rsidRPr="00F12780" w:rsidRDefault="002B65CE" w:rsidP="002B65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:rPrChange w:id="218" w:author="Windows User" w:date="2018-09-24T23:32:00Z">
                                    <w:rPr>
                                      <w:sz w:val="16"/>
                                      <w:szCs w:val="16"/>
                                    </w:rPr>
                                  </w:rPrChange>
                                </w:rPr>
                              </w:pPr>
                              <w:ins w:id="219" w:author="Windows User" w:date="2018-09-24T17:11:00Z">
                                <w:r w:rsidRPr="00F12780">
                                  <w:rPr>
                                    <w:color w:val="000000" w:themeColor="text1"/>
                                    <w:sz w:val="16"/>
                                    <w:szCs w:val="16"/>
                                    <w:rPrChange w:id="220" w:author="Windows User" w:date="2018-09-24T23:32:00Z">
                                      <w:rPr>
                                        <w:rFonts w:asciiTheme="minorHAnsi" w:eastAsiaTheme="minorHAnsi" w:hAnsiTheme="minorHAnsi" w:cstheme="minorBidi"/>
                                        <w:sz w:val="16"/>
                                        <w:szCs w:val="16"/>
                                      </w:rPr>
                                    </w:rPrChange>
                                  </w:rPr>
                                  <w:t>RESULT AND DISCUSSIONS</w:t>
                                </w:r>
                              </w:ins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427334FA" id="Rounded Rectangle 5" o:spid="_x0000_s1032" style="position:absolute;margin-left:11.15pt;margin-top:6.65pt;width:575.05pt;height:17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uB8AEAAB4EAAAOAAAAZHJzL2Uyb0RvYy54bWysU02P2yAQvVfqf0DcG9vZ7rYbxVlVu2ov&#10;VbvKtj+A4CFGAsYFEjv/vgN2nH7kVPWCDcyb9+bNsH4YrGFH8EGjq3m1KDkDJ7HRbl/z798+vnnP&#10;WYjCNcKgg5qfIPCHzetX675bwRJbNA14RklcWPVdzdsYu1VRBNmCFWGBHTi6VOitiLT1+6Lxoqfs&#10;1hTLsrwrevRN51FCCHT6NF7yTc6vFMj4VakAkZmak7aYV5/XXVqLzVqs9l50rZaTDPEPKqzQjkjn&#10;VE8iCnbw+q9UVkuPAVVcSLQFKqUl5Bqomqr8o5qXVnSQayFzQjfbFP5fWvnl+OyZbqh395w5YalH&#10;Wzy4Bhq2JfeE2xtgt8mnvgsrCn/pnv20C/Sbih6Ut+lL5bAhe3uavYUhMkmH727Km7KkaZB0t6zu&#10;397epaTFBd35ED8BWpZ+au6TiiQh+yqOn0Mc489xBE6SRhH5L54MJB3GbUFRUURbZXQeJ3g0nh0F&#10;DYKQElw88+foBFPamAuwLJfXsCYuJ91TeEJCnrQZexX4O+mMyMTo4gy22qG/zlydmcf4swFj2cmB&#10;OOyG3MxcWzrZYXOiBvc04TUPPw7CA2c+mkccH4RwskV6DzKOnA4/HCIqnb2+JJioaAhzy6YHk6b8&#10;132OujzrzU8AAAD//wMAUEsDBBQABgAIAAAAIQB6r0iN3wAAAAkBAAAPAAAAZHJzL2Rvd25yZXYu&#10;eG1sTI9BT8MwDIXvSPyHyEjcWLp22tbSdEKTuCDExKjENWtMW9E4Jcm28u/xTuNk2e/p+XvlZrKD&#10;OKEPvSMF81kCAqlxpqdWQf3x/LAGEaImowdHqOAXA2yq25tSF8ad6R1P+9gKDqFQaAVdjGMhZWg6&#10;tDrM3IjE2pfzVkdefSuN12cOt4NMk2Qpre6JP3R6xG2Hzff+aBW4Xaz9y/JtW48/69fPifKxzXKl&#10;7u+mp0cQEad4NcMFn9GhYqaDO5IJYlCQphk7+Z7xvOjzVboAcVCwWOUgq1L+b1D9AQAA//8DAFBL&#10;AQItABQABgAIAAAAIQC2gziS/gAAAOEBAAATAAAAAAAAAAAAAAAAAAAAAABbQ29udGVudF9UeXBl&#10;c10ueG1sUEsBAi0AFAAGAAgAAAAhADj9If/WAAAAlAEAAAsAAAAAAAAAAAAAAAAALwEAAF9yZWxz&#10;Ly5yZWxzUEsBAi0AFAAGAAgAAAAhAOpkW4HwAQAAHgQAAA4AAAAAAAAAAAAAAAAALgIAAGRycy9l&#10;Mm9Eb2MueG1sUEsBAi0AFAAGAAgAAAAhAHqvSI3fAAAACQEAAA8AAAAAAAAAAAAAAAAASgQAAGRy&#10;cy9kb3ducmV2LnhtbFBLBQYAAAAABAAEAPMAAABWBQAAAAA=&#10;" fillcolor="#e8e7e7 [3059]" strokecolor="#70ad47 [3209]" strokeweight=".5pt">
                  <v:stroke joinstyle="miter"/>
                  <v:textbox>
                    <w:txbxContent>
                      <w:p w14:paraId="49C8BB95" w14:textId="2FB4B5B4" w:rsidR="00A6498D" w:rsidRPr="00F12780" w:rsidRDefault="002B65CE" w:rsidP="002B65C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:rPrChange w:id="221" w:author="Windows User" w:date="2018-09-24T23:32:00Z">
                              <w:rPr>
                                <w:sz w:val="16"/>
                                <w:szCs w:val="16"/>
                              </w:rPr>
                            </w:rPrChange>
                          </w:rPr>
                        </w:pPr>
                        <w:ins w:id="222" w:author="Windows User" w:date="2018-09-24T17:11:00Z">
                          <w:r w:rsidRPr="00F12780">
                            <w:rPr>
                              <w:color w:val="000000" w:themeColor="text1"/>
                              <w:sz w:val="16"/>
                              <w:szCs w:val="16"/>
                              <w:rPrChange w:id="223" w:author="Windows User" w:date="2018-09-24T23:32:00Z">
                                <w:rPr>
                                  <w:rFonts w:asciiTheme="minorHAnsi" w:eastAsiaTheme="minorHAnsi" w:hAnsiTheme="minorHAnsi" w:cstheme="minorBidi"/>
                                  <w:sz w:val="16"/>
                                  <w:szCs w:val="16"/>
                                </w:rPr>
                              </w:rPrChange>
                            </w:rPr>
                            <w:t>RESULT AND DISCUSSIONS</w:t>
                          </w:r>
                        </w:ins>
                      </w:p>
                    </w:txbxContent>
                  </v:textbox>
                </v:roundrect>
              </w:pict>
            </mc:Fallback>
          </mc:AlternateContent>
        </w:r>
      </w:ins>
    </w:p>
    <w:p w14:paraId="73618146" w14:textId="586FBF41" w:rsidR="00297417" w:rsidRDefault="00F12780" w:rsidP="006612ED">
      <w:pPr>
        <w:tabs>
          <w:tab w:val="left" w:pos="2672"/>
          <w:tab w:val="left" w:pos="2707"/>
        </w:tabs>
      </w:pPr>
      <w:r w:rsidRPr="00A8560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2ABFDC" wp14:editId="1E54FADD">
                <wp:simplePos x="0" y="0"/>
                <wp:positionH relativeFrom="column">
                  <wp:posOffset>4341875</wp:posOffset>
                </wp:positionH>
                <wp:positionV relativeFrom="paragraph">
                  <wp:posOffset>248666</wp:posOffset>
                </wp:positionV>
                <wp:extent cx="3101721" cy="259080"/>
                <wp:effectExtent l="0" t="0" r="22860" b="26670"/>
                <wp:wrapNone/>
                <wp:docPr id="17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721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D72D1" w14:textId="77777777" w:rsidR="00A8560B" w:rsidRPr="002B65CE" w:rsidRDefault="00A8560B" w:rsidP="005C5BD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ind w:left="360"/>
                              <w:jc w:val="both"/>
                              <w:rPr>
                                <w:rFonts w:eastAsia="Times New Roman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2B65CE">
                              <w:rPr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Most (56.1%) respondents owned less than 0.3 hectares of land</w:t>
                            </w:r>
                            <w:r w:rsidR="007A4CFE" w:rsidRPr="002B65CE">
                              <w:rPr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 (Figure 3)</w:t>
                            </w:r>
                          </w:p>
                          <w:p w14:paraId="37DA78B2" w14:textId="77777777" w:rsidR="00A8560B" w:rsidRPr="002B65CE" w:rsidRDefault="00A8560B" w:rsidP="005C5BD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ind w:left="360"/>
                              <w:jc w:val="both"/>
                              <w:rPr>
                                <w:rFonts w:eastAsia="Times New Roman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2B65CE">
                              <w:rPr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Only 41% had extension contact</w:t>
                            </w:r>
                            <w:r w:rsidR="007A4CFE" w:rsidRPr="002B65CE">
                              <w:rPr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 (</w:t>
                            </w:r>
                            <w:proofErr w:type="spellStart"/>
                            <w:r w:rsidR="007A4CFE" w:rsidRPr="002B65CE">
                              <w:rPr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Fihure</w:t>
                            </w:r>
                            <w:proofErr w:type="spellEnd"/>
                            <w:r w:rsidR="007A4CFE" w:rsidRPr="002B65CE">
                              <w:rPr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 4)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ABFDC" id="Rounded Rectangle 16" o:spid="_x0000_s1033" style="position:absolute;margin-left:341.9pt;margin-top:19.6pt;width:244.2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y//gEAAEMEAAAOAAAAZHJzL2Uyb0RvYy54bWysU8Fu2zAMvQ/YPwi6L7YztOmCOMXQYrsM&#10;W5F2H6DIVCxAEj1JiZ2/HyU77rANK1DMB1kUyUfykdzcDtawE/ig0dW8WpScgZPYaHeo+fenT+9u&#10;OAtRuEYYdFDzMwR+u337ZtN3a1hii6YBzwjEhXXf1byNsVsXRZAtWBEW2IEjpUJvRSTRH4rGi57Q&#10;rSmWZXld9OibzqOEEOj1flTybcZXCmT8plSAyEzNKbeYT5/PfTqL7UasD150rZZTGuIVWVihHQWd&#10;oe5FFOzo9R9QVkuPAVVcSLQFKqUl5Bqomqr8rZrHVnSQayFyQjfTFP4frPx6evBMN9S7FWdOWOrR&#10;Do+ugYbtiD3hDgZYdZ2I6ruwJvvH7sFPUqBrqnpQ3qY/1cOGTO55JheGyCQ9vq/KarWsOJOkW159&#10;KG8y+8Wzd+dD/AxoWbrU3Kc0Ug6ZWHH6EiKFJfuLHQkppTGJfItnAykP43agqCoKu8zeeZ7gznh2&#10;EjQJQkpwcVK1ooHx+aqkL1VKQWaPLGXAhKy0MTN29S/sEWayT66Qx3F2Ll92nj1yZHRxdrbaof8b&#10;gInVVIAa7S8kjdQkluKwH3LHV5em7rE50xT0tAY1Dz+OwgNnPpo7HLdGONkiLY2MY0yHH48Rlc79&#10;SJAjwBSKJjVzNm1VWoVf5Wz1vPvbnwAAAP//AwBQSwMEFAAGAAgAAAAhALoXXQzfAAAACgEAAA8A&#10;AABkcnMvZG93bnJldi54bWxMj8FOwzAQRO9I/IO1SFwQtZugkoRsKlSEKnEjIM5OvI0jYjuKnTb8&#10;fd1TOY5mNPOm3C5mYEeafO8swnolgJFtnepth/D99f6YAfNBWiUHZwnhjzxsq9ubUhbKnewnHevQ&#10;sVhifSERdAhjwblvNRnpV24kG72Dm4wMUU4dV5M8xXIz8ESIDTeyt3FBy5F2mtrfejYI889TmtfT&#10;/s0d9IOnps33uw+FeH+3vL4AC7SEaxgu+BEdqsjUuNkqzwaETZZG9ICQ5gmwS2D9nKTAGoRMCOBV&#10;yf9fqM4AAAD//wMAUEsBAi0AFAAGAAgAAAAhALaDOJL+AAAA4QEAABMAAAAAAAAAAAAAAAAAAAAA&#10;AFtDb250ZW50X1R5cGVzXS54bWxQSwECLQAUAAYACAAAACEAOP0h/9YAAACUAQAACwAAAAAAAAAA&#10;AAAAAAAvAQAAX3JlbHMvLnJlbHNQSwECLQAUAAYACAAAACEAxdTsv/4BAABDBAAADgAAAAAAAAAA&#10;AAAAAAAuAgAAZHJzL2Uyb0RvYy54bWxQSwECLQAUAAYACAAAACEAuhddDN8AAAAKAQAADwAAAAAA&#10;AAAAAAAAAABYBAAAZHJzL2Rvd25yZXYueG1sUEsFBgAAAAAEAAQA8wAAAGQFAAAAAA==&#10;" fillcolor="#ed7d31 [3205]" strokecolor="#823b0b [1605]" strokeweight="1pt">
                <v:stroke joinstyle="miter"/>
                <v:textbox>
                  <w:txbxContent>
                    <w:p w14:paraId="2E6D72D1" w14:textId="77777777" w:rsidR="00A8560B" w:rsidRPr="002B65CE" w:rsidRDefault="00A8560B" w:rsidP="005C5BD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540"/>
                        </w:tabs>
                        <w:ind w:left="360"/>
                        <w:jc w:val="both"/>
                        <w:rPr>
                          <w:rFonts w:eastAsia="Times New Roman"/>
                          <w:color w:val="000000" w:themeColor="text1"/>
                          <w:sz w:val="10"/>
                          <w:szCs w:val="10"/>
                        </w:rPr>
                      </w:pPr>
                      <w:r w:rsidRPr="002B65CE">
                        <w:rPr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>Most (56.1%) respondents owned less than 0.3 hectares of land</w:t>
                      </w:r>
                      <w:r w:rsidR="007A4CFE" w:rsidRPr="002B65CE">
                        <w:rPr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 xml:space="preserve"> (Figure 3)</w:t>
                      </w:r>
                    </w:p>
                    <w:p w14:paraId="37DA78B2" w14:textId="77777777" w:rsidR="00A8560B" w:rsidRPr="002B65CE" w:rsidRDefault="00A8560B" w:rsidP="005C5BD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540"/>
                        </w:tabs>
                        <w:ind w:left="360"/>
                        <w:jc w:val="both"/>
                        <w:rPr>
                          <w:rFonts w:eastAsia="Times New Roman"/>
                          <w:color w:val="000000" w:themeColor="text1"/>
                          <w:sz w:val="10"/>
                          <w:szCs w:val="10"/>
                        </w:rPr>
                      </w:pPr>
                      <w:r w:rsidRPr="002B65CE">
                        <w:rPr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>Only 41% had extension contact</w:t>
                      </w:r>
                      <w:r w:rsidR="007A4CFE" w:rsidRPr="002B65CE">
                        <w:rPr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 xml:space="preserve"> (</w:t>
                      </w:r>
                      <w:proofErr w:type="spellStart"/>
                      <w:r w:rsidR="007A4CFE" w:rsidRPr="002B65CE">
                        <w:rPr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>Fihure</w:t>
                      </w:r>
                      <w:proofErr w:type="spellEnd"/>
                      <w:r w:rsidR="007A4CFE" w:rsidRPr="002B65CE">
                        <w:rPr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 xml:space="preserve"> 4)</w:t>
                      </w:r>
                    </w:p>
                  </w:txbxContent>
                </v:textbox>
              </v:roundrect>
            </w:pict>
          </mc:Fallback>
        </mc:AlternateContent>
      </w:r>
      <w:r w:rsidR="00536856" w:rsidRPr="006612ED">
        <w:rPr>
          <w:noProof/>
        </w:rPr>
        <w:drawing>
          <wp:anchor distT="0" distB="0" distL="114300" distR="114300" simplePos="0" relativeHeight="251655168" behindDoc="0" locked="0" layoutInCell="1" allowOverlap="1" wp14:anchorId="00DABDD5" wp14:editId="3D28C195">
            <wp:simplePos x="0" y="0"/>
            <wp:positionH relativeFrom="column">
              <wp:posOffset>1430721</wp:posOffset>
            </wp:positionH>
            <wp:positionV relativeFrom="paragraph">
              <wp:posOffset>252030</wp:posOffset>
            </wp:positionV>
            <wp:extent cx="1317276" cy="1198180"/>
            <wp:effectExtent l="0" t="0" r="0" b="2540"/>
            <wp:wrapNone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903" cy="11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4EB" w:rsidRPr="006612E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C75847" wp14:editId="5F974E0A">
                <wp:simplePos x="0" y="0"/>
                <wp:positionH relativeFrom="column">
                  <wp:posOffset>141732</wp:posOffset>
                </wp:positionH>
                <wp:positionV relativeFrom="paragraph">
                  <wp:posOffset>18542</wp:posOffset>
                </wp:positionV>
                <wp:extent cx="7302246" cy="194691"/>
                <wp:effectExtent l="0" t="0" r="13335" b="15240"/>
                <wp:wrapNone/>
                <wp:docPr id="20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246" cy="1946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5AAF7" w14:textId="42D136B4" w:rsidR="006612ED" w:rsidRDefault="00C76CE2" w:rsidP="006612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ins w:id="224" w:author="Windows User" w:date="2018-09-24T17:07:00Z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B65CE">
                              <w:rPr>
                                <w:color w:val="FFFFFF" w:themeColor="light1"/>
                                <w:kern w:val="24"/>
                                <w:sz w:val="12"/>
                                <w:szCs w:val="12"/>
                                <w:lang w:val="en-GB"/>
                              </w:rPr>
                              <w:t xml:space="preserve">Socio-economic </w:t>
                            </w:r>
                            <w:r w:rsidR="006612ED" w:rsidRPr="002B65CE">
                              <w:rPr>
                                <w:color w:val="FFFFFF" w:themeColor="light1"/>
                                <w:kern w:val="24"/>
                                <w:sz w:val="12"/>
                                <w:szCs w:val="12"/>
                                <w:lang w:val="en-GB"/>
                              </w:rPr>
                              <w:t>Characteristics of Respondents</w:t>
                            </w:r>
                          </w:p>
                          <w:p w14:paraId="1412AB72" w14:textId="77777777" w:rsidR="002B65CE" w:rsidRPr="002B65CE" w:rsidRDefault="002B65CE" w:rsidP="006612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75847" id="_x0000_s1034" style="position:absolute;margin-left:11.15pt;margin-top:1.45pt;width:575pt;height:1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/gmAAIAAEIEAAAOAAAAZHJzL2Uyb0RvYy54bWysU01v2zAMvQ/YfxB0X+x4bdYGcYqhxXYZ&#10;tiLtfoAiU7EAfU1SYuffj5JcZ1iHHYb5IEsU+fj4RG7uRq3ICXyQ1rR0uagpAcNtJ82hpd+fP727&#10;oSREZjqmrIGWniHQu+3bN5vBraGxvVUdeIIgJqwH19I+RreuqsB70CwsrAODl8J6zSIe/aHqPBsQ&#10;XauqqetVNVjfOW85hIDWh3JJtxlfCODxmxABIlEtRW4xrz6v+7RW2w1bHzxzveQTDfYPLDSTBpPO&#10;UA8sMnL08hWUltzbYEVccKsrK4TkkGvAapb1b9U89cxBrgXFCW6WKfw/WP719OiJ7FraoDyGaXyj&#10;nT2aDjqyQ/WYOSgg10mnwYU1uj+5Rz+dAm5T0aPwOv2xHDJmbc+ztjBGwtH44X3dNFcrSjjeLW+v&#10;VrfLBFpdop0P8TNYTdKmpT6xSBSyruz0JcTi/+KHwYlSIZF38awg8VBmBwKLwrRNjs7tBPfKkxPD&#10;RmCcg4nLctWzDor5usZvIjVHZIoZMCELqdSMPQGkVn2NXbhO/ikUcjfOwfXfiJXgOSJntibOwVoa&#10;6/8EoLCqKXPxfxGpSJNUiuN+zA9+kzyTZW+7MzbBgFPQ0vDjyDxQ4qO6t2VomOG9xZnhseQ09uMx&#10;WiHze1wAplTYqFmzaajSJPx6zl6X0d/+BAAA//8DAFBLAwQUAAYACAAAACEAa3TLytwAAAAIAQAA&#10;DwAAAGRycy9kb3ducmV2LnhtbEyPMU/DMBCFdyT+g3VIbNRpIkob4lSFqhMTgaWbE1/jQHyObLc1&#10;/x5ngul0957efa/aRjOyCzo/WBKwXGTAkDqrBuoFfH4cHtbAfJCk5GgJBfygh219e1PJUtkrveOl&#10;CT1LIeRLKUCHMJWc+06jkX5hJ6SknawzMqTV9Vw5eU3hZuR5lq24kQOlD1pO+Kqx+27ORoBRRdx/&#10;yd0RD+vm5fgY3/ZOt0Lc38XdM7CAMfyZYcZP6FAnptaeSXk2CsjzIjnT3ACb5eXTfGgFFMUKeF3x&#10;/wXqXwAAAP//AwBQSwECLQAUAAYACAAAACEAtoM4kv4AAADhAQAAEwAAAAAAAAAAAAAAAAAAAAAA&#10;W0NvbnRlbnRfVHlwZXNdLnhtbFBLAQItABQABgAIAAAAIQA4/SH/1gAAAJQBAAALAAAAAAAAAAAA&#10;AAAAAC8BAABfcmVscy8ucmVsc1BLAQItABQABgAIAAAAIQD1n/gmAAIAAEIEAAAOAAAAAAAAAAAA&#10;AAAAAC4CAABkcnMvZTJvRG9jLnhtbFBLAQItABQABgAIAAAAIQBrdMvK3AAAAAgBAAAPAAAAAAAA&#10;AAAAAAAAAFoEAABkcnMvZG93bnJldi54bWxQSwUGAAAAAAQABADzAAAAYwUAAAAA&#10;" fillcolor="#5b9bd5 [3204]" strokecolor="#1f4d78 [1604]" strokeweight="1pt">
                <v:stroke joinstyle="miter"/>
                <v:textbox>
                  <w:txbxContent>
                    <w:p w14:paraId="7465AAF7" w14:textId="42D136B4" w:rsidR="006612ED" w:rsidRDefault="00C76CE2" w:rsidP="006612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ins w:id="225" w:author="Windows User" w:date="2018-09-24T17:07:00Z"/>
                          <w:color w:val="FFFFFF" w:themeColor="light1"/>
                          <w:kern w:val="24"/>
                          <w:sz w:val="16"/>
                          <w:szCs w:val="16"/>
                          <w:lang w:val="en-GB"/>
                        </w:rPr>
                      </w:pPr>
                      <w:r w:rsidRPr="002B65CE">
                        <w:rPr>
                          <w:color w:val="FFFFFF" w:themeColor="light1"/>
                          <w:kern w:val="24"/>
                          <w:sz w:val="12"/>
                          <w:szCs w:val="12"/>
                          <w:lang w:val="en-GB"/>
                        </w:rPr>
                        <w:t xml:space="preserve">Socio-economic </w:t>
                      </w:r>
                      <w:r w:rsidR="006612ED" w:rsidRPr="002B65CE">
                        <w:rPr>
                          <w:color w:val="FFFFFF" w:themeColor="light1"/>
                          <w:kern w:val="24"/>
                          <w:sz w:val="12"/>
                          <w:szCs w:val="12"/>
                          <w:lang w:val="en-GB"/>
                        </w:rPr>
                        <w:t>Characteristics of Respondents</w:t>
                      </w:r>
                    </w:p>
                    <w:p w14:paraId="1412AB72" w14:textId="77777777" w:rsidR="002B65CE" w:rsidRPr="002B65CE" w:rsidRDefault="002B65CE" w:rsidP="006612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6498D" w:rsidRPr="006612ED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6DF0591" wp14:editId="4A99B877">
                <wp:simplePos x="0" y="0"/>
                <wp:positionH relativeFrom="column">
                  <wp:posOffset>-11558</wp:posOffset>
                </wp:positionH>
                <wp:positionV relativeFrom="paragraph">
                  <wp:posOffset>249748</wp:posOffset>
                </wp:positionV>
                <wp:extent cx="1378585" cy="1285775"/>
                <wp:effectExtent l="0" t="0" r="0" b="0"/>
                <wp:wrapNone/>
                <wp:docPr id="6" name="Tex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378585" cy="12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895A2F" w14:textId="77777777" w:rsidR="006612ED" w:rsidRPr="002B65CE" w:rsidRDefault="006612ED" w:rsidP="0036110C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67" w:beforeAutospacing="0" w:after="0" w:afterAutospacing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 w:rsidRPr="002B65C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  </w:t>
                            </w:r>
                            <w:r w:rsidRPr="002B65C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Gender of Respondents</w:t>
                            </w:r>
                          </w:p>
                          <w:p w14:paraId="5355B9C1" w14:textId="1EF1A060" w:rsidR="006612ED" w:rsidRPr="005D7763" w:rsidRDefault="006612ED" w:rsidP="0036110C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86" w:beforeAutospacing="0" w:after="0" w:afterAutospacing="0"/>
                              <w:jc w:val="both"/>
                              <w:rPr>
                                <w:b/>
                                <w:sz w:val="10"/>
                                <w:szCs w:val="10"/>
                                <w:rPrChange w:id="226" w:author="Windows User" w:date="2018-09-24T23:22:00Z">
                                  <w:rPr>
                                    <w:sz w:val="10"/>
                                    <w:szCs w:val="10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  <w:rPrChange w:id="227" w:author="Windows User" w:date="2018-09-24T23:22:00Z">
                                  <w:rPr>
                                    <w:rFonts w:asciiTheme="minorHAnsi" w:eastAsiaTheme="minorHAnsi" w:hAnsi="Calibri" w:cstheme="minorBidi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n-GB"/>
                                  </w:rPr>
                                </w:rPrChange>
                              </w:rPr>
                              <w:t>Estimated 70% of fluted pumpkin farmers are women (Figure 1)</w:t>
                            </w:r>
                          </w:p>
                          <w:p w14:paraId="6CEF23C2" w14:textId="77777777" w:rsidR="006612ED" w:rsidRPr="005D7763" w:rsidRDefault="006612ED" w:rsidP="0036110C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86" w:beforeAutospacing="0" w:after="0" w:afterAutospacing="0"/>
                              <w:jc w:val="both"/>
                              <w:rPr>
                                <w:b/>
                                <w:sz w:val="10"/>
                                <w:szCs w:val="10"/>
                                <w:rPrChange w:id="228" w:author="Windows User" w:date="2018-09-24T23:22:00Z">
                                  <w:rPr>
                                    <w:sz w:val="10"/>
                                    <w:szCs w:val="10"/>
                                  </w:rPr>
                                </w:rPrChange>
                              </w:rPr>
                            </w:pPr>
                            <w:r w:rsidRPr="005D7763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  <w:rPrChange w:id="229" w:author="Windows User" w:date="2018-09-24T23:22:00Z">
                                  <w:rPr>
                                    <w:rFonts w:asciiTheme="minorHAnsi" w:eastAsiaTheme="minorHAnsi" w:hAnsi="Calibri" w:cstheme="minorBidi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n-GB"/>
                                  </w:rPr>
                                </w:rPrChange>
                              </w:rPr>
                              <w:t>FAO (2011); UNIDO (2011) and AfDB (2014) noted that 70 percent of Africa’s smallholder farmers are women, and are responsible for more than 90 percent of Africa’s agricultural production.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F0591" id="Text Placeholder 3" o:spid="_x0000_s1035" style="position:absolute;margin-left:-.9pt;margin-top:19.65pt;width:108.55pt;height:101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OzMwgEAAGwDAAAOAAAAZHJzL2Uyb0RvYy54bWysU8Fu2zAMvQ/YPwi6L47TuEmNOMWwYsWA&#10;YgvQ7gMUWYqNWaJGKbGzrx+lOGm73opdBFOkHt97pFe3g+nYQaFvwVY8n0w5U1ZC3dpdxX8+ff20&#10;5MwHYWvRgVUVPyrPb9cfP6x6V6oZNNDVChmBWF/2ruJNCK7MMi8bZYSfgFOWkhrQiEAh7rIaRU/o&#10;pstm0+l11gPWDkEq7+n27pTk64SvtZLhh9ZeBdZVnLiFdGI6t/HM1itR7lC4ppUjDfEOFka0lppe&#10;oO5EEGyP7Rso00oEDzpMJJgMtG6lShpITT79R81jI5xKWsgc7y42+f8HK78fNsjauuLXnFlhaERP&#10;aghs0wmpxulcRZd650sqfnQbjDq9ewD5yzML90hjy2NJ9qomBn6sHjSa+Ir0siGZf7yYH7tJusyv&#10;FstiWXAmKZfPlsViUSRUUZ6fO/ThXoFh8aPiSNNNpovDgw+RgCjPJSObE4FIJQzbIem8OavZQn0k&#10;7bS8hNUA/uGsp0WouP+9F6g4675Zcvomn8/j5qRgXixmFODLzPZVJnRfIO1a1Gvh8z6AbhO5yOLU&#10;cyRHI02cx/WLO/MyTlXPP8n6LwAAAP//AwBQSwMEFAAGAAgAAAAhAGt4/MfcAAAACQEAAA8AAABk&#10;cnMvZG93bnJldi54bWxMj01PwzAMhu9I/IfISNy2tCufpek0gbgB0sYQ17QxTbXGqZJ0K/8ec4Lb&#10;az3W68fVenaDOGKIvScF+TIDgdR601OnYP/+vLgDEZMmowdPqOAbI6zr87NKl8afaIvHXeoEl1As&#10;tQKb0lhKGVuLTselH5GYffngdOIxdNIEfeJyN8hVlt1Ip3viC1aP+GixPewmp+C2edpPRXyZTBY3&#10;bx8mbA+fr1apy4t58wAi4Zz+luFXn9WhZqfGT2SiGBQscjZPCor7AgTzVX7NoeFwxUTWlfz/Qf0D&#10;AAD//wMAUEsBAi0AFAAGAAgAAAAhALaDOJL+AAAA4QEAABMAAAAAAAAAAAAAAAAAAAAAAFtDb250&#10;ZW50X1R5cGVzXS54bWxQSwECLQAUAAYACAAAACEAOP0h/9YAAACUAQAACwAAAAAAAAAAAAAAAAAv&#10;AQAAX3JlbHMvLnJlbHNQSwECLQAUAAYACAAAACEAukTszMIBAABsAwAADgAAAAAAAAAAAAAAAAAu&#10;AgAAZHJzL2Uyb0RvYy54bWxQSwECLQAUAAYACAAAACEAa3j8x9wAAAAJAQAADwAAAAAAAAAAAAAA&#10;AAAcBAAAZHJzL2Rvd25yZXYueG1sUEsFBgAAAAAEAAQA8wAAACUFAAAAAA==&#10;" filled="f" stroked="f">
                <v:path arrowok="t"/>
                <o:lock v:ext="edit" grouping="t"/>
                <v:textbox>
                  <w:txbxContent>
                    <w:p w14:paraId="7F895A2F" w14:textId="77777777" w:rsidR="006612ED" w:rsidRPr="002B65CE" w:rsidRDefault="006612ED" w:rsidP="0036110C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67" w:beforeAutospacing="0" w:after="0" w:afterAutospacing="0"/>
                        <w:jc w:val="both"/>
                        <w:rPr>
                          <w:sz w:val="10"/>
                          <w:szCs w:val="10"/>
                        </w:rPr>
                      </w:pPr>
                      <w:r w:rsidRPr="002B65C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 xml:space="preserve">  </w:t>
                      </w:r>
                      <w:r w:rsidRPr="002B65C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>Gender of Respondents</w:t>
                      </w:r>
                    </w:p>
                    <w:p w14:paraId="5355B9C1" w14:textId="1EF1A060" w:rsidR="006612ED" w:rsidRPr="005D7763" w:rsidRDefault="006612ED" w:rsidP="0036110C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86" w:beforeAutospacing="0" w:after="0" w:afterAutospacing="0"/>
                        <w:jc w:val="both"/>
                        <w:rPr>
                          <w:b/>
                          <w:sz w:val="10"/>
                          <w:szCs w:val="10"/>
                          <w:rPrChange w:id="230" w:author="Windows User" w:date="2018-09-24T23:22:00Z">
                            <w:rPr>
                              <w:sz w:val="10"/>
                              <w:szCs w:val="10"/>
                            </w:rPr>
                          </w:rPrChange>
                        </w:rPr>
                      </w:pPr>
                      <w:r w:rsidRPr="005D7763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  <w:rPrChange w:id="231" w:author="Windows User" w:date="2018-09-24T23:22:00Z">
                            <w:rPr>
                              <w:rFonts w:asciiTheme="minorHAnsi" w:eastAsiaTheme="minorHAnsi" w:hAnsi="Calibri" w:cstheme="minorBidi"/>
                              <w:color w:val="000000" w:themeColor="text1"/>
                              <w:kern w:val="24"/>
                              <w:sz w:val="10"/>
                              <w:szCs w:val="10"/>
                              <w:lang w:val="en-GB"/>
                            </w:rPr>
                          </w:rPrChange>
                        </w:rPr>
                        <w:t>Estimated 70% of fluted pumpkin farmers are women (Figure 1)</w:t>
                      </w:r>
                    </w:p>
                    <w:p w14:paraId="6CEF23C2" w14:textId="77777777" w:rsidR="006612ED" w:rsidRPr="005D7763" w:rsidRDefault="006612ED" w:rsidP="0036110C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86" w:beforeAutospacing="0" w:after="0" w:afterAutospacing="0"/>
                        <w:jc w:val="both"/>
                        <w:rPr>
                          <w:b/>
                          <w:sz w:val="10"/>
                          <w:szCs w:val="10"/>
                          <w:rPrChange w:id="232" w:author="Windows User" w:date="2018-09-24T23:22:00Z">
                            <w:rPr>
                              <w:sz w:val="10"/>
                              <w:szCs w:val="10"/>
                            </w:rPr>
                          </w:rPrChange>
                        </w:rPr>
                      </w:pPr>
                      <w:r w:rsidRPr="005D7763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  <w:rPrChange w:id="233" w:author="Windows User" w:date="2018-09-24T23:22:00Z">
                            <w:rPr>
                              <w:rFonts w:asciiTheme="minorHAnsi" w:eastAsiaTheme="minorHAnsi" w:hAnsi="Calibri" w:cstheme="minorBidi"/>
                              <w:color w:val="000000" w:themeColor="text1"/>
                              <w:kern w:val="24"/>
                              <w:sz w:val="10"/>
                              <w:szCs w:val="10"/>
                              <w:lang w:val="en-GB"/>
                            </w:rPr>
                          </w:rPrChange>
                        </w:rPr>
                        <w:t>FAO (2011); UNIDO (2011) and AfDB (2014) noted that 70 percent of Africa’s smallholder farmers are women, and are responsible for more than 90 percent of Africa’s agricultural production.</w:t>
                      </w:r>
                    </w:p>
                  </w:txbxContent>
                </v:textbox>
              </v:rect>
            </w:pict>
          </mc:Fallback>
        </mc:AlternateContent>
      </w:r>
      <w:r w:rsidR="00A6498D" w:rsidRPr="0029741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F884AE" wp14:editId="0646771D">
                <wp:simplePos x="0" y="0"/>
                <wp:positionH relativeFrom="column">
                  <wp:posOffset>2772738</wp:posOffset>
                </wp:positionH>
                <wp:positionV relativeFrom="paragraph">
                  <wp:posOffset>167554</wp:posOffset>
                </wp:positionV>
                <wp:extent cx="1560830" cy="461924"/>
                <wp:effectExtent l="0" t="0" r="0" b="0"/>
                <wp:wrapNone/>
                <wp:docPr id="9" name="Text Placehol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0830" cy="4619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53DC65" w14:textId="77777777" w:rsidR="00297417" w:rsidRPr="002B65CE" w:rsidRDefault="00297417" w:rsidP="005C5BD6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rPr>
                                <w:sz w:val="8"/>
                                <w:szCs w:val="8"/>
                              </w:rPr>
                            </w:pPr>
                            <w:r w:rsidRPr="002B65C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>Age of Respondents:</w:t>
                            </w:r>
                          </w:p>
                          <w:p w14:paraId="5D3AEB00" w14:textId="77777777" w:rsidR="00297417" w:rsidRPr="002B65CE" w:rsidRDefault="00297417" w:rsidP="005C5B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jc w:val="both"/>
                              <w:rPr>
                                <w:rFonts w:eastAsia="Times New Roman"/>
                                <w:sz w:val="8"/>
                                <w:szCs w:val="8"/>
                              </w:rPr>
                            </w:pPr>
                            <w:r w:rsidRPr="002B65C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>Most (57.2%) respondents fall within the age bracket of 37-48 years (Figure 2).</w:t>
                            </w:r>
                          </w:p>
                          <w:p w14:paraId="385656D0" w14:textId="77777777" w:rsidR="00297417" w:rsidRPr="002B65CE" w:rsidRDefault="00297417" w:rsidP="005C5B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  <w:jc w:val="both"/>
                              <w:rPr>
                                <w:rFonts w:eastAsia="Times New Roman"/>
                                <w:sz w:val="8"/>
                                <w:szCs w:val="8"/>
                              </w:rPr>
                            </w:pPr>
                            <w:r w:rsidRPr="002B65C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>Most fluted pumpkin farmers are in their active and productive stage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884AE" id="_x0000_s1036" type="#_x0000_t202" style="position:absolute;margin-left:218.35pt;margin-top:13.2pt;width:122.9pt;height:3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9qvwEAAGwDAAAOAAAAZHJzL2Uyb0RvYy54bWysU8Fu2zAMvQ/YPwi6L7ZTN2uMOMW2YsOA&#10;Yi3Q7gMUWYqNWaImKrGzrx+leEm23opdZNN8enyPpFe3o+nZXnnswNa8mOWcKSuh6ey25t+fP7+7&#10;4QyDsI3owaqaHxTy2/XbN6vBVWoOLfSN8oxILFaDq3kbgquyDGWrjMAZOGUpqcEbESj026zxYiB2&#10;02fzPF9kA/jGeZAKkb7eHZN8nfi1VjI8aI0qsL7mpC2k06dzE89svRLV1gvXdnKSIV6hwojOUtET&#10;1Z0Igu1894LKdNIDgg4zCSYDrTupkgdyU+T/uHlqhVPJCzUH3alN+P9o5bf9o2ddU/MlZ1YYGtGz&#10;GgN77IVU03SuYpcGhxWBnxzBw/gRRpp2cozuHuQPJEh2gTleQELHrozam/gkv4wu0iAOp+bHajKy&#10;XS/ymytKScqVi2I5L2Pd7HzbeQxfFBgWX2ruabhJgdjfYzhC/0AmMcf6UVYYN2OyWaSZx08baA5k&#10;hpaXyFrwvzgbaBFqjj93wivO+q+WOr0syjJuTgrK6/dzCvxlZvNXJvSfIO1a9Gvhwy6A7pK6c81J&#10;HY00+ZvWL+7MZZxQ559k/RsAAP//AwBQSwMEFAAGAAgAAAAhAOITrcDfAAAACQEAAA8AAABkcnMv&#10;ZG93bnJldi54bWxMj8tOwzAQRfdI/IM1SOyo01BCm2ZSIaQKhNgQ+gFu7MZR4rEVOw/4eswKlqN7&#10;dO+Z4rCYnk1q8K0lhPUqAaaotrKlBuH0ebzbAvNBkBS9JYXwpTwcyuurQuTSzvShpio0LJaQzwWC&#10;DsHlnPtaKyP8yjpFMbvYwYgQz6HhchBzLDc9T5Mk40a0FBe0cOpZq7qrRoNwHF9ezfTNR/dW1TNp&#10;142n9w7x9mZ52gMLagl/MPzqR3Uoo9PZjiQ96xE299ljRBHSbAMsAtk2fQB2Rtjt1sDLgv//oPwB&#10;AAD//wMAUEsBAi0AFAAGAAgAAAAhALaDOJL+AAAA4QEAABMAAAAAAAAAAAAAAAAAAAAAAFtDb250&#10;ZW50X1R5cGVzXS54bWxQSwECLQAUAAYACAAAACEAOP0h/9YAAACUAQAACwAAAAAAAAAAAAAAAAAv&#10;AQAAX3JlbHMvLnJlbHNQSwECLQAUAAYACAAAACEA4HFfar8BAABsAwAADgAAAAAAAAAAAAAAAAAu&#10;AgAAZHJzL2Uyb0RvYy54bWxQSwECLQAUAAYACAAAACEA4hOtwN8AAAAJAQAADwAAAAAAAAAAAAAA&#10;AAAZBAAAZHJzL2Rvd25yZXYueG1sUEsFBgAAAAAEAAQA8wAAACUFAAAAAA==&#10;" filled="f" stroked="f">
                <v:path arrowok="t"/>
                <v:textbox>
                  <w:txbxContent>
                    <w:p w14:paraId="6553DC65" w14:textId="77777777" w:rsidR="00297417" w:rsidRPr="002B65CE" w:rsidRDefault="00297417" w:rsidP="005C5BD6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 w:beforeAutospacing="0" w:after="0" w:afterAutospacing="0"/>
                        <w:rPr>
                          <w:sz w:val="8"/>
                          <w:szCs w:val="8"/>
                        </w:rPr>
                      </w:pPr>
                      <w:r w:rsidRPr="002B65CE">
                        <w:rPr>
                          <w:b/>
                          <w:bCs/>
                          <w:color w:val="000000" w:themeColor="text1"/>
                          <w:kern w:val="24"/>
                          <w:sz w:val="8"/>
                          <w:szCs w:val="8"/>
                          <w:lang w:val="en-GB"/>
                        </w:rPr>
                        <w:t>Age of Respondents:</w:t>
                      </w:r>
                    </w:p>
                    <w:p w14:paraId="5D3AEB00" w14:textId="77777777" w:rsidR="00297417" w:rsidRPr="002B65CE" w:rsidRDefault="00297417" w:rsidP="005C5B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num" w:pos="360"/>
                        </w:tabs>
                        <w:ind w:left="360"/>
                        <w:jc w:val="both"/>
                        <w:rPr>
                          <w:rFonts w:eastAsia="Times New Roman"/>
                          <w:sz w:val="8"/>
                          <w:szCs w:val="8"/>
                        </w:rPr>
                      </w:pPr>
                      <w:r w:rsidRPr="002B65CE">
                        <w:rPr>
                          <w:b/>
                          <w:bCs/>
                          <w:color w:val="000000" w:themeColor="text1"/>
                          <w:kern w:val="24"/>
                          <w:sz w:val="8"/>
                          <w:szCs w:val="8"/>
                          <w:lang w:val="en-GB"/>
                        </w:rPr>
                        <w:t>Most (57.2%) respondents fall within the age bracket of 37-48 years (Figure 2).</w:t>
                      </w:r>
                    </w:p>
                    <w:p w14:paraId="385656D0" w14:textId="77777777" w:rsidR="00297417" w:rsidRPr="002B65CE" w:rsidRDefault="00297417" w:rsidP="005C5B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num" w:pos="360"/>
                        </w:tabs>
                        <w:ind w:left="360"/>
                        <w:jc w:val="both"/>
                        <w:rPr>
                          <w:rFonts w:eastAsia="Times New Roman"/>
                          <w:sz w:val="8"/>
                          <w:szCs w:val="8"/>
                        </w:rPr>
                      </w:pPr>
                      <w:r w:rsidRPr="002B65CE">
                        <w:rPr>
                          <w:b/>
                          <w:bCs/>
                          <w:color w:val="000000" w:themeColor="text1"/>
                          <w:kern w:val="24"/>
                          <w:sz w:val="8"/>
                          <w:szCs w:val="8"/>
                          <w:lang w:val="en-GB"/>
                        </w:rPr>
                        <w:t>Most fluted pumpkin farmers are in their active and productive stage</w:t>
                      </w:r>
                    </w:p>
                  </w:txbxContent>
                </v:textbox>
              </v:shape>
            </w:pict>
          </mc:Fallback>
        </mc:AlternateContent>
      </w:r>
      <w:r w:rsidR="006612ED">
        <w:tab/>
      </w:r>
      <w:r w:rsidR="006612ED">
        <w:tab/>
      </w:r>
    </w:p>
    <w:p w14:paraId="7EA9419A" w14:textId="77777777" w:rsidR="00297417" w:rsidRDefault="00AD78C7" w:rsidP="00A8560B">
      <w:pPr>
        <w:tabs>
          <w:tab w:val="left" w:pos="5396"/>
          <w:tab w:val="left" w:pos="7560"/>
        </w:tabs>
      </w:pPr>
      <w:r w:rsidRPr="00AD78C7">
        <w:rPr>
          <w:noProof/>
        </w:rPr>
        <w:drawing>
          <wp:anchor distT="0" distB="0" distL="114300" distR="114300" simplePos="0" relativeHeight="251657728" behindDoc="0" locked="0" layoutInCell="1" allowOverlap="1" wp14:anchorId="4979C081" wp14:editId="58544AC2">
            <wp:simplePos x="0" y="0"/>
            <wp:positionH relativeFrom="column">
              <wp:posOffset>4354958</wp:posOffset>
            </wp:positionH>
            <wp:positionV relativeFrom="paragraph">
              <wp:posOffset>245345</wp:posOffset>
            </wp:positionV>
            <wp:extent cx="1360042" cy="893445"/>
            <wp:effectExtent l="0" t="0" r="0" b="1905"/>
            <wp:wrapNone/>
            <wp:docPr id="307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956" cy="8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6E1" w:rsidRPr="005C5BD6">
        <w:rPr>
          <w:noProof/>
        </w:rPr>
        <w:drawing>
          <wp:anchor distT="0" distB="0" distL="114300" distR="114300" simplePos="0" relativeHeight="251656704" behindDoc="0" locked="0" layoutInCell="1" allowOverlap="1" wp14:anchorId="125FE5E8" wp14:editId="34C4C94C">
            <wp:simplePos x="0" y="0"/>
            <wp:positionH relativeFrom="column">
              <wp:posOffset>5815652</wp:posOffset>
            </wp:positionH>
            <wp:positionV relativeFrom="paragraph">
              <wp:posOffset>236736</wp:posOffset>
            </wp:positionV>
            <wp:extent cx="1549130" cy="913765"/>
            <wp:effectExtent l="0" t="0" r="0" b="635"/>
            <wp:wrapNone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13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417">
        <w:tab/>
      </w:r>
      <w:r w:rsidR="00A8560B">
        <w:tab/>
      </w:r>
    </w:p>
    <w:p w14:paraId="3E46B5CB" w14:textId="77777777" w:rsidR="00297417" w:rsidRDefault="00297417" w:rsidP="00AD78C7">
      <w:pPr>
        <w:tabs>
          <w:tab w:val="left" w:pos="7098"/>
          <w:tab w:val="left" w:pos="7560"/>
        </w:tabs>
      </w:pPr>
      <w:r w:rsidRPr="00297417">
        <w:rPr>
          <w:noProof/>
        </w:rPr>
        <w:drawing>
          <wp:anchor distT="0" distB="0" distL="114300" distR="114300" simplePos="0" relativeHeight="251653632" behindDoc="0" locked="0" layoutInCell="1" allowOverlap="1" wp14:anchorId="1DE64FB3" wp14:editId="7C6B33C2">
            <wp:simplePos x="0" y="0"/>
            <wp:positionH relativeFrom="column">
              <wp:posOffset>2819116</wp:posOffset>
            </wp:positionH>
            <wp:positionV relativeFrom="paragraph">
              <wp:posOffset>57060</wp:posOffset>
            </wp:positionV>
            <wp:extent cx="1483160" cy="797560"/>
            <wp:effectExtent l="0" t="0" r="3175" b="254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1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BD6">
        <w:tab/>
      </w:r>
      <w:r w:rsidR="00AD78C7">
        <w:tab/>
      </w:r>
    </w:p>
    <w:p w14:paraId="39B90889" w14:textId="60E659A0" w:rsidR="00D44B2B" w:rsidRDefault="007B33AB" w:rsidP="00297417">
      <w:pPr>
        <w:jc w:val="center"/>
      </w:pPr>
      <w:r w:rsidRPr="006612E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9203FF" wp14:editId="37ADA0CC">
                <wp:simplePos x="0" y="0"/>
                <wp:positionH relativeFrom="column">
                  <wp:posOffset>1421765</wp:posOffset>
                </wp:positionH>
                <wp:positionV relativeFrom="paragraph">
                  <wp:posOffset>541696</wp:posOffset>
                </wp:positionV>
                <wp:extent cx="1254868" cy="230484"/>
                <wp:effectExtent l="57150" t="38100" r="40640" b="74930"/>
                <wp:wrapNone/>
                <wp:docPr id="11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868" cy="230484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C5CF3" w14:textId="77777777" w:rsidR="006612ED" w:rsidRPr="00297417" w:rsidRDefault="006612ED" w:rsidP="006612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297417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Figure 1: Gender of respondents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203FF" id="Rounded Rectangle 4" o:spid="_x0000_s1037" style="position:absolute;left:0;text-align:left;margin-left:111.95pt;margin-top:42.65pt;width:98.8pt;height:1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DZ7AEAACAEAAAOAAAAZHJzL2Uyb0RvYy54bWysU9tuEzEQfUfiHyy/k03SUEVRNhVqBS8I&#10;qhQ+wPGOs5Zsj7Gd7ObvGXs3WwSoUhEvvs6cOXNmZnvXW8POEKJGV/PFbM4ZOImNdseaf//28d2a&#10;s5iEa4RBBzW/QOR3u7dvtp3fwBJbNA0ERiAubjpf8zYlv6mqKFuwIs7Qg6NPhcGKRNdwrJogOkK3&#10;plrO57dVh6HxASXESK8PwyffFXylQKavSkVIzNScuKWyhrIe8lrttmJzDMK3Wo40xD+wsEI7CjpB&#10;PYgk2CnoP6CslgEjqjSTaCtUSksoOVA2i/lv2Ty1wkPJhcSJfpIp/j9Y+eX8GJhuqHYLzpywVKM9&#10;nlwDDduTesIdDbBV1qnzcUPmT/4xjLdIx5x0r4LNO6XD+qLtZdIW+sQkPS6W71frW+oGSX/Lm/lq&#10;XUCrZ28fYvoEaFk+1DxkFplC0VWcP8dEYcn+akeXTGkgUU7pYiDzMG4PipIqXPJDaSe4N4GdBTWC&#10;kBJcusYv1tlKaWMmx5sS9kXH0T67Qmm11zhPHiUyujQ5W+0w/C26SYtcB5JADfZXBYa8swSpP/TX&#10;ao5FOmBzoRJ31OM1jz9OIgBnIZl7HEZCONkiTYRMQ1CHH04JlS5qZ8wBYIxFbVgYjCOT+/zXe7F6&#10;HuzdTwAAAP//AwBQSwMEFAAGAAgAAAAhAPIUxQHhAAAACgEAAA8AAABkcnMvZG93bnJldi54bWxM&#10;j0FOwzAQRfdI3MEaJHbUiduGEOJUgIRadQO0HMCJhyRqbKexk4bbM6xgOfpP/7/JN7Pp2ISDb52V&#10;EC8iYGgrp1tbS/g8vt6lwHxQVqvOWZTwjR42xfVVrjLtLvYDp0OoGZVYnykJTQh9xrmvGjTKL1yP&#10;lrIvNxgV6Bxqrgd1oXLTcRFFCTeqtbTQqB5fGqxOh9FIGNPt6a173z0n0bgq99P9eXfcnqW8vZmf&#10;HoEFnMMfDL/6pA4FOZVutNqzToIQywdCJaTrJTACViJeAyuJFHECvMj5/xeKHwAAAP//AwBQSwEC&#10;LQAUAAYACAAAACEAtoM4kv4AAADhAQAAEwAAAAAAAAAAAAAAAAAAAAAAW0NvbnRlbnRfVHlwZXNd&#10;LnhtbFBLAQItABQABgAIAAAAIQA4/SH/1gAAAJQBAAALAAAAAAAAAAAAAAAAAC8BAABfcmVscy8u&#10;cmVsc1BLAQItABQABgAIAAAAIQCfVdDZ7AEAACAEAAAOAAAAAAAAAAAAAAAAAC4CAABkcnMvZTJv&#10;RG9jLnhtbFBLAQItABQABgAIAAAAIQDyFMUB4QAAAAoBAAAPAAAAAAAAAAAAAAAAAEYEAABkcnMv&#10;ZG93bnJldi54bWxQSwUGAAAAAAQABADzAAAAVA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2EC5CF3" w14:textId="77777777" w:rsidR="006612ED" w:rsidRPr="00297417" w:rsidRDefault="006612ED" w:rsidP="006612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297417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10"/>
                          <w:szCs w:val="10"/>
                          <w:lang w:val="en-GB"/>
                        </w:rPr>
                        <w:t xml:space="preserve">Figure 1: Gender of respondents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8936CE" w14:textId="4CB4D1F4" w:rsidR="00D44B2B" w:rsidRPr="00D44B2B" w:rsidRDefault="00014FD4" w:rsidP="00D44B2B">
      <w:r w:rsidRPr="00AD78C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1B0DE3" wp14:editId="1AFE8DC0">
                <wp:simplePos x="0" y="0"/>
                <wp:positionH relativeFrom="column">
                  <wp:posOffset>4334410</wp:posOffset>
                </wp:positionH>
                <wp:positionV relativeFrom="paragraph">
                  <wp:posOffset>288276</wp:posOffset>
                </wp:positionV>
                <wp:extent cx="1402080" cy="194945"/>
                <wp:effectExtent l="57150" t="38100" r="64770" b="71755"/>
                <wp:wrapNone/>
                <wp:docPr id="25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19494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FFAC4" w14:textId="77777777" w:rsidR="00AD78C7" w:rsidRPr="00AD78C7" w:rsidRDefault="00AD78C7" w:rsidP="00AD78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D78C7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Figure 3: Farm size of respondents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B0DE3" id="_x0000_s1038" style="position:absolute;margin-left:341.3pt;margin-top:22.7pt;width:110.4pt;height:15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Mt7gEAACAEAAAOAAAAZHJzL2Uyb0RvYy54bWysU1Fv0zAQfkfiP1h+p0lKh7aq6YQ2wQuC&#10;qYMf4DrnJpLtM7bbpP+es5NmEyCkTbw4sX333fd9d97cDkazE/jQoa15tSg5Ayux6eyh5j++f3p3&#10;zVmIwjZCo4WanyHw2+3bN5verWGJLeoGPCMQG9a9q3kbo1sXRZAtGBEW6MDSpUJvRKStPxSNFz2h&#10;G10sy/JD0aNvnEcJIdDp/XjJtxlfKZDxm1IBItM1J24xrz6v+7QW241YH7xwbScnGuIVLIzoLBWd&#10;oe5FFOzouz+gTCc9BlRxIdEUqFQnIWsgNVX5m5rHVjjIWsic4Gabwv+DlV9PD551Tc2XV5xZYahH&#10;OzzaBhq2I/eEPWhgq+RT78Kawh/dg592gX6T6EF5k74khw3Z2/PsLQyRSTqsVuWyvKYWSLqrblY3&#10;q6sEWjxlOx/iZ0DD0k/NfWKRKGRfxelLiGP8JY6SE6WRRP6LZw2Jh7Y7UCQqc0kHeZzgTnt2EjQI&#10;QkqwMYui+jk6RalO6znxfS77z8QpPqVCHrWXJM8ZuTLaOCebzqL/W3Udq8kyNcZfHBh1JwvisB9y&#10;N6vlpWV7bM7U4p5mvObh51F44MxHfYfjkxBWtkgvQsaxqMWPx4iqy24nzBFgqkVjmJs2PZk058/3&#10;OerpYW9/AQAA//8DAFBLAwQUAAYACAAAACEA+N22mOAAAAAJAQAADwAAAGRycy9kb3ducmV2Lnht&#10;bEyPQU7DMBBF90jcwRokdtRuCW4IcSpAQq3YAC0HcOIhiRqP09hJw+0xK9jNaJ7+vJ9vZtuxCQff&#10;OlKwXAhgSJUzLdUKPg8vNykwHzQZ3TlCBd/oYVNcXuQ6M+5MHzjtQ81iCPlMK2hC6DPOfdWg1X7h&#10;eqR4+3KD1SGuQ83NoM8x3HZ8JYTkVrcUPzS6x+cGq+N+tArGdHt86953T1KMSfk6rU+7w/ak1PXV&#10;/PgALOAc/mD41Y/qUESn0o1kPOsUyHQlI6oguUuAReBe3MahVLCWS+BFzv83KH4AAAD//wMAUEsB&#10;Ai0AFAAGAAgAAAAhALaDOJL+AAAA4QEAABMAAAAAAAAAAAAAAAAAAAAAAFtDb250ZW50X1R5cGVz&#10;XS54bWxQSwECLQAUAAYACAAAACEAOP0h/9YAAACUAQAACwAAAAAAAAAAAAAAAAAvAQAAX3JlbHMv&#10;LnJlbHNQSwECLQAUAAYACAAAACEA7SkTLe4BAAAgBAAADgAAAAAAAAAAAAAAAAAuAgAAZHJzL2Uy&#10;b0RvYy54bWxQSwECLQAUAAYACAAAACEA+N22mOAAAAAJAQAADwAAAAAAAAAAAAAAAABIBAAAZHJz&#10;L2Rvd25yZXYueG1sUEsFBgAAAAAEAAQA8wAAAFUFAAAA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91FFAC4" w14:textId="77777777" w:rsidR="00AD78C7" w:rsidRPr="00AD78C7" w:rsidRDefault="00AD78C7" w:rsidP="00AD78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AD78C7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10"/>
                          <w:szCs w:val="10"/>
                          <w:lang w:val="en-GB"/>
                        </w:rPr>
                        <w:t>Figure 3: Farm size of respondents</w:t>
                      </w:r>
                    </w:p>
                  </w:txbxContent>
                </v:textbox>
              </v:roundrect>
            </w:pict>
          </mc:Fallback>
        </mc:AlternateContent>
      </w:r>
      <w:r w:rsidRPr="005C5BD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EA3690" wp14:editId="3290B7D9">
                <wp:simplePos x="0" y="0"/>
                <wp:positionH relativeFrom="column">
                  <wp:posOffset>5824163</wp:posOffset>
                </wp:positionH>
                <wp:positionV relativeFrom="paragraph">
                  <wp:posOffset>288276</wp:posOffset>
                </wp:positionV>
                <wp:extent cx="1548765" cy="195209"/>
                <wp:effectExtent l="57150" t="38100" r="51435" b="71755"/>
                <wp:wrapNone/>
                <wp:docPr id="16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65" cy="195209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7C2A1" w14:textId="77777777" w:rsidR="005C5BD6" w:rsidRPr="005C5BD6" w:rsidRDefault="005C5BD6" w:rsidP="005C5B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0"/>
                                <w:szCs w:val="10"/>
                              </w:rPr>
                            </w:pPr>
                            <w:r w:rsidRPr="005C5BD6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Figure 4: Extension contact by respondents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A3690" id="Rounded Rectangle 15" o:spid="_x0000_s1039" style="position:absolute;margin-left:458.6pt;margin-top:22.7pt;width:121.95pt;height:15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Nu7QEAACEEAAAOAAAAZHJzL2Uyb0RvYy54bWysU9tu2zAMfR+wfxD0vjhOm6wN4hRDi+1l&#10;2Ip0/QBFpmIBkuhJSuz8/SjZdYatGLBhL7oekoeH5Oaut4adwAeNruLlbM4ZOIm1doeKP3/7+O6G&#10;sxCFq4VBBxU/Q+B327dvNl27hgU2aGrwjJy4sO7aijcxtuuiCLIBK8IMW3D0qdBbEenqD0XtRUfe&#10;rSkW8/mq6NDXrUcJIdDrw/DJt9m/UiDjV6UCRGYqTtxiXn1e92ktthuxPnjRNlqONMQ/sLBCOwo6&#10;uXoQUbCj17+5slp6DKjiTKItUCktIedA2ZTzX7J5akQLORcSJ7STTOH/uZVfTo+e6Zpqt+LMCUs1&#10;2uHR1VCzHakn3MEAK5dJqK4Na8I/tY9+vAU6pqx75W3aKR/WZ3HPk7jQRybpsVxe37xfLTmT9Ffe&#10;Lhfz2+S0uFi3PsRPgJalQ8V9opE4ZGHF6XOIA/4FR8aJ0kAin+LZQOJh3A4UZZW5pIfcT3BvPDsJ&#10;6gQhJbh4PcbP6IRS2pjJ8CqH/aPhiE+mkHvtb4wnixwZXZyMrXboX4tuYjlSVgP+RYEh7yRB7Pf9&#10;UM6rBE1Pe6zPVOOOmrzi4ftReODMR3OPw0wIJxukkZBxCOrwwzGi0lnti4MxFvVhLto4M6nRf75n&#10;1GWytz8AAAD//wMAUEsDBBQABgAIAAAAIQB2cCss4AAAAAoBAAAPAAAAZHJzL2Rvd25yZXYueG1s&#10;TI9BTsMwEEX3SNzBGiR21HEVkpJmUgESasUGaDmAE0+TqLGdxk4abo+7guXoP/3/Jt/MumMTDa61&#10;BkEsImBkKqtaUyN8H94eVsCcl0bJzhpC+CEHm+L2JpeZshfzRdPe1yyUGJdJhMb7PuPcVQ1p6Ra2&#10;JxOyox209OEcaq4GeQnluuPLKEq4lq0JC43s6bWh6rQfNcK42p4+us/dSxKNcfk+pefdYXtGvL+b&#10;n9fAPM3+D4arflCHIjiVdjTKsQ7hSaTLgCLEjzGwKyASIYCVCGkigBc5//9C8QsAAP//AwBQSwEC&#10;LQAUAAYACAAAACEAtoM4kv4AAADhAQAAEwAAAAAAAAAAAAAAAAAAAAAAW0NvbnRlbnRfVHlwZXNd&#10;LnhtbFBLAQItABQABgAIAAAAIQA4/SH/1gAAAJQBAAALAAAAAAAAAAAAAAAAAC8BAABfcmVscy8u&#10;cmVsc1BLAQItABQABgAIAAAAIQDxPBNu7QEAACEEAAAOAAAAAAAAAAAAAAAAAC4CAABkcnMvZTJv&#10;RG9jLnhtbFBLAQItABQABgAIAAAAIQB2cCss4AAAAAoBAAAPAAAAAAAAAAAAAAAAAEcEAABkcnMv&#10;ZG93bnJldi54bWxQSwUGAAAAAAQABADzAAAAVA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0D7C2A1" w14:textId="77777777" w:rsidR="005C5BD6" w:rsidRPr="005C5BD6" w:rsidRDefault="005C5BD6" w:rsidP="005C5BD6">
                      <w:pPr>
                        <w:pStyle w:val="NormalWeb"/>
                        <w:spacing w:before="0" w:beforeAutospacing="0" w:after="0" w:afterAutospacing="0"/>
                        <w:rPr>
                          <w:sz w:val="10"/>
                          <w:szCs w:val="10"/>
                        </w:rPr>
                      </w:pPr>
                      <w:r w:rsidRPr="005C5BD6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10"/>
                          <w:szCs w:val="10"/>
                          <w:lang w:val="en-GB"/>
                        </w:rPr>
                        <w:t>Figure 4: Extension contact by respondents</w:t>
                      </w:r>
                    </w:p>
                  </w:txbxContent>
                </v:textbox>
              </v:roundrect>
            </w:pict>
          </mc:Fallback>
        </mc:AlternateContent>
      </w:r>
      <w:r w:rsidR="00F42886" w:rsidRPr="00F42886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C97E7A" wp14:editId="74E9C30A">
                <wp:simplePos x="0" y="0"/>
                <wp:positionH relativeFrom="column">
                  <wp:posOffset>2922905</wp:posOffset>
                </wp:positionH>
                <wp:positionV relativeFrom="paragraph">
                  <wp:posOffset>5349875</wp:posOffset>
                </wp:positionV>
                <wp:extent cx="2807970" cy="215900"/>
                <wp:effectExtent l="0" t="0" r="11430" b="12700"/>
                <wp:wrapNone/>
                <wp:docPr id="31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970" cy="215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C8306" w14:textId="77777777" w:rsidR="00F42886" w:rsidRDefault="00F42886" w:rsidP="00F428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Figure 6: Food security status of respondents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3C97E7A" id="_x0000_s1040" style="position:absolute;margin-left:230.15pt;margin-top:421.25pt;width:221.1pt;height:17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+D7AEAABsEAAAOAAAAZHJzL2Uyb0RvYy54bWysU8Fu2zAMvQ/YPwi6L7azdW2NOD202C7D&#10;VqTrBygSFRuQREFSE+fvR8muO6xDD8N8kEWJ75F8Ijc3ozXsCCEO6DrerGrOwElUgzt0/PHnlw9X&#10;nMUknBIGHXT8DJHfbN+/25x8C2vs0SgIjEhcbE++431Kvq2qKHuwIq7Qg6NLjcGKRGY4VCqIE7Fb&#10;U63r+nN1wqB8QAkx0unddMm3hV9rkOmH1hESMx2n3FJZQ1n3ea22G9EegvD9IOc0xD9kYcXgKOhC&#10;dSeSYE9heEVlBxkwok4ribZCrQcJpQaqpqn/qOahFx5KLSRO9ItM8f/Ryu/H+8AG1fGPDWdOWHqj&#10;HT45BYrtSD3hDgbYp6zTyceW3B/8fZitSNtc9KiDzX8qh41F2/OiLYyJSTpcX9WX15f0BJLu1s3F&#10;dV3Er17QPsT0FdCyvOl4yFnkFIqu4vgtJgpL/s9+ZOSUpiTKLp0N5DyM24GmonLYgi7tBLcmsKOg&#10;RhBSgkvNdNULBdPxRU1frpSCLIhiFcLMrAdjFu6ZILfqa+6JZvbPUCjduIDrtxKbwAuiREaXFrAd&#10;HIa/ERiqao48+T+LNEmTVUrjfiwP3iyvukd1pi4IydziNCfCyR5pTGQKhS8DqQOLGPO05Bb/3S6R&#10;XmZ6+wsAAP//AwBQSwMEFAAGAAgAAAAhAP7jj5jeAAAACwEAAA8AAABkcnMvZG93bnJldi54bWxM&#10;jz1PwzAQhnck/oN1SGzUpm1CCHGqQtWJicDSzYmPOBDbUey25t9znWC7j0fvPVdtkh3ZCecweCfh&#10;fiGAoeu8Hlwv4eN9f1cAC1E5rUbvUMIPBtjU11eVKrU/uzc8NbFnFOJCqSSYGKeS89AZtCos/ISO&#10;dp9+tipSO/dcz+pM4XbkSyFybtXg6IJRE74Y7L6bo5Vg9SrtvtT2gPuieT5k6XU3m1bK25u0fQIW&#10;McU/GC76pA41ObX+6HRgo4R1LlaESijWywwYEY/iUrQ0ecgz4HXF//9Q/wIAAP//AwBQSwECLQAU&#10;AAYACAAAACEAtoM4kv4AAADhAQAAEwAAAAAAAAAAAAAAAAAAAAAAW0NvbnRlbnRfVHlwZXNdLnht&#10;bFBLAQItABQABgAIAAAAIQA4/SH/1gAAAJQBAAALAAAAAAAAAAAAAAAAAC8BAABfcmVscy8ucmVs&#10;c1BLAQItABQABgAIAAAAIQAlZI+D7AEAABsEAAAOAAAAAAAAAAAAAAAAAC4CAABkcnMvZTJvRG9j&#10;LnhtbFBLAQItABQABgAIAAAAIQD+44+Y3gAAAAsBAAAPAAAAAAAAAAAAAAAAAEYEAABkcnMvZG93&#10;bnJldi54bWxQSwUGAAAAAAQABADzAAAAUQUAAAAA&#10;" fillcolor="#5b9bd5 [3204]" strokecolor="#1f4d78 [1604]" strokeweight="1pt">
                <v:stroke joinstyle="miter"/>
                <v:textbox>
                  <w:txbxContent>
                    <w:p w14:paraId="668C8306" w14:textId="77777777" w:rsidR="00F42886" w:rsidRDefault="00F42886" w:rsidP="00F4288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10"/>
                          <w:szCs w:val="10"/>
                          <w:lang w:val="en-GB"/>
                        </w:rPr>
                        <w:t>Figure 6: Food security status of respondents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0837CE" w14:textId="197CF47B" w:rsidR="00D44B2B" w:rsidRDefault="005D7763" w:rsidP="00D44B2B">
      <w:ins w:id="234" w:author="Windows User" w:date="2018-09-24T23:21:00Z">
        <w:r w:rsidRPr="003F6A99">
          <w:rPr>
            <w:noProof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45FCD044" wp14:editId="46EC5436">
                  <wp:simplePos x="0" y="0"/>
                  <wp:positionH relativeFrom="column">
                    <wp:posOffset>4674409</wp:posOffset>
                  </wp:positionH>
                  <wp:positionV relativeFrom="paragraph">
                    <wp:posOffset>262589</wp:posOffset>
                  </wp:positionV>
                  <wp:extent cx="2811688" cy="248421"/>
                  <wp:effectExtent l="0" t="0" r="27305" b="18415"/>
                  <wp:wrapNone/>
                  <wp:docPr id="4100" name="Rounded Rectangl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11688" cy="24842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87D468" w14:textId="0A9C4281" w:rsidR="005D7763" w:rsidRPr="002B65CE" w:rsidRDefault="005D7763" w:rsidP="00D71A0F">
                              <w:pPr>
                                <w:pStyle w:val="NormalWeb"/>
                                <w:ind w:left="360"/>
                                <w:jc w:val="center"/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</w:pPr>
                              <w:del w:id="235" w:author="Windows User" w:date="2018-09-24T23:21:00Z">
                                <w:r w:rsidRPr="002B65CE" w:rsidDel="005D7763">
                                  <w:rPr>
                                    <w:color w:val="FFFFFF" w:themeColor="ligh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delText>Food security status</w:delText>
                                </w:r>
                              </w:del>
                              <w:ins w:id="236" w:author="Windows User" w:date="2018-09-24T23:22:00Z">
                                <w:r>
                                  <w:rPr>
                                    <w:color w:val="FFFFFF" w:themeColor="ligh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Determinant</w:t>
                                </w:r>
                              </w:ins>
                              <w:ins w:id="237" w:author="Windows User" w:date="2018-09-24T23:28:00Z">
                                <w:r w:rsidR="00536856">
                                  <w:rPr>
                                    <w:color w:val="FFFFFF" w:themeColor="ligh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s</w:t>
                                </w:r>
                              </w:ins>
                              <w:ins w:id="238" w:author="Windows User" w:date="2018-09-24T23:22:00Z">
                                <w:r>
                                  <w:rPr>
                                    <w:color w:val="FFFFFF" w:themeColor="ligh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of food security status</w:t>
                                </w:r>
                              </w:ins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45FCD044" id="_x0000_s1041" style="position:absolute;margin-left:368.05pt;margin-top:20.7pt;width:221.4pt;height:19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Aw/wEAAEUEAAAOAAAAZHJzL2Uyb0RvYy54bWysU8tu2zAQvBfoPxC813rACQzDclAkaC9F&#10;GzjNB9DU0iLAV0nakv++S1JRiqbooagOFF8zOzvc3d1NWpEL+CCt6WizqikBw20vzamjz98/fdhQ&#10;EiIzPVPWQEevEOjd/v273ei20NrBqh48QRITtqPr6BCj21ZV4ANoFlbWgcFDYb1mEZf+VPWejciu&#10;VdXW9W01Wt87bzmEgLsP5ZDuM78QwOM3IQJEojqK2mIefR6Paaz2O7Y9eeYGyWcZ7B9UaCYNBl2o&#10;Hlhk5OzlGyotubfBirjiVldWCMkh54DZNPVv2TwNzEHOBc0JbrEp/D9a/vXy6InsO7puajTIMI2v&#10;dLBn00NPDugfMycF5CY5NbqwRcCTe/TzKuA0pT0Jr9MfEyJTdve6uAtTJBw3203T3G6wHjietevN&#10;um0SafWKdj7Ez2A1SZOO+qQiScjOssuXEMv9l3sITpKKiDyLVwVJhzIHEJhWCpvRuaDgXnlyYVgK&#10;jHMwsSlHA+uhbN/U+M2iFkSWmAkTs5BKLdwzQSrWt9xF63w/QSHX4wKu/yasgBdEjmxNXMBaGuv/&#10;RKAwqzlyuf9iUrEmuRSn45SfvFle9Wj7K9bBiI3Q0fDjzDxQ4qO6t6VvmOGDxbbhsQQ19uM5WiHz&#10;gyTOQjDHwlrNps19lZrh13W+9dr9+58AAAD//wMAUEsDBBQABgAIAAAAIQBua/R93gAAAAoBAAAP&#10;AAAAZHJzL2Rvd25yZXYueG1sTI/LTsMwEEX3SPyDNUjsqBP6CiFOVai6YkVg050TD3EgHke225q/&#10;x13R5ege3Xum2kQzshM6P1gSkM8yYEidVQP1Aj4/9g8FMB8kKTlaQgG/6GFT395UslT2TO94akLP&#10;Ugn5UgrQIUwl577TaKSf2QkpZV/WGRnS6XqunDyncjPyxyxbcSMHSgtaTviqsftpjkaAUfO4+5bb&#10;A+6L5uWwjG87p1sh7u/i9hlYwBj+YbjoJ3Wok1Nrj6Q8GwWs56s8oQIW+QLYBcjXxROwVkCRLYHX&#10;Fb9+of4DAAD//wMAUEsBAi0AFAAGAAgAAAAhALaDOJL+AAAA4QEAABMAAAAAAAAAAAAAAAAAAAAA&#10;AFtDb250ZW50X1R5cGVzXS54bWxQSwECLQAUAAYACAAAACEAOP0h/9YAAACUAQAACwAAAAAAAAAA&#10;AAAAAAAvAQAAX3JlbHMvLnJlbHNQSwECLQAUAAYACAAAACEA17VAMP8BAABFBAAADgAAAAAAAAAA&#10;AAAAAAAuAgAAZHJzL2Uyb0RvYy54bWxQSwECLQAUAAYACAAAACEAbmv0fd4AAAAKAQAADwAAAAAA&#10;AAAAAAAAAABZBAAAZHJzL2Rvd25yZXYueG1sUEsFBgAAAAAEAAQA8wAAAGQFAAAAAA==&#10;" fillcolor="#5b9bd5 [3204]" strokecolor="#1f4d78 [1604]" strokeweight="1pt">
                  <v:stroke joinstyle="miter"/>
                  <v:textbox>
                    <w:txbxContent>
                      <w:p w14:paraId="3E87D468" w14:textId="0A9C4281" w:rsidR="005D7763" w:rsidRPr="002B65CE" w:rsidRDefault="005D7763" w:rsidP="00D71A0F">
                        <w:pPr>
                          <w:pStyle w:val="NormalWeb"/>
                          <w:ind w:left="360"/>
                          <w:jc w:val="center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del w:id="239" w:author="Windows User" w:date="2018-09-24T23:21:00Z">
                          <w:r w:rsidRPr="002B65CE" w:rsidDel="005D7763">
                            <w:rPr>
                              <w:color w:val="FFFFFF" w:themeColor="light1"/>
                              <w:kern w:val="24"/>
                              <w:sz w:val="16"/>
                              <w:szCs w:val="16"/>
                              <w:lang w:val="en-GB"/>
                            </w:rPr>
                            <w:delText>Food security status</w:delText>
                          </w:r>
                        </w:del>
                        <w:ins w:id="240" w:author="Windows User" w:date="2018-09-24T23:22:00Z">
                          <w:r>
                            <w:rPr>
                              <w:color w:val="FFFFFF" w:themeColor="ligh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Determinant</w:t>
                          </w:r>
                        </w:ins>
                        <w:ins w:id="241" w:author="Windows User" w:date="2018-09-24T23:28:00Z">
                          <w:r w:rsidR="00536856">
                            <w:rPr>
                              <w:color w:val="FFFFFF" w:themeColor="ligh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s</w:t>
                          </w:r>
                        </w:ins>
                        <w:ins w:id="242" w:author="Windows User" w:date="2018-09-24T23:22:00Z">
                          <w:r>
                            <w:rPr>
                              <w:color w:val="FFFFFF" w:themeColor="ligh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 xml:space="preserve"> of food security status</w:t>
                          </w:r>
                        </w:ins>
                      </w:p>
                    </w:txbxContent>
                  </v:textbox>
                </v:roundrect>
              </w:pict>
            </mc:Fallback>
          </mc:AlternateContent>
        </w:r>
      </w:ins>
      <w:ins w:id="243" w:author="Windows User" w:date="2018-09-24T16:50:00Z">
        <w:r w:rsidRPr="003F6A99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2A047ED" wp14:editId="736785F0">
                  <wp:simplePos x="0" y="0"/>
                  <wp:positionH relativeFrom="column">
                    <wp:posOffset>2533760</wp:posOffset>
                  </wp:positionH>
                  <wp:positionV relativeFrom="paragraph">
                    <wp:posOffset>246732</wp:posOffset>
                  </wp:positionV>
                  <wp:extent cx="2037080" cy="240012"/>
                  <wp:effectExtent l="0" t="0" r="20320" b="27305"/>
                  <wp:wrapNone/>
                  <wp:docPr id="7" name="Rounded Rectangl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37080" cy="24001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662D92" w14:textId="22819CB7" w:rsidR="00BB0096" w:rsidRPr="002B65CE" w:rsidRDefault="00BB0096" w:rsidP="00D71A0F">
                              <w:pPr>
                                <w:pStyle w:val="NormalWeb"/>
                                <w:ind w:left="360"/>
                                <w:jc w:val="center"/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</w:pPr>
                              <w:r w:rsidRPr="002B65CE">
                                <w:rPr>
                                  <w:color w:val="FFFFFF" w:themeColor="ligh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Food security status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72A047ED" id="_x0000_s1042" style="position:absolute;margin-left:199.5pt;margin-top:19.45pt;width:160.4pt;height:1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2C/wEAAEIEAAAOAAAAZHJzL2Uyb0RvYy54bWysU02P2yAQvVfqf0DcGztp90NRnFW1q/ZS&#10;tats+wMIHmIkYCiQ2Pn3HbDXWXWrHqr6gGGYefPmMbO5G6xhJwhRo2v4clFzBk5iq92h4T++f3p3&#10;y1lMwrXCoIOGnyHyu+3bN5ver2GFHZoWAiMQF9e9b3iXkl9XVZQdWBEX6MHRpcJgRaJjOFRtED2h&#10;W1Ot6vq66jG0PqCEGMn6MF7ybcFXCmT6plSExEzDiVsqayjrPq/VdiPWhyB8p+VEQ/wDCyu0o6Qz&#10;1INIgh2DfgVltQwYUaWFRFuhUlpCqYGqWda/VfPUCQ+lFhIn+lmm+P9g5dfTY2C6bfgNZ05YeqId&#10;Hl0LLduReMIdDLCrLFPv45q8n/xjmE6RtrnmQQWb/1QNG4q051laGBKTZFzV72/qW3oBSXerD3W9&#10;XGXQ6hLtQ0yfAS3Lm4aHzCJTKLKK05eYRv9nPwrOlEYSZZfOBjIP43agqKactkSXboJ7E9hJUB8I&#10;KcGl5XjViRZG81VN30RqjigUC2BGVtqYGXsCyJ36GnvkOvnnUCjNOAfXfyM2Bs8RJTO6NAdb7TD8&#10;CcBQVVPm0f9ZpFGarFIa9kN57+V1ds2mPbZnaoKepqDh8edRBOAsJHOP49AIJzukmZFpTOrw4zGh&#10;0uVBLgBTLmrUIto0VHkSXp6L12X0t78AAAD//wMAUEsDBBQABgAIAAAAIQDJJXo63QAAAAkBAAAP&#10;AAAAZHJzL2Rvd25yZXYueG1sTI/BTsMwEETvSPyDtUjcqFMq2iTEqQpVT5wIXHpz4iUOxOsodlvz&#10;9ywnuM1oR7Pzqm1yozjjHAZPCpaLDARS581AvYL3t8NdDiJETUaPnlDBNwbY1tdXlS6Nv9ArnpvY&#10;Cy6hUGoFNsaplDJ0Fp0OCz8h8e3Dz05HtnMvzawvXO5GeZ9la+n0QPzB6gmfLXZfzckpcGaV9p96&#10;d8RD3jwdH9LLfratUrc3afcIImKKf2H4nc/ToeZNrT+RCWJUsCoKZoks8gIEBzbLgllaFusNyLqS&#10;/wnqHwAAAP//AwBQSwECLQAUAAYACAAAACEAtoM4kv4AAADhAQAAEwAAAAAAAAAAAAAAAAAAAAAA&#10;W0NvbnRlbnRfVHlwZXNdLnhtbFBLAQItABQABgAIAAAAIQA4/SH/1gAAAJQBAAALAAAAAAAAAAAA&#10;AAAAAC8BAABfcmVscy8ucmVsc1BLAQItABQABgAIAAAAIQBVDT2C/wEAAEIEAAAOAAAAAAAAAAAA&#10;AAAAAC4CAABkcnMvZTJvRG9jLnhtbFBLAQItABQABgAIAAAAIQDJJXo63QAAAAkBAAAPAAAAAAAA&#10;AAAAAAAAAFkEAABkcnMvZG93bnJldi54bWxQSwUGAAAAAAQABADzAAAAYwUAAAAA&#10;" fillcolor="#5b9bd5 [3204]" strokecolor="#1f4d78 [1604]" strokeweight="1pt">
                  <v:stroke joinstyle="miter"/>
                  <v:textbox>
                    <w:txbxContent>
                      <w:p w14:paraId="3C662D92" w14:textId="22819CB7" w:rsidR="00BB0096" w:rsidRPr="002B65CE" w:rsidRDefault="00BB0096" w:rsidP="00D71A0F">
                        <w:pPr>
                          <w:pStyle w:val="NormalWeb"/>
                          <w:ind w:left="360"/>
                          <w:jc w:val="center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r w:rsidRPr="002B65CE">
                          <w:rPr>
                            <w:color w:val="FFFFFF" w:themeColor="light1"/>
                            <w:kern w:val="24"/>
                            <w:sz w:val="16"/>
                            <w:szCs w:val="16"/>
                            <w:lang w:val="en-GB"/>
                          </w:rPr>
                          <w:t>Food security status</w:t>
                        </w:r>
                      </w:p>
                    </w:txbxContent>
                  </v:textbox>
                </v:roundrect>
              </w:pict>
            </mc:Fallback>
          </mc:AlternateContent>
        </w:r>
      </w:ins>
      <w:r w:rsidR="005F6102" w:rsidRPr="002053D5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97702DA" wp14:editId="658A3EB9">
                <wp:simplePos x="0" y="0"/>
                <wp:positionH relativeFrom="column">
                  <wp:posOffset>165399</wp:posOffset>
                </wp:positionH>
                <wp:positionV relativeFrom="paragraph">
                  <wp:posOffset>260499</wp:posOffset>
                </wp:positionV>
                <wp:extent cx="2345055" cy="224753"/>
                <wp:effectExtent l="0" t="0" r="17145" b="23495"/>
                <wp:wrapNone/>
                <wp:docPr id="1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2247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FD29A" w14:textId="77777777" w:rsidR="001C1944" w:rsidRPr="001C1944" w:rsidRDefault="001C1944" w:rsidP="001C19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C1944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Technical efficiency of respondents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702DA" id="_x0000_s1043" style="position:absolute;margin-left:13pt;margin-top:20.5pt;width:184.65pt;height:17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2y/gEAAEIEAAAOAAAAZHJzL2Uyb0RvYy54bWysU02P0zAQvSPxHyzfadJuy6Ko6QrtCi4I&#10;Vt3lB7jOuLHkL2y3Sf89YzubIhZxQOTg2OOZN2+eZ7Z3o1bkDD5Ia1q6XNSUgOG2k+bY0u/Pn959&#10;oCREZjqmrIGWXiDQu93bN9vBNbCyvVUdeIIgJjSDa2kfo2uqKvAeNAsL68DgpbBes4hHf6w6zwZE&#10;16pa1fX7arC+c95yCAGtD+WS7jK+EMDjNyECRKJaitxiXn1eD2mtdlvWHD1zveQTDfYPLDSTBpPO&#10;UA8sMnLy8hWUltzbYEVccKsrK4TkkGvAapb1b9U89cxBrgXFCW6WKfw/WP71/OiJ7PDtKDFM4xPt&#10;7cl00JE9isfMUQFZJ5kGFxr0fnKPfjoF3KaaR+F1+mM1ZMzSXmZpYYyEo3F1s97Umw0lHO9Wq/Xt&#10;5iaBVtdo50P8DFaTtGmpTywShSwrO38Jsfi/+GFwolRI5F28KEg8lNmDwJpS2hyduwnulSdnhn3A&#10;OAcTl+WqZx0U86bGbyI1R2SKGTAhC6nUjD0BpE59jV24Tv4pFHIzzsH134iV4DkiZ7YmzsFaGuv/&#10;BKCwqilz8X8RqUiTVIrjYSzvfZtck+lguws2wYBT0NLw48Q8UOKjurdlaJjhvcWZ4bEkNfbjKVoh&#10;84NcAaZc2KhZtGmo0iT8es5e19Hf/QQAAP//AwBQSwMEFAAGAAgAAAAhAAd8MjbeAAAACAEAAA8A&#10;AABkcnMvZG93bnJldi54bWxMj8FOwzAQRO9I/IO1SNyo06ZN2xCnKlQ9cSJw6c2JlzgQ25Httubv&#10;WU5wGq1mNfOm2iUzsgv6MDgrYD7LgKHtnBpsL+D97fiwARaitEqOzqKAbwywq29vKlkqd7WveGli&#10;zyjEhlIK0DFOJeeh02hkmLkJLXkfzhsZ6fQ9V15eKdyMfJFlBTdysNSg5YTPGruv5mwEGJWnw6fc&#10;n/C4aZ5Oq/Ry8LoV4v4u7R+BRUzx7xl+8QkdamJq3dmqwEYBi4KmRAHLOSn5+XaVA2sFrIsl8Lri&#10;/wfUPwAAAP//AwBQSwECLQAUAAYACAAAACEAtoM4kv4AAADhAQAAEwAAAAAAAAAAAAAAAAAAAAAA&#10;W0NvbnRlbnRfVHlwZXNdLnhtbFBLAQItABQABgAIAAAAIQA4/SH/1gAAAJQBAAALAAAAAAAAAAAA&#10;AAAAAC8BAABfcmVscy8ucmVsc1BLAQItABQABgAIAAAAIQALmF2y/gEAAEIEAAAOAAAAAAAAAAAA&#10;AAAAAC4CAABkcnMvZTJvRG9jLnhtbFBLAQItABQABgAIAAAAIQAHfDI23gAAAAgBAAAPAAAAAAAA&#10;AAAAAAAAAFgEAABkcnMvZG93bnJldi54bWxQSwUGAAAAAAQABADzAAAAYwUAAAAA&#10;" fillcolor="#5b9bd5 [3204]" strokecolor="#1f4d78 [1604]" strokeweight="1pt">
                <v:stroke joinstyle="miter"/>
                <v:textbox>
                  <w:txbxContent>
                    <w:p w14:paraId="22EFD29A" w14:textId="77777777" w:rsidR="001C1944" w:rsidRPr="001C1944" w:rsidRDefault="001C1944" w:rsidP="001C19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C1944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16"/>
                          <w:szCs w:val="16"/>
                          <w:lang w:val="en-GB"/>
                        </w:rPr>
                        <w:t>Technical efficiency of respondents</w:t>
                      </w:r>
                    </w:p>
                  </w:txbxContent>
                </v:textbox>
              </v:roundrect>
            </w:pict>
          </mc:Fallback>
        </mc:AlternateContent>
      </w:r>
      <w:r w:rsidR="00014FD4" w:rsidRPr="0029741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6B2805" wp14:editId="039526D6">
                <wp:simplePos x="0" y="0"/>
                <wp:positionH relativeFrom="column">
                  <wp:posOffset>2813835</wp:posOffset>
                </wp:positionH>
                <wp:positionV relativeFrom="paragraph">
                  <wp:posOffset>12800</wp:posOffset>
                </wp:positionV>
                <wp:extent cx="1477010" cy="184671"/>
                <wp:effectExtent l="57150" t="38100" r="66040" b="82550"/>
                <wp:wrapNone/>
                <wp:docPr id="12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18467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7BAD2" w14:textId="77777777" w:rsidR="00297417" w:rsidRPr="00297417" w:rsidRDefault="00297417" w:rsidP="002974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297417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Figure 2: Age of respondents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B2805" id="Rounded Rectangle 11" o:spid="_x0000_s1044" style="position:absolute;margin-left:221.55pt;margin-top:1pt;width:116.3pt;height:1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qJ7AEAACEEAAAOAAAAZHJzL2Uyb0RvYy54bWysU8GO0zAQvSPxD5bvNE2ptlXVdIV2BRcE&#10;qy58gOuMG0u2x9huk/49Y6fNIkBIIC5ObM+8ee/NeHs/WMPOEKJG1/B6NucMnMRWu2PDv355/2bN&#10;WUzCtcKgg4ZfIPL73etX295vYIEdmhYCIxAXN71veJeS31RVlB1YEWfowdGlwmBFom04Vm0QPaFb&#10;Uy3m87uqx9D6gBJipNPH8ZLvCr5SINNnpSIkZhpO3FJZQ1kPea12W7E5BuE7La80xD+wsEI7KjpB&#10;PYok2CnoX6CslgEjqjSTaCtUSksoGkhNPf9JzXMnPBQtZE70k03x/8HKT+enwHRLvVtw5oSlHu3x&#10;5Fpo2Z7cE+5ogNV1Nqr3cUPxz/4pXHeRfrPqQQWbv6SHDcXcy2QuDIlJOqyXqxVJ5EzSXb1e3q0K&#10;aPWS7UNMHwAtyz8ND5lG5lCMFeePMVFZir/F0SZTGkmUv3QxkHkYtwdFqgqXfFDmCR5MYGdBkyCk&#10;BJeWWRThlegcpbQxU+LbUvaPidf4nApl1v4mecooldGlKdlqh+F31U26WabG+JsDo+5sQRoOw9jO&#10;9a1lB2wv1OOehrzh8dtJBOAsJPOA45sQTnZIT0KmsajDd6eEShe3M+YIcK1Fc1hMu76ZPOg/7kvU&#10;y8vefQcAAP//AwBQSwMEFAAGAAgAAAAhAIR2tVHfAAAACAEAAA8AAABkcnMvZG93bnJldi54bWxM&#10;j91Og0AUhO9NfIfNaeKdXWgRGmRp1MS08UZtfYCFPQXS/aHsQvHtPV7p5WQmM98U29loNuHgO2cF&#10;xMsIGNraqc42Ar6Or/cbYD5Iq6R2FgV8o4dteXtTyFy5q/3E6RAaRiXW51JAG0Kfc+7rFo30S9ej&#10;Je/kBiMDyaHhapBXKjear6Io5UZ2lhZa2eNLi/X5MBoB42Z3ftcf++c0GpPqbcou++PuIsTdYn56&#10;BBZwDn9h+MUndCiJqXKjVZ5pAUmyjikqYEWXyE+zhwxYJWAdx8DLgv8/UP4AAAD//wMAUEsBAi0A&#10;FAAGAAgAAAAhALaDOJL+AAAA4QEAABMAAAAAAAAAAAAAAAAAAAAAAFtDb250ZW50X1R5cGVzXS54&#10;bWxQSwECLQAUAAYACAAAACEAOP0h/9YAAACUAQAACwAAAAAAAAAAAAAAAAAvAQAAX3JlbHMvLnJl&#10;bHNQSwECLQAUAAYACAAAACEAiS76iewBAAAhBAAADgAAAAAAAAAAAAAAAAAuAgAAZHJzL2Uyb0Rv&#10;Yy54bWxQSwECLQAUAAYACAAAACEAhHa1Ud8AAAAIAQAADwAAAAAAAAAAAAAAAABGBAAAZHJzL2Rv&#10;d25yZXYueG1sUEsFBgAAAAAEAAQA8wAAAFIFAAAA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947BAD2" w14:textId="77777777" w:rsidR="00297417" w:rsidRPr="00297417" w:rsidRDefault="00297417" w:rsidP="002974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297417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10"/>
                          <w:szCs w:val="10"/>
                          <w:lang w:val="en-GB"/>
                        </w:rPr>
                        <w:t>Figure 2: Age of respondents</w:t>
                      </w:r>
                    </w:p>
                  </w:txbxContent>
                </v:textbox>
              </v:roundrect>
            </w:pict>
          </mc:Fallback>
        </mc:AlternateContent>
      </w:r>
      <w:r w:rsidR="00607D9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B7B5E5" wp14:editId="0BFF9B3D">
                <wp:simplePos x="0" y="0"/>
                <wp:positionH relativeFrom="column">
                  <wp:posOffset>-81170</wp:posOffset>
                </wp:positionH>
                <wp:positionV relativeFrom="paragraph">
                  <wp:posOffset>208198</wp:posOffset>
                </wp:positionV>
                <wp:extent cx="7772400" cy="49696"/>
                <wp:effectExtent l="0" t="0" r="19050" b="2667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496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37239" id="Straight Connector 13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6.4pt" to="605.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iqvwEAAMkDAAAOAAAAZHJzL2Uyb0RvYy54bWysU8tu2zAQvBfoPxC815KdwG4Eyzk4aC9F&#10;azTtBzDU0iLAF5asJf99l5StFG2BAEEuFMndmd0Zrrb3ozXsBBi1dy1fLmrOwEnfaXds+c8fnz58&#10;5Cwm4TphvIOWnyHy+937d9shNLDyvTcdICMSF5shtLxPKTRVFWUPVsSFD+AoqDxakeiIx6pDMRC7&#10;NdWqrtfV4LEL6CXESLcPU5DvCr9SINM3pSIkZlpOvaWyYlmf8lrttqI5ogi9lpc2xCu6sEI7KjpT&#10;PYgk2C/U/1BZLdFHr9JCelt5pbSEooHULOu/1Dz2IkDRQubEMNsU345Wfj0dkOmO3u6GMycsvdFj&#10;QqGPfWJ77xw56JFRkJwaQmwIsHcHvJxiOGCWPSq0+UuC2FjcPc/uwpiYpMvNZrO6rekRJMVu79Z3&#10;68xZPYMDxvQZvGV503KjXRYvGnH6EtOUek0hXG5mKl926WwgJxv3HRQJooI3BV1GCfYG2UnQEAgp&#10;waVr6ZKdYUobMwPrl4GX/AyFMmYzePUyeEaUyt6lGWy18/g/gjQuL26pKf/qwKQ7W/Dku3N5mGIN&#10;zUsx9zLbeSD/PBf48x+4+w0AAP//AwBQSwMEFAAGAAgAAAAhAKCDXp/fAAAACgEAAA8AAABkcnMv&#10;ZG93bnJldi54bWxMj0FLw0AQhe+C/2GZghdpdxOlSppJEcGjiKkFj9vsNAnNzsbsNk3/vZuTnobH&#10;PN77Xr6dbCdGGnzrGCFZKRDElTMt1whfu7flMwgfNBvdOSaEK3nYFrc3uc6Mu/AnjWWoRQxhn2mE&#10;JoQ+k9JXDVntV64njr+jG6wOUQ61NIO+xHDbyVSptbS65djQ6J5eG6pO5dkiTD+j3Z+u6shPw/hR&#10;l/du796/Ee8W08sGRKAp/Jlhxo/oUESmgzuz8aJDWCZpRA8ID/OdDWmSpCAOCI9qDbLI5f8JxS8A&#10;AAD//wMAUEsBAi0AFAAGAAgAAAAhALaDOJL+AAAA4QEAABMAAAAAAAAAAAAAAAAAAAAAAFtDb250&#10;ZW50X1R5cGVzXS54bWxQSwECLQAUAAYACAAAACEAOP0h/9YAAACUAQAACwAAAAAAAAAAAAAAAAAv&#10;AQAAX3JlbHMvLnJlbHNQSwECLQAUAAYACAAAACEAV22Yqr8BAADJAwAADgAAAAAAAAAAAAAAAAAu&#10;AgAAZHJzL2Uyb0RvYy54bWxQSwECLQAUAAYACAAAACEAoINen98AAAAKAQAADwAAAAAAAAAAAAAA&#10;AAAZBAAAZHJzL2Rvd25yZXYueG1sUEsFBgAAAAAEAAQA8wAAACUFAAAAAA==&#10;" strokecolor="#70ad47 [3209]" strokeweight="1.5pt">
                <v:stroke joinstyle="miter"/>
              </v:line>
            </w:pict>
          </mc:Fallback>
        </mc:AlternateContent>
      </w:r>
    </w:p>
    <w:p w14:paraId="4F51B1CD" w14:textId="24DE322B" w:rsidR="00B0668C" w:rsidRDefault="002E2CE2" w:rsidP="003F6A99">
      <w:pPr>
        <w:tabs>
          <w:tab w:val="left" w:pos="2621"/>
          <w:tab w:val="left" w:pos="5016"/>
        </w:tabs>
      </w:pPr>
      <w:r w:rsidRPr="003F6A99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4361634" wp14:editId="67F32F2D">
                <wp:simplePos x="0" y="0"/>
                <wp:positionH relativeFrom="column">
                  <wp:posOffset>4671060</wp:posOffset>
                </wp:positionH>
                <wp:positionV relativeFrom="paragraph">
                  <wp:posOffset>223393</wp:posOffset>
                </wp:positionV>
                <wp:extent cx="2817241" cy="304165"/>
                <wp:effectExtent l="0" t="0" r="21590" b="19685"/>
                <wp:wrapNone/>
                <wp:docPr id="29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241" cy="3041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6DB72" w14:textId="06934F02" w:rsidR="003F6A99" w:rsidRPr="00D71A0F" w:rsidRDefault="003F6A9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rPr>
                                <w:rFonts w:eastAsia="Times New Roman"/>
                                <w:sz w:val="8"/>
                                <w:szCs w:val="8"/>
                              </w:rPr>
                              <w:pPrChange w:id="244" w:author="Windows User" w:date="2018-09-24T23:31:00Z">
                                <w:pPr>
                                  <w:pStyle w:val="ListParagraph"/>
                                  <w:numPr>
                                    <w:numId w:val="8"/>
                                  </w:numPr>
                                  <w:tabs>
                                    <w:tab w:val="num" w:pos="360"/>
                                    <w:tab w:val="num" w:pos="720"/>
                                  </w:tabs>
                                  <w:ind w:left="360" w:hanging="360"/>
                                </w:pPr>
                              </w:pPrChange>
                            </w:pPr>
                            <w:r w:rsidRPr="00D71A0F">
                              <w:rPr>
                                <w:color w:val="FFFFFF" w:themeColor="ligh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 xml:space="preserve"> Technical efficiency, labour, household size, agrochemicals and extension contacts  had positive relationship with food security status of respondents (</w:t>
                            </w:r>
                            <w:r w:rsidR="00193F41" w:rsidRPr="00D71A0F">
                              <w:rPr>
                                <w:color w:val="FFFFFF" w:themeColor="ligh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 xml:space="preserve">Table </w:t>
                            </w:r>
                            <w:r w:rsidRPr="00D71A0F">
                              <w:rPr>
                                <w:color w:val="FFFFFF" w:themeColor="ligh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>7)</w:t>
                            </w:r>
                          </w:p>
                          <w:p w14:paraId="4D2D52F2" w14:textId="3894A5BA" w:rsidR="003F6A99" w:rsidRPr="00D71A0F" w:rsidRDefault="003F6A9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180"/>
                                <w:tab w:val="num" w:pos="540"/>
                              </w:tabs>
                              <w:ind w:left="180" w:hanging="180"/>
                              <w:rPr>
                                <w:rFonts w:eastAsia="Times New Roman"/>
                                <w:sz w:val="8"/>
                                <w:szCs w:val="8"/>
                              </w:rPr>
                              <w:pPrChange w:id="245" w:author="Windows User" w:date="2018-09-24T23:31:00Z">
                                <w:pPr>
                                  <w:pStyle w:val="ListParagraph"/>
                                  <w:numPr>
                                    <w:numId w:val="8"/>
                                  </w:numPr>
                                  <w:tabs>
                                    <w:tab w:val="num" w:pos="540"/>
                                    <w:tab w:val="num" w:pos="720"/>
                                  </w:tabs>
                                  <w:ind w:left="360" w:hanging="360"/>
                                </w:pPr>
                              </w:pPrChange>
                            </w:pPr>
                            <w:r w:rsidRPr="00D71A0F">
                              <w:rPr>
                                <w:color w:val="FFFFFF" w:themeColor="ligh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>Capital items, age, education and incomes had negative relationship</w:t>
                            </w:r>
                            <w:r w:rsidR="00193F41" w:rsidRPr="00D71A0F">
                              <w:rPr>
                                <w:color w:val="FFFFFF" w:themeColor="ligh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>s</w:t>
                            </w:r>
                            <w:r w:rsidRPr="00D71A0F">
                              <w:rPr>
                                <w:color w:val="FFFFFF" w:themeColor="ligh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 xml:space="preserve"> with food security status of respondents (</w:t>
                            </w:r>
                            <w:r w:rsidR="00193F41" w:rsidRPr="00D71A0F">
                              <w:rPr>
                                <w:color w:val="FFFFFF" w:themeColor="ligh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 xml:space="preserve">Table </w:t>
                            </w:r>
                            <w:r w:rsidRPr="00D71A0F">
                              <w:rPr>
                                <w:color w:val="FFFFFF" w:themeColor="ligh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>8)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61634" id="_x0000_s1045" style="position:absolute;margin-left:367.8pt;margin-top:17.6pt;width:221.85pt;height:23.9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og/gEAAEMEAAAOAAAAZHJzL2Uyb0RvYy54bWysU8Fu2zAMvQ/YPwi6L7aztmuDOMXQYrsM&#10;W5F2H6DIVCxAEj1JiZ2/HyU77rANK1DMB1mUyEe+J3J9O1jDjuCDRlfzalFyBk5io92+5t+fPr27&#10;5ixE4Rph0EHNTxD47ebtm3XfrWCJLZoGPCMQF1Z9V/M2xm5VFEG2YEVYYAeOLhV6KyKZfl80XvSE&#10;bk2xLMurokffdB4lhECn9+Ml32R8pUDGb0oFiMzUnGqLefV53aW12KzFau9F12o5lSFeUYUV2lHS&#10;GepeRMEOXv8BZbX0GFDFhURboFJaQuZAbKryNzaPreggcyFxQjfLFP4frPx6fPBMNzVf3nDmhKU3&#10;2uLBNdCwLakn3N4Au0w69V1Ykftj9+AnK9A2kR6Ut+lPdNiQtT3N2sIQmaTD5XX1YXlRcSbp7n15&#10;UV1l0OI5uvMhfga0LG1q7lMVqYSsqzh+CZHSkv/Zj4xU0lhE3sWTgVSHcVtQRCqlzdG5neDOeHYU&#10;1AhCSnBxumpFA+PxZUlfYkpJ5ohsZcCErLQxM3b1L+wRZvJPoZC7cQ4uXw6eI3JmdHEOttqh/xuA&#10;idVEQI3+Z5FGaZJKcdgN+cGrm/Or7rA5URf0NAY1Dz8OwgNnPpo7HKdGONkiDY2MY1KHHw8Rlc4P&#10;kjBHgCkXdWoWbZqqNAq/2tnrefY3PwEAAP//AwBQSwMEFAAGAAgAAAAhAEVnElTgAAAACgEAAA8A&#10;AABkcnMvZG93bnJldi54bWxMj8tOwzAQRfdI/IM1SGwQddLQR0KcChWhSt0REGsnnsYR8TiynTb8&#10;Pe4KlqN7dO+ZcjebgZ3R+d6SgHSRAENqreqpE/D58fa4BeaDJCUHSyjgBz3sqtubUhbKXugdz3Xo&#10;WCwhX0gBOoSx4Ny3Go30CzsixexknZEhnq7jyslLLDcDXybJmhvZU1zQcsS9xva7noyA6espy2t3&#10;eLUn/eCxafPD/qiEuL+bX56BBZzDHwxX/agOVXRq7ETKs0HAJlutIyogWy2BXYF0k2fAGgHbLAVe&#10;lfz/C9UvAAAA//8DAFBLAQItABQABgAIAAAAIQC2gziS/gAAAOEBAAATAAAAAAAAAAAAAAAAAAAA&#10;AABbQ29udGVudF9UeXBlc10ueG1sUEsBAi0AFAAGAAgAAAAhADj9If/WAAAAlAEAAAsAAAAAAAAA&#10;AAAAAAAALwEAAF9yZWxzLy5yZWxzUEsBAi0AFAAGAAgAAAAhACe9yiD+AQAAQwQAAA4AAAAAAAAA&#10;AAAAAAAALgIAAGRycy9lMm9Eb2MueG1sUEsBAi0AFAAGAAgAAAAhAEVnElTgAAAACgEAAA8AAAAA&#10;AAAAAAAAAAAAWAQAAGRycy9kb3ducmV2LnhtbFBLBQYAAAAABAAEAPMAAABlBQAAAAA=&#10;" fillcolor="#ed7d31 [3205]" strokecolor="#823b0b [1605]" strokeweight="1pt">
                <v:stroke joinstyle="miter"/>
                <v:textbox>
                  <w:txbxContent>
                    <w:p w14:paraId="0656DB72" w14:textId="06934F02" w:rsidR="003F6A99" w:rsidRPr="00D71A0F" w:rsidRDefault="003F6A9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  <w:rPr>
                          <w:rFonts w:eastAsia="Times New Roman"/>
                          <w:sz w:val="8"/>
                          <w:szCs w:val="8"/>
                        </w:rPr>
                        <w:pPrChange w:id="246" w:author="Windows User" w:date="2018-09-24T23:31:00Z">
                          <w:pPr>
                            <w:pStyle w:val="ListParagraph"/>
                            <w:numPr>
                              <w:numId w:val="8"/>
                            </w:numPr>
                            <w:tabs>
                              <w:tab w:val="num" w:pos="360"/>
                              <w:tab w:val="num" w:pos="720"/>
                            </w:tabs>
                            <w:ind w:left="360" w:hanging="360"/>
                          </w:pPr>
                        </w:pPrChange>
                      </w:pPr>
                      <w:r w:rsidRPr="00D71A0F">
                        <w:rPr>
                          <w:color w:val="FFFFFF" w:themeColor="light1"/>
                          <w:kern w:val="24"/>
                          <w:sz w:val="8"/>
                          <w:szCs w:val="8"/>
                          <w:lang w:val="en-GB"/>
                        </w:rPr>
                        <w:t xml:space="preserve"> Technical efficiency, labour, household size, agrochemicals and extension contacts  had positive relationship with food security status of respondents (</w:t>
                      </w:r>
                      <w:r w:rsidR="00193F41" w:rsidRPr="00D71A0F">
                        <w:rPr>
                          <w:color w:val="FFFFFF" w:themeColor="light1"/>
                          <w:kern w:val="24"/>
                          <w:sz w:val="8"/>
                          <w:szCs w:val="8"/>
                          <w:lang w:val="en-GB"/>
                        </w:rPr>
                        <w:t xml:space="preserve">Table </w:t>
                      </w:r>
                      <w:r w:rsidRPr="00D71A0F">
                        <w:rPr>
                          <w:color w:val="FFFFFF" w:themeColor="light1"/>
                          <w:kern w:val="24"/>
                          <w:sz w:val="8"/>
                          <w:szCs w:val="8"/>
                          <w:lang w:val="en-GB"/>
                        </w:rPr>
                        <w:t>7)</w:t>
                      </w:r>
                    </w:p>
                    <w:p w14:paraId="4D2D52F2" w14:textId="3894A5BA" w:rsidR="003F6A99" w:rsidRPr="00D71A0F" w:rsidRDefault="003F6A9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180"/>
                          <w:tab w:val="num" w:pos="540"/>
                        </w:tabs>
                        <w:ind w:left="180" w:hanging="180"/>
                        <w:rPr>
                          <w:rFonts w:eastAsia="Times New Roman"/>
                          <w:sz w:val="8"/>
                          <w:szCs w:val="8"/>
                        </w:rPr>
                        <w:pPrChange w:id="247" w:author="Windows User" w:date="2018-09-24T23:31:00Z">
                          <w:pPr>
                            <w:pStyle w:val="ListParagraph"/>
                            <w:numPr>
                              <w:numId w:val="8"/>
                            </w:numPr>
                            <w:tabs>
                              <w:tab w:val="num" w:pos="540"/>
                              <w:tab w:val="num" w:pos="720"/>
                            </w:tabs>
                            <w:ind w:left="360" w:hanging="360"/>
                          </w:pPr>
                        </w:pPrChange>
                      </w:pPr>
                      <w:r w:rsidRPr="00D71A0F">
                        <w:rPr>
                          <w:color w:val="FFFFFF" w:themeColor="light1"/>
                          <w:kern w:val="24"/>
                          <w:sz w:val="8"/>
                          <w:szCs w:val="8"/>
                          <w:lang w:val="en-GB"/>
                        </w:rPr>
                        <w:t>Capital items, age, education and incomes had negative relationship</w:t>
                      </w:r>
                      <w:r w:rsidR="00193F41" w:rsidRPr="00D71A0F">
                        <w:rPr>
                          <w:color w:val="FFFFFF" w:themeColor="light1"/>
                          <w:kern w:val="24"/>
                          <w:sz w:val="8"/>
                          <w:szCs w:val="8"/>
                          <w:lang w:val="en-GB"/>
                        </w:rPr>
                        <w:t>s</w:t>
                      </w:r>
                      <w:r w:rsidRPr="00D71A0F">
                        <w:rPr>
                          <w:color w:val="FFFFFF" w:themeColor="light1"/>
                          <w:kern w:val="24"/>
                          <w:sz w:val="8"/>
                          <w:szCs w:val="8"/>
                          <w:lang w:val="en-GB"/>
                        </w:rPr>
                        <w:t xml:space="preserve"> with food security status of respondents (</w:t>
                      </w:r>
                      <w:r w:rsidR="00193F41" w:rsidRPr="00D71A0F">
                        <w:rPr>
                          <w:color w:val="FFFFFF" w:themeColor="light1"/>
                          <w:kern w:val="24"/>
                          <w:sz w:val="8"/>
                          <w:szCs w:val="8"/>
                          <w:lang w:val="en-GB"/>
                        </w:rPr>
                        <w:t xml:space="preserve">Table </w:t>
                      </w:r>
                      <w:r w:rsidRPr="00D71A0F">
                        <w:rPr>
                          <w:color w:val="FFFFFF" w:themeColor="light1"/>
                          <w:kern w:val="24"/>
                          <w:sz w:val="8"/>
                          <w:szCs w:val="8"/>
                          <w:lang w:val="en-GB"/>
                        </w:rPr>
                        <w:t>8)</w:t>
                      </w:r>
                    </w:p>
                  </w:txbxContent>
                </v:textbox>
              </v:roundrect>
            </w:pict>
          </mc:Fallback>
        </mc:AlternateContent>
      </w:r>
      <w:r w:rsidR="005D7763" w:rsidRPr="00F42886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21E1207" wp14:editId="7765BE24">
                <wp:simplePos x="0" y="0"/>
                <wp:positionH relativeFrom="column">
                  <wp:posOffset>2569621</wp:posOffset>
                </wp:positionH>
                <wp:positionV relativeFrom="paragraph">
                  <wp:posOffset>167787</wp:posOffset>
                </wp:positionV>
                <wp:extent cx="1954860" cy="559613"/>
                <wp:effectExtent l="0" t="0" r="0" b="0"/>
                <wp:wrapNone/>
                <wp:docPr id="30" name="Tex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954860" cy="5596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1BA0F9" w14:textId="77777777" w:rsidR="00F42886" w:rsidRPr="005D7763" w:rsidRDefault="00F42886" w:rsidP="00F42886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24" w:beforeAutospacing="0" w:after="0" w:afterAutospacing="0"/>
                              <w:rPr>
                                <w:sz w:val="8"/>
                                <w:szCs w:val="8"/>
                                <w:rPrChange w:id="248" w:author="Windows User" w:date="2018-09-24T23:17:00Z">
                                  <w:rPr/>
                                </w:rPrChange>
                              </w:rPr>
                            </w:pPr>
                            <w:r w:rsidRPr="005D7763">
                              <w:rPr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  <w:rPrChange w:id="249" w:author="Windows User" w:date="2018-09-24T23:17:00Z">
                                  <w:rPr>
                                    <w:rFonts w:asciiTheme="minorHAnsi" w:eastAsiaTheme="minorHAnsi" w:hAnsiTheme="minorHAnsi" w:cstheme="minorBidi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n-GB"/>
                                  </w:rPr>
                                </w:rPrChange>
                              </w:rPr>
                              <w:t xml:space="preserve"> </w:t>
                            </w:r>
                            <w:r w:rsidRPr="005D776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  <w:rPrChange w:id="250" w:author="Windows User" w:date="2018-09-24T23:17:00Z"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n-GB"/>
                                  </w:rPr>
                                </w:rPrChange>
                              </w:rPr>
                              <w:t>Food Security Status of Respondents</w:t>
                            </w:r>
                          </w:p>
                          <w:p w14:paraId="28FB53BD" w14:textId="77777777" w:rsidR="00F42886" w:rsidRPr="005D7763" w:rsidDel="005D7763" w:rsidRDefault="00F428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del w:id="251" w:author="Windows User" w:date="2018-09-24T23:17:00Z"/>
                                <w:rFonts w:eastAsia="Times New Roman"/>
                                <w:sz w:val="8"/>
                                <w:szCs w:val="8"/>
                                <w:rPrChange w:id="252" w:author="Windows User" w:date="2018-09-24T23:17:00Z">
                                  <w:rPr>
                                    <w:del w:id="253" w:author="Windows User" w:date="2018-09-24T23:17:00Z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pPrChange w:id="254" w:author="Windows User" w:date="2018-09-24T23:17:00Z">
                                <w:pPr>
                                  <w:pStyle w:val="ListParagraph"/>
                                  <w:numPr>
                                    <w:numId w:val="9"/>
                                  </w:num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tabs>
                                    <w:tab w:val="num" w:pos="360"/>
                                    <w:tab w:val="num" w:pos="720"/>
                                  </w:tabs>
                                  <w:ind w:left="360" w:hanging="360"/>
                                  <w:jc w:val="both"/>
                                </w:pPr>
                              </w:pPrChange>
                            </w:pPr>
                            <w:r w:rsidRPr="005D776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  <w:rPrChange w:id="255" w:author="Windows User" w:date="2018-09-24T23:17:00Z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n-GB"/>
                                  </w:rPr>
                                </w:rPrChange>
                              </w:rPr>
                              <w:t>About 60% of respondents are food insecure (Figure 6)</w:t>
                            </w:r>
                          </w:p>
                          <w:p w14:paraId="4FB5D80A" w14:textId="77777777" w:rsidR="005D7763" w:rsidRPr="005D7763" w:rsidRDefault="005D776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ins w:id="256" w:author="Windows User" w:date="2018-09-24T23:17:00Z"/>
                                <w:rFonts w:eastAsia="Times New Roman"/>
                                <w:sz w:val="8"/>
                                <w:szCs w:val="8"/>
                              </w:rPr>
                              <w:pPrChange w:id="257" w:author="Windows User" w:date="2018-09-24T23:17:00Z">
                                <w:pPr>
                                  <w:pStyle w:val="ListParagraph"/>
                                  <w:numPr>
                                    <w:numId w:val="9"/>
                                  </w:num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tabs>
                                    <w:tab w:val="num" w:pos="360"/>
                                    <w:tab w:val="num" w:pos="720"/>
                                  </w:tabs>
                                  <w:ind w:left="360" w:hanging="360"/>
                                  <w:jc w:val="both"/>
                                </w:pPr>
                              </w:pPrChange>
                            </w:pPr>
                          </w:p>
                          <w:p w14:paraId="4CC84710" w14:textId="77777777" w:rsidR="00F42886" w:rsidRPr="005D7763" w:rsidDel="005D7763" w:rsidRDefault="00F428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del w:id="258" w:author="Windows User" w:date="2018-09-24T23:17:00Z"/>
                                <w:rFonts w:eastAsia="Times New Roman"/>
                                <w:sz w:val="8"/>
                                <w:szCs w:val="8"/>
                                <w:rPrChange w:id="259" w:author="Windows User" w:date="2018-09-24T23:17:00Z">
                                  <w:rPr>
                                    <w:del w:id="260" w:author="Windows User" w:date="2018-09-24T23:17:00Z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pPrChange w:id="261" w:author="Windows User" w:date="2018-09-24T23:17:00Z">
                                <w:pPr>
                                  <w:pStyle w:val="ListParagraph"/>
                                  <w:numPr>
                                    <w:numId w:val="9"/>
                                  </w:num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tabs>
                                    <w:tab w:val="num" w:pos="360"/>
                                    <w:tab w:val="num" w:pos="720"/>
                                  </w:tabs>
                                  <w:ind w:left="360" w:hanging="360"/>
                                  <w:jc w:val="both"/>
                                </w:pPr>
                              </w:pPrChange>
                            </w:pPr>
                            <w:r w:rsidRPr="005D776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>Food security line ₦41,733.72</w:t>
                            </w:r>
                            <w:r w:rsidR="003361E1" w:rsidRPr="005D776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 xml:space="preserve"> </w:t>
                            </w:r>
                            <w:r w:rsidR="003361E1" w:rsidRPr="005D7763">
                              <w:rPr>
                                <w:b/>
                                <w:bCs/>
                                <w:kern w:val="24"/>
                                <w:sz w:val="8"/>
                                <w:szCs w:val="8"/>
                                <w:lang w:val="en-GB"/>
                                <w:rPrChange w:id="262" w:author="Windows User" w:date="2018-09-24T23:22:00Z">
                                  <w:rPr>
                                    <w:b/>
                                    <w:bCs/>
                                    <w:color w:val="FF0000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>($116.85)</w:t>
                            </w:r>
                            <w:r w:rsidRPr="005D7763">
                              <w:rPr>
                                <w:b/>
                                <w:bCs/>
                                <w:kern w:val="24"/>
                                <w:sz w:val="8"/>
                                <w:szCs w:val="8"/>
                                <w:lang w:val="en-GB"/>
                                <w:rPrChange w:id="263" w:author="Windows User" w:date="2018-09-24T23:22:00Z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n-GB"/>
                                  </w:rPr>
                                </w:rPrChange>
                              </w:rPr>
                              <w:t xml:space="preserve">, </w:t>
                            </w:r>
                            <w:r w:rsidRPr="005D776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</w:rPr>
                              <w:t>food security gap - 13.6% and severity of food security - 8.2%</w:t>
                            </w:r>
                          </w:p>
                          <w:p w14:paraId="7D80E2AD" w14:textId="77777777" w:rsidR="005D7763" w:rsidRPr="005D7763" w:rsidRDefault="005D776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ins w:id="264" w:author="Windows User" w:date="2018-09-24T23:17:00Z"/>
                                <w:rFonts w:eastAsia="Times New Roman"/>
                                <w:sz w:val="8"/>
                                <w:szCs w:val="8"/>
                                <w:rPrChange w:id="265" w:author="Windows User" w:date="2018-09-24T23:17:00Z">
                                  <w:rPr>
                                    <w:ins w:id="266" w:author="Windows User" w:date="2018-09-24T23:17:00Z"/>
                                    <w:rFonts w:eastAsia="Times New Roman"/>
                                    <w:sz w:val="10"/>
                                  </w:rPr>
                                </w:rPrChange>
                              </w:rPr>
                              <w:pPrChange w:id="267" w:author="Windows User" w:date="2018-09-24T23:17:00Z">
                                <w:pPr>
                                  <w:pStyle w:val="ListParagraph"/>
                                  <w:numPr>
                                    <w:numId w:val="9"/>
                                  </w:num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tabs>
                                    <w:tab w:val="num" w:pos="360"/>
                                    <w:tab w:val="num" w:pos="720"/>
                                  </w:tabs>
                                  <w:ind w:left="360" w:hanging="360"/>
                                  <w:jc w:val="both"/>
                                </w:pPr>
                              </w:pPrChange>
                            </w:pPr>
                          </w:p>
                          <w:p w14:paraId="3A5AFCA4" w14:textId="77777777" w:rsidR="00F42886" w:rsidRPr="005D7763" w:rsidRDefault="00F428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rFonts w:eastAsia="Times New Roman"/>
                                <w:sz w:val="8"/>
                                <w:szCs w:val="8"/>
                                <w:rPrChange w:id="268" w:author="Windows User" w:date="2018-09-24T23:17:00Z">
                                  <w:rPr>
                                    <w:rFonts w:eastAsia="Times New Roman"/>
                                    <w:sz w:val="10"/>
                                  </w:rPr>
                                </w:rPrChange>
                              </w:rPr>
                              <w:pPrChange w:id="269" w:author="Windows User" w:date="2018-09-24T23:17:00Z">
                                <w:pPr>
                                  <w:pStyle w:val="ListParagraph"/>
                                  <w:numPr>
                                    <w:numId w:val="9"/>
                                  </w:num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tabs>
                                    <w:tab w:val="num" w:pos="360"/>
                                    <w:tab w:val="num" w:pos="720"/>
                                  </w:tabs>
                                  <w:ind w:left="360" w:hanging="360"/>
                                  <w:jc w:val="both"/>
                                </w:pPr>
                              </w:pPrChange>
                            </w:pPr>
                            <w:r w:rsidRPr="005D776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  <w:rPrChange w:id="270" w:author="Windows User" w:date="2018-09-24T23:17:00Z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n-GB"/>
                                  </w:rPr>
                                </w:rPrChange>
                              </w:rPr>
                              <w:t xml:space="preserve">Amaza  </w:t>
                            </w:r>
                            <w:r w:rsidRPr="005D776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  <w:rPrChange w:id="271" w:author="Windows User" w:date="2018-09-24T23:17:00Z">
                                  <w:rPr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n-GB"/>
                                  </w:rPr>
                                </w:rPrChange>
                              </w:rPr>
                              <w:t xml:space="preserve">et al. </w:t>
                            </w:r>
                            <w:r w:rsidRPr="005D776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  <w:rPrChange w:id="272" w:author="Windows User" w:date="2018-09-24T23:17:00Z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n-GB"/>
                                  </w:rPr>
                                </w:rPrChange>
                              </w:rPr>
                              <w:t xml:space="preserve">(2009)  reported food security index of 58.0%, while </w:t>
                            </w:r>
                            <w:proofErr w:type="spellStart"/>
                            <w:r w:rsidRPr="005D776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  <w:rPrChange w:id="273" w:author="Windows User" w:date="2018-09-24T23:17:00Z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n-GB"/>
                                  </w:rPr>
                                </w:rPrChange>
                              </w:rPr>
                              <w:t>Akinyele</w:t>
                            </w:r>
                            <w:proofErr w:type="spellEnd"/>
                            <w:r w:rsidRPr="005D776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en-GB"/>
                                <w:rPrChange w:id="274" w:author="Windows User" w:date="2018-09-24T23:17:00Z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n-GB"/>
                                  </w:rPr>
                                </w:rPrChange>
                              </w:rPr>
                              <w:t xml:space="preserve"> (2009) reported food security gap and severity of 15.0% and 11.0% respectively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E1207" id="_x0000_s1046" style="position:absolute;margin-left:202.35pt;margin-top:13.2pt;width:153.95pt;height:44.0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PawQEAAG0DAAAOAAAAZHJzL2Uyb0RvYy54bWysU8Fu2zAMvQ/YPwi6L47TJGuMOMWwYsWA&#10;YgvQ9gMUWYqFWaJGKbGzrx+lumm73YpeBFOkHt97pNdXg+3YUWEw4GpeTqacKSehMW5f84f7b58u&#10;OQtRuEZ04FTNTyrwq83HD+veV2oGLXSNQkYgLlS9r3kbo6+KIshWWREm4JWjpAa0IlKI+6JB0RO6&#10;7YrZdLosesDGI0gVAt1ePyb5JuNrrWT8qXVQkXU1J24xn5jPXTqLzVpUexS+NXKkId7AwgrjqOkZ&#10;6lpEwQ5o/oOyRiIE0HEiwRagtZEqayA15fQfNXet8CprIXOCP9sU3g9W/jhukZmm5hdkjxOWZnSv&#10;hsi2nZBqHM9Fsqn3oaLqO7/FJDT4W5C/AnNwgzS3MpUUr2pSEMbqQaNNr0gwG7L7p7P7qZuky3K1&#10;mF8uiYWk3GKxWpa5byGqp9ceQ7xRYFn6qDnSdLPp4ngbYuovqqeSkcxj/8QkDrsh65zloaerHTQn&#10;Ek/bS2At4B/OetqEmoffB4GKs+67I6tX5XyeVicH88VnAmD4MrN7lYndV8jLlvQ6+HKIoE1m99xz&#10;ZEczzaTH/UtL8zLOVc9/yeYvAAAA//8DAFBLAwQUAAYACAAAACEAjwZU7N8AAAAKAQAADwAAAGRy&#10;cy9kb3ducmV2LnhtbEyPwU7DMBBE70j8g7VI3KidEJIqxKkqEDdAainq1YmXOGq8jmKnDX+POcFx&#10;NU8zb6vNYgd2xsn3jiQkKwEMqXW6p07C4ePlbg3MB0VaDY5Qwjd62NTXV5UqtbvQDs/70LFYQr5U&#10;EkwIY8m5bw1a5VduRIrZl5usCvGcOq4ndYnlduCpEDm3qqe4YNSITwbb0362Eorm+TDf+9dZC799&#10;/9TT7nR8M1Le3izbR2ABl/AHw69+VIc6OjVuJu3ZICETWRFRCWmeAYtAkaQ5sCaSSfYAvK74/xfq&#10;HwAAAP//AwBQSwECLQAUAAYACAAAACEAtoM4kv4AAADhAQAAEwAAAAAAAAAAAAAAAAAAAAAAW0Nv&#10;bnRlbnRfVHlwZXNdLnhtbFBLAQItABQABgAIAAAAIQA4/SH/1gAAAJQBAAALAAAAAAAAAAAAAAAA&#10;AC8BAABfcmVscy8ucmVsc1BLAQItABQABgAIAAAAIQDPsjPawQEAAG0DAAAOAAAAAAAAAAAAAAAA&#10;AC4CAABkcnMvZTJvRG9jLnhtbFBLAQItABQABgAIAAAAIQCPBlTs3wAAAAoBAAAPAAAAAAAAAAAA&#10;AAAAABsEAABkcnMvZG93bnJldi54bWxQSwUGAAAAAAQABADzAAAAJwUAAAAA&#10;" filled="f" stroked="f">
                <v:path arrowok="t"/>
                <o:lock v:ext="edit" grouping="t"/>
                <v:textbox>
                  <w:txbxContent>
                    <w:p w14:paraId="721BA0F9" w14:textId="77777777" w:rsidR="00F42886" w:rsidRPr="005D7763" w:rsidRDefault="00F42886" w:rsidP="00F42886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24" w:beforeAutospacing="0" w:after="0" w:afterAutospacing="0"/>
                        <w:rPr>
                          <w:sz w:val="8"/>
                          <w:szCs w:val="8"/>
                          <w:rPrChange w:id="275" w:author="Windows User" w:date="2018-09-24T23:17:00Z">
                            <w:rPr/>
                          </w:rPrChange>
                        </w:rPr>
                      </w:pPr>
                      <w:r w:rsidRPr="005D7763">
                        <w:rPr>
                          <w:color w:val="000000" w:themeColor="text1"/>
                          <w:kern w:val="24"/>
                          <w:sz w:val="8"/>
                          <w:szCs w:val="8"/>
                          <w:lang w:val="en-GB"/>
                          <w:rPrChange w:id="276" w:author="Windows User" w:date="2018-09-24T23:17:00Z">
                            <w:rPr>
                              <w:rFonts w:asciiTheme="minorHAnsi" w:eastAsiaTheme="minorHAnsi" w:hAnsiTheme="minorHAnsi" w:cstheme="minorBidi"/>
                              <w:color w:val="000000" w:themeColor="text1"/>
                              <w:kern w:val="24"/>
                              <w:sz w:val="10"/>
                              <w:szCs w:val="10"/>
                              <w:lang w:val="en-GB"/>
                            </w:rPr>
                          </w:rPrChange>
                        </w:rPr>
                        <w:t xml:space="preserve"> </w:t>
                      </w:r>
                      <w:r w:rsidRPr="005D7763">
                        <w:rPr>
                          <w:b/>
                          <w:bCs/>
                          <w:color w:val="000000" w:themeColor="text1"/>
                          <w:kern w:val="24"/>
                          <w:sz w:val="8"/>
                          <w:szCs w:val="8"/>
                          <w:lang w:val="en-GB"/>
                          <w:rPrChange w:id="277" w:author="Windows User" w:date="2018-09-24T23:17:00Z"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10"/>
                              <w:szCs w:val="10"/>
                              <w:lang w:val="en-GB"/>
                            </w:rPr>
                          </w:rPrChange>
                        </w:rPr>
                        <w:t>Food Security Status of Respondents</w:t>
                      </w:r>
                    </w:p>
                    <w:p w14:paraId="28FB53BD" w14:textId="77777777" w:rsidR="00F42886" w:rsidRPr="005D7763" w:rsidDel="005D7763" w:rsidRDefault="00F428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del w:id="278" w:author="Windows User" w:date="2018-09-24T23:17:00Z"/>
                          <w:rFonts w:eastAsia="Times New Roman"/>
                          <w:sz w:val="8"/>
                          <w:szCs w:val="8"/>
                          <w:rPrChange w:id="279" w:author="Windows User" w:date="2018-09-24T23:17:00Z">
                            <w:rPr>
                              <w:del w:id="280" w:author="Windows User" w:date="2018-09-24T23:17:00Z"/>
                              <w:b/>
                              <w:b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pPrChange w:id="281" w:author="Windows User" w:date="2018-09-24T23:17:00Z">
                          <w:pPr>
                            <w:pStyle w:val="ListParagraph"/>
                            <w:numPr>
                              <w:numId w:val="9"/>
                            </w:num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tabs>
                              <w:tab w:val="num" w:pos="360"/>
                              <w:tab w:val="num" w:pos="720"/>
                            </w:tabs>
                            <w:ind w:left="360" w:hanging="360"/>
                            <w:jc w:val="both"/>
                          </w:pPr>
                        </w:pPrChange>
                      </w:pPr>
                      <w:r w:rsidRPr="005D7763">
                        <w:rPr>
                          <w:b/>
                          <w:bCs/>
                          <w:color w:val="000000" w:themeColor="text1"/>
                          <w:kern w:val="24"/>
                          <w:sz w:val="8"/>
                          <w:szCs w:val="8"/>
                          <w:lang w:val="en-GB"/>
                          <w:rPrChange w:id="282" w:author="Windows User" w:date="2018-09-24T23:17:00Z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0"/>
                              <w:szCs w:val="10"/>
                              <w:lang w:val="en-GB"/>
                            </w:rPr>
                          </w:rPrChange>
                        </w:rPr>
                        <w:t>About 60% of respondents are food insecure (Figure 6)</w:t>
                      </w:r>
                    </w:p>
                    <w:p w14:paraId="4FB5D80A" w14:textId="77777777" w:rsidR="005D7763" w:rsidRPr="005D7763" w:rsidRDefault="005D776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ins w:id="283" w:author="Windows User" w:date="2018-09-24T23:17:00Z"/>
                          <w:rFonts w:eastAsia="Times New Roman"/>
                          <w:sz w:val="8"/>
                          <w:szCs w:val="8"/>
                        </w:rPr>
                        <w:pPrChange w:id="284" w:author="Windows User" w:date="2018-09-24T23:17:00Z">
                          <w:pPr>
                            <w:pStyle w:val="ListParagraph"/>
                            <w:numPr>
                              <w:numId w:val="9"/>
                            </w:num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tabs>
                              <w:tab w:val="num" w:pos="360"/>
                              <w:tab w:val="num" w:pos="720"/>
                            </w:tabs>
                            <w:ind w:left="360" w:hanging="360"/>
                            <w:jc w:val="both"/>
                          </w:pPr>
                        </w:pPrChange>
                      </w:pPr>
                    </w:p>
                    <w:p w14:paraId="4CC84710" w14:textId="77777777" w:rsidR="00F42886" w:rsidRPr="005D7763" w:rsidDel="005D7763" w:rsidRDefault="00F428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del w:id="285" w:author="Windows User" w:date="2018-09-24T23:17:00Z"/>
                          <w:rFonts w:eastAsia="Times New Roman"/>
                          <w:sz w:val="8"/>
                          <w:szCs w:val="8"/>
                          <w:rPrChange w:id="286" w:author="Windows User" w:date="2018-09-24T23:17:00Z">
                            <w:rPr>
                              <w:del w:id="287" w:author="Windows User" w:date="2018-09-24T23:17:00Z"/>
                              <w:b/>
                              <w:b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pPrChange w:id="288" w:author="Windows User" w:date="2018-09-24T23:17:00Z">
                          <w:pPr>
                            <w:pStyle w:val="ListParagraph"/>
                            <w:numPr>
                              <w:numId w:val="9"/>
                            </w:num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tabs>
                              <w:tab w:val="num" w:pos="360"/>
                              <w:tab w:val="num" w:pos="720"/>
                            </w:tabs>
                            <w:ind w:left="360" w:hanging="360"/>
                            <w:jc w:val="both"/>
                          </w:pPr>
                        </w:pPrChange>
                      </w:pPr>
                      <w:r w:rsidRPr="005D7763">
                        <w:rPr>
                          <w:b/>
                          <w:bCs/>
                          <w:color w:val="000000" w:themeColor="text1"/>
                          <w:kern w:val="24"/>
                          <w:sz w:val="8"/>
                          <w:szCs w:val="8"/>
                          <w:lang w:val="en-GB"/>
                        </w:rPr>
                        <w:t>Food security line ₦41,733.72</w:t>
                      </w:r>
                      <w:r w:rsidR="003361E1" w:rsidRPr="005D7763">
                        <w:rPr>
                          <w:b/>
                          <w:bCs/>
                          <w:color w:val="000000" w:themeColor="text1"/>
                          <w:kern w:val="24"/>
                          <w:sz w:val="8"/>
                          <w:szCs w:val="8"/>
                          <w:lang w:val="en-GB"/>
                        </w:rPr>
                        <w:t xml:space="preserve"> </w:t>
                      </w:r>
                      <w:r w:rsidR="003361E1" w:rsidRPr="005D7763">
                        <w:rPr>
                          <w:b/>
                          <w:bCs/>
                          <w:kern w:val="24"/>
                          <w:sz w:val="8"/>
                          <w:szCs w:val="8"/>
                          <w:lang w:val="en-GB"/>
                          <w:rPrChange w:id="289" w:author="Windows User" w:date="2018-09-24T23:22:00Z">
                            <w:rPr>
                              <w:b/>
                              <w:bCs/>
                              <w:color w:val="FF0000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>($116.85)</w:t>
                      </w:r>
                      <w:r w:rsidRPr="005D7763">
                        <w:rPr>
                          <w:b/>
                          <w:bCs/>
                          <w:kern w:val="24"/>
                          <w:sz w:val="8"/>
                          <w:szCs w:val="8"/>
                          <w:lang w:val="en-GB"/>
                          <w:rPrChange w:id="290" w:author="Windows User" w:date="2018-09-24T23:22:00Z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8"/>
                              <w:szCs w:val="8"/>
                              <w:lang w:val="en-GB"/>
                            </w:rPr>
                          </w:rPrChange>
                        </w:rPr>
                        <w:t xml:space="preserve">, </w:t>
                      </w:r>
                      <w:r w:rsidRPr="005D7763">
                        <w:rPr>
                          <w:b/>
                          <w:bCs/>
                          <w:color w:val="000000" w:themeColor="text1"/>
                          <w:kern w:val="24"/>
                          <w:sz w:val="8"/>
                          <w:szCs w:val="8"/>
                          <w:lang w:val="en-GB"/>
                        </w:rPr>
                        <w:t>food security gap - 13.6% and severity of food security - 8.2%</w:t>
                      </w:r>
                    </w:p>
                    <w:p w14:paraId="7D80E2AD" w14:textId="77777777" w:rsidR="005D7763" w:rsidRPr="005D7763" w:rsidRDefault="005D776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ins w:id="291" w:author="Windows User" w:date="2018-09-24T23:17:00Z"/>
                          <w:rFonts w:eastAsia="Times New Roman"/>
                          <w:sz w:val="8"/>
                          <w:szCs w:val="8"/>
                          <w:rPrChange w:id="292" w:author="Windows User" w:date="2018-09-24T23:17:00Z">
                            <w:rPr>
                              <w:ins w:id="293" w:author="Windows User" w:date="2018-09-24T23:17:00Z"/>
                              <w:rFonts w:eastAsia="Times New Roman"/>
                              <w:sz w:val="10"/>
                            </w:rPr>
                          </w:rPrChange>
                        </w:rPr>
                        <w:pPrChange w:id="294" w:author="Windows User" w:date="2018-09-24T23:17:00Z">
                          <w:pPr>
                            <w:pStyle w:val="ListParagraph"/>
                            <w:numPr>
                              <w:numId w:val="9"/>
                            </w:num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tabs>
                              <w:tab w:val="num" w:pos="360"/>
                              <w:tab w:val="num" w:pos="720"/>
                            </w:tabs>
                            <w:ind w:left="360" w:hanging="360"/>
                            <w:jc w:val="both"/>
                          </w:pPr>
                        </w:pPrChange>
                      </w:pPr>
                    </w:p>
                    <w:p w14:paraId="3A5AFCA4" w14:textId="77777777" w:rsidR="00F42886" w:rsidRPr="005D7763" w:rsidRDefault="00F428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rFonts w:eastAsia="Times New Roman"/>
                          <w:sz w:val="8"/>
                          <w:szCs w:val="8"/>
                          <w:rPrChange w:id="295" w:author="Windows User" w:date="2018-09-24T23:17:00Z">
                            <w:rPr>
                              <w:rFonts w:eastAsia="Times New Roman"/>
                              <w:sz w:val="10"/>
                            </w:rPr>
                          </w:rPrChange>
                        </w:rPr>
                        <w:pPrChange w:id="296" w:author="Windows User" w:date="2018-09-24T23:17:00Z">
                          <w:pPr>
                            <w:pStyle w:val="ListParagraph"/>
                            <w:numPr>
                              <w:numId w:val="9"/>
                            </w:num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tabs>
                              <w:tab w:val="num" w:pos="360"/>
                              <w:tab w:val="num" w:pos="720"/>
                            </w:tabs>
                            <w:ind w:left="360" w:hanging="360"/>
                            <w:jc w:val="both"/>
                          </w:pPr>
                        </w:pPrChange>
                      </w:pPr>
                      <w:r w:rsidRPr="005D7763">
                        <w:rPr>
                          <w:b/>
                          <w:bCs/>
                          <w:color w:val="000000" w:themeColor="text1"/>
                          <w:kern w:val="24"/>
                          <w:sz w:val="8"/>
                          <w:szCs w:val="8"/>
                          <w:lang w:val="en-GB"/>
                          <w:rPrChange w:id="297" w:author="Windows User" w:date="2018-09-24T23:17:00Z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0"/>
                              <w:szCs w:val="10"/>
                              <w:lang w:val="en-GB"/>
                            </w:rPr>
                          </w:rPrChange>
                        </w:rPr>
                        <w:t xml:space="preserve">Amaza  </w:t>
                      </w:r>
                      <w:r w:rsidRPr="005D7763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8"/>
                          <w:szCs w:val="8"/>
                          <w:lang w:val="en-GB"/>
                          <w:rPrChange w:id="298" w:author="Windows User" w:date="2018-09-24T23:17:00Z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10"/>
                              <w:szCs w:val="10"/>
                              <w:lang w:val="en-GB"/>
                            </w:rPr>
                          </w:rPrChange>
                        </w:rPr>
                        <w:t xml:space="preserve">et al. </w:t>
                      </w:r>
                      <w:r w:rsidRPr="005D7763">
                        <w:rPr>
                          <w:b/>
                          <w:bCs/>
                          <w:color w:val="000000" w:themeColor="text1"/>
                          <w:kern w:val="24"/>
                          <w:sz w:val="8"/>
                          <w:szCs w:val="8"/>
                          <w:lang w:val="en-GB"/>
                          <w:rPrChange w:id="299" w:author="Windows User" w:date="2018-09-24T23:17:00Z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0"/>
                              <w:szCs w:val="10"/>
                              <w:lang w:val="en-GB"/>
                            </w:rPr>
                          </w:rPrChange>
                        </w:rPr>
                        <w:t xml:space="preserve">(2009)  reported food security index of 58.0%, while </w:t>
                      </w:r>
                      <w:proofErr w:type="spellStart"/>
                      <w:r w:rsidRPr="005D7763">
                        <w:rPr>
                          <w:b/>
                          <w:bCs/>
                          <w:color w:val="000000" w:themeColor="text1"/>
                          <w:kern w:val="24"/>
                          <w:sz w:val="8"/>
                          <w:szCs w:val="8"/>
                          <w:lang w:val="en-GB"/>
                          <w:rPrChange w:id="300" w:author="Windows User" w:date="2018-09-24T23:17:00Z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0"/>
                              <w:szCs w:val="10"/>
                              <w:lang w:val="en-GB"/>
                            </w:rPr>
                          </w:rPrChange>
                        </w:rPr>
                        <w:t>Akinyele</w:t>
                      </w:r>
                      <w:proofErr w:type="spellEnd"/>
                      <w:r w:rsidRPr="005D7763">
                        <w:rPr>
                          <w:b/>
                          <w:bCs/>
                          <w:color w:val="000000" w:themeColor="text1"/>
                          <w:kern w:val="24"/>
                          <w:sz w:val="8"/>
                          <w:szCs w:val="8"/>
                          <w:lang w:val="en-GB"/>
                          <w:rPrChange w:id="301" w:author="Windows User" w:date="2018-09-24T23:17:00Z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0"/>
                              <w:szCs w:val="10"/>
                              <w:lang w:val="en-GB"/>
                            </w:rPr>
                          </w:rPrChange>
                        </w:rPr>
                        <w:t xml:space="preserve"> (2009) reported food security gap and severity of 15.0% and 11.0% respectively</w:t>
                      </w:r>
                    </w:p>
                  </w:txbxContent>
                </v:textbox>
              </v:rect>
            </w:pict>
          </mc:Fallback>
        </mc:AlternateContent>
      </w:r>
      <w:r w:rsidR="00E43679" w:rsidRPr="00D44B2B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A1D0170" wp14:editId="153C6165">
                <wp:simplePos x="0" y="0"/>
                <wp:positionH relativeFrom="column">
                  <wp:posOffset>-8968</wp:posOffset>
                </wp:positionH>
                <wp:positionV relativeFrom="paragraph">
                  <wp:posOffset>235507</wp:posOffset>
                </wp:positionV>
                <wp:extent cx="1247775" cy="1780615"/>
                <wp:effectExtent l="0" t="0" r="0" b="0"/>
                <wp:wrapNone/>
                <wp:docPr id="18" name="Text Placehol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1780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46961C" w14:textId="77777777" w:rsidR="00D44B2B" w:rsidRPr="00F42886" w:rsidRDefault="00D44B2B" w:rsidP="001C1944">
                            <w:pPr>
                              <w:pStyle w:val="NormalWeb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180"/>
                                <w:tab w:val="left" w:pos="540"/>
                              </w:tabs>
                              <w:spacing w:before="0" w:beforeAutospacing="0" w:after="0" w:afterAutospacing="0"/>
                              <w:rPr>
                                <w:sz w:val="10"/>
                                <w:szCs w:val="10"/>
                              </w:rPr>
                            </w:pPr>
                            <w:r w:rsidRPr="00F428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 </w:t>
                            </w:r>
                            <w:r w:rsidRPr="00F4288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TECHNICAL EFFICIENCY OF RESPONDENTS</w:t>
                            </w:r>
                          </w:p>
                          <w:p w14:paraId="0BF965AD" w14:textId="77777777" w:rsidR="00D44B2B" w:rsidRPr="00F42886" w:rsidRDefault="00D44B2B" w:rsidP="001C194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left" w:pos="180"/>
                                <w:tab w:val="left" w:pos="540"/>
                              </w:tabs>
                              <w:ind w:left="180" w:hanging="180"/>
                              <w:jc w:val="both"/>
                              <w:rPr>
                                <w:rFonts w:eastAsia="Times New Roman"/>
                                <w:sz w:val="10"/>
                                <w:szCs w:val="10"/>
                              </w:rPr>
                            </w:pPr>
                            <w:r w:rsidRPr="00F4288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Most  (47.1%) of  the fluted pumpkin farmers were close to efficiency frontier (0.90 &lt;1)</w:t>
                            </w:r>
                            <w:r w:rsidR="00C17AA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 (Figure 5)</w:t>
                            </w:r>
                          </w:p>
                          <w:p w14:paraId="79BE457C" w14:textId="4B645A9F" w:rsidR="00D44B2B" w:rsidRPr="00F42886" w:rsidRDefault="00D44B2B" w:rsidP="001C194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left" w:pos="180"/>
                                <w:tab w:val="left" w:pos="540"/>
                              </w:tabs>
                              <w:ind w:left="180" w:hanging="180"/>
                              <w:jc w:val="both"/>
                              <w:rPr>
                                <w:rFonts w:eastAsia="Times New Roman"/>
                                <w:sz w:val="10"/>
                                <w:szCs w:val="10"/>
                              </w:rPr>
                            </w:pPr>
                            <w:r w:rsidRPr="00F4288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Mean technical efficiency stands at 84%, implying that fluted pumpkin farmers were </w:t>
                            </w:r>
                            <w:r w:rsidR="00C17AA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fairly </w:t>
                            </w:r>
                            <w:r w:rsidR="00C17AA9" w:rsidRPr="00F4288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efficient</w:t>
                            </w:r>
                            <w:r w:rsidR="00C17AA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 and</w:t>
                            </w:r>
                            <w:r w:rsidRPr="00F4288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 close to the frontier.</w:t>
                            </w:r>
                          </w:p>
                          <w:p w14:paraId="137C8EC3" w14:textId="77777777" w:rsidR="00D44B2B" w:rsidRPr="00F42886" w:rsidRDefault="00D44B2B" w:rsidP="001C194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left" w:pos="180"/>
                                <w:tab w:val="left" w:pos="540"/>
                              </w:tabs>
                              <w:ind w:left="180" w:hanging="180"/>
                              <w:jc w:val="both"/>
                              <w:rPr>
                                <w:rFonts w:eastAsia="Times New Roman"/>
                                <w:sz w:val="10"/>
                                <w:szCs w:val="10"/>
                              </w:rPr>
                            </w:pPr>
                            <w:r w:rsidRPr="00F4288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Ayanwale and Abiola (2016) obtained a mean technical efficiency of 0.75 for fluted pumpkin in Edo State, Nigeria</w:t>
                            </w:r>
                          </w:p>
                          <w:p w14:paraId="2C7D8F81" w14:textId="77777777" w:rsidR="00D44B2B" w:rsidRPr="00F42886" w:rsidRDefault="00D44B2B" w:rsidP="001C194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left" w:pos="180"/>
                                <w:tab w:val="left" w:pos="540"/>
                              </w:tabs>
                              <w:ind w:left="180" w:hanging="180"/>
                              <w:jc w:val="both"/>
                              <w:rPr>
                                <w:rFonts w:eastAsia="Times New Roman"/>
                                <w:sz w:val="10"/>
                                <w:szCs w:val="10"/>
                              </w:rPr>
                            </w:pPr>
                            <w:r w:rsidRPr="00F4288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Norton </w:t>
                            </w:r>
                            <w:del w:id="302" w:author="Windows User" w:date="2018-09-24T23:30:00Z">
                              <w:r w:rsidRPr="00F42886" w:rsidDel="007B15FA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delText xml:space="preserve"> </w:delText>
                              </w:r>
                            </w:del>
                            <w:r w:rsidRPr="00F4288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et al.</w:t>
                            </w:r>
                            <w:r w:rsidRPr="00F4288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 (2015) affirmed that small holder farmers are efficient but not productive.</w:t>
                            </w:r>
                          </w:p>
                          <w:p w14:paraId="67F71856" w14:textId="77777777" w:rsidR="00D44B2B" w:rsidRPr="00F42886" w:rsidRDefault="00D44B2B" w:rsidP="001C194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720"/>
                                <w:tab w:val="left" w:pos="180"/>
                                <w:tab w:val="left" w:pos="540"/>
                              </w:tabs>
                              <w:ind w:left="180" w:hanging="180"/>
                              <w:jc w:val="both"/>
                              <w:rPr>
                                <w:rFonts w:eastAsia="Times New Roman"/>
                                <w:sz w:val="10"/>
                                <w:szCs w:val="10"/>
                              </w:rPr>
                            </w:pPr>
                            <w:r w:rsidRPr="00F4288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Determinants of technical efficiency</w:t>
                            </w:r>
                            <w:r w:rsidR="00C17AA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/inefficiency were</w:t>
                            </w:r>
                            <w:r w:rsidRPr="00F4288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 </w:t>
                            </w:r>
                            <w:del w:id="303" w:author="Alexander Cooker" w:date="2018-09-25T22:33:00Z">
                              <w:r w:rsidRPr="00F42886" w:rsidDel="00C17AA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delText>-</w:delText>
                              </w:r>
                            </w:del>
                            <w:r w:rsidRPr="00F4288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 Capital input, hired labour, agro-inputs, education, extension contact.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D0170" id="_x0000_s1047" type="#_x0000_t202" style="position:absolute;margin-left:-.7pt;margin-top:18.55pt;width:98.25pt;height:140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CPwgEAAG4DAAAOAAAAZHJzL2Uyb0RvYy54bWysU9uO0zAQfUfiHyy/01xot0vUdAWsQEgr&#10;dqVdPsB17CYi9hiP26R8PWMn2y3whnhxMpnjM+fMTDY3o+nZUXnswNa8WOScKSuh6ey+5t+ePr25&#10;5gyDsI3owaqanxTym+3rV5vBVaqEFvpGeUYkFqvB1bwNwVVZhrJVRuACnLKU1OCNCBT6fdZ4MRC7&#10;6bMyz6+yAXzjPEiFSF9vpyTfJn6tlQz3WqMKrK85aQvp9OncxTPbbkS198K1nZxliH9QYURnqeiZ&#10;6lYEwQ6++4vKdNIDgg4LCSYDrTupkgdyU+R/uHlshVPJCzUH3blN+P9o5dfjg2ddQ7OjSVlhaEZP&#10;agzsoRdSzeN5G9s0OKwI/egIH8YPMNKVZBndHcjvSJDsAjNdQELHtozam/gkw4wu0iRO5+7HajKy&#10;lcv1er3iTFKuWF/nV8UqFs5erjuP4bMCw+JLzT2NN0kQxzsME/QZMquZBERdYdyNyWhZPNvZQXMi&#10;N7S+RNaC/8nZQKtQc/xxEF5x1n+x1Ot3xXIZdycFy9W6pMBfZna/ZUL/EdK2RcMW3h8C6C6pizKm&#10;mrM6GmryNy9g3JrLOKFefpPtLwAAAP//AwBQSwMEFAAGAAgAAAAhABM3WuzeAAAACQEAAA8AAABk&#10;cnMvZG93bnJldi54bWxMj8FOwzAQRO9I/IO1SNxaJ0AphDgVQqpAqBdCP8CNlzhKvLZiOwl8Pe4J&#10;brs7o9k35W4xA5tw9J0lAfk6A4bUWNVRK+D4uV89APNBkpKDJRTwjR521eVFKQtlZ/rAqQ4tSyHk&#10;CylAh+AKzn2j0Ui/tg4paV92NDKkdWy5GuWcws3Ab7LsnhvZUfqgpcMXjU1fRyNgH1/fzPTDo3uv&#10;m5m06+Px0AtxfbU8PwELuIQ/M5zxEzpUielkIynPBgGr/C45Bdxuc2Bn/XGThlM65NsN8Krk/xtU&#10;vwAAAP//AwBQSwECLQAUAAYACAAAACEAtoM4kv4AAADhAQAAEwAAAAAAAAAAAAAAAAAAAAAAW0Nv&#10;bnRlbnRfVHlwZXNdLnhtbFBLAQItABQABgAIAAAAIQA4/SH/1gAAAJQBAAALAAAAAAAAAAAAAAAA&#10;AC8BAABfcmVscy8ucmVsc1BLAQItABQABgAIAAAAIQDhFkCPwgEAAG4DAAAOAAAAAAAAAAAAAAAA&#10;AC4CAABkcnMvZTJvRG9jLnhtbFBLAQItABQABgAIAAAAIQATN1rs3gAAAAkBAAAPAAAAAAAAAAAA&#10;AAAAABwEAABkcnMvZG93bnJldi54bWxQSwUGAAAAAAQABADzAAAAJwUAAAAA&#10;" filled="f" stroked="f">
                <v:path arrowok="t"/>
                <v:textbox>
                  <w:txbxContent>
                    <w:p w14:paraId="0146961C" w14:textId="77777777" w:rsidR="00D44B2B" w:rsidRPr="00F42886" w:rsidRDefault="00D44B2B" w:rsidP="001C1944">
                      <w:pPr>
                        <w:pStyle w:val="NormalWeb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180"/>
                          <w:tab w:val="left" w:pos="540"/>
                        </w:tabs>
                        <w:spacing w:before="0" w:beforeAutospacing="0" w:after="0" w:afterAutospacing="0"/>
                        <w:rPr>
                          <w:sz w:val="10"/>
                          <w:szCs w:val="10"/>
                        </w:rPr>
                      </w:pPr>
                      <w:r w:rsidRPr="00F428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 xml:space="preserve"> </w:t>
                      </w:r>
                      <w:r w:rsidRPr="00F4288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>TECHNICAL EFFICIENCY OF RESPONDENTS</w:t>
                      </w:r>
                    </w:p>
                    <w:p w14:paraId="0BF965AD" w14:textId="77777777" w:rsidR="00D44B2B" w:rsidRPr="00F42886" w:rsidRDefault="00D44B2B" w:rsidP="001C194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left" w:pos="180"/>
                          <w:tab w:val="left" w:pos="540"/>
                        </w:tabs>
                        <w:ind w:left="180" w:hanging="180"/>
                        <w:jc w:val="both"/>
                        <w:rPr>
                          <w:rFonts w:eastAsia="Times New Roman"/>
                          <w:sz w:val="10"/>
                          <w:szCs w:val="10"/>
                        </w:rPr>
                      </w:pPr>
                      <w:r w:rsidRPr="00F4288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>Most  (47.1%) of  the fluted pumpkin farmers were close to efficiency frontier (0.90 &lt;1)</w:t>
                      </w:r>
                      <w:r w:rsidR="00C17AA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 xml:space="preserve"> (Figure 5)</w:t>
                      </w:r>
                    </w:p>
                    <w:p w14:paraId="79BE457C" w14:textId="4B645A9F" w:rsidR="00D44B2B" w:rsidRPr="00F42886" w:rsidRDefault="00D44B2B" w:rsidP="001C194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left" w:pos="180"/>
                          <w:tab w:val="left" w:pos="540"/>
                        </w:tabs>
                        <w:ind w:left="180" w:hanging="180"/>
                        <w:jc w:val="both"/>
                        <w:rPr>
                          <w:rFonts w:eastAsia="Times New Roman"/>
                          <w:sz w:val="10"/>
                          <w:szCs w:val="10"/>
                        </w:rPr>
                      </w:pPr>
                      <w:r w:rsidRPr="00F4288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 xml:space="preserve">Mean technical efficiency stands at 84%, implying that fluted pumpkin farmers were </w:t>
                      </w:r>
                      <w:r w:rsidR="00C17AA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 xml:space="preserve">fairly </w:t>
                      </w:r>
                      <w:r w:rsidR="00C17AA9" w:rsidRPr="00F4288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>efficient</w:t>
                      </w:r>
                      <w:r w:rsidR="00C17AA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 xml:space="preserve"> and</w:t>
                      </w:r>
                      <w:r w:rsidRPr="00F4288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 xml:space="preserve"> close to the frontier.</w:t>
                      </w:r>
                    </w:p>
                    <w:p w14:paraId="137C8EC3" w14:textId="77777777" w:rsidR="00D44B2B" w:rsidRPr="00F42886" w:rsidRDefault="00D44B2B" w:rsidP="001C194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left" w:pos="180"/>
                          <w:tab w:val="left" w:pos="540"/>
                        </w:tabs>
                        <w:ind w:left="180" w:hanging="180"/>
                        <w:jc w:val="both"/>
                        <w:rPr>
                          <w:rFonts w:eastAsia="Times New Roman"/>
                          <w:sz w:val="10"/>
                          <w:szCs w:val="10"/>
                        </w:rPr>
                      </w:pPr>
                      <w:r w:rsidRPr="00F4288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>Ayanwale and Abiola (2016) obtained a mean technical efficiency of 0.75 for fluted pumpkin in Edo State, Nigeria</w:t>
                      </w:r>
                    </w:p>
                    <w:p w14:paraId="2C7D8F81" w14:textId="77777777" w:rsidR="00D44B2B" w:rsidRPr="00F42886" w:rsidRDefault="00D44B2B" w:rsidP="001C194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left" w:pos="180"/>
                          <w:tab w:val="left" w:pos="540"/>
                        </w:tabs>
                        <w:ind w:left="180" w:hanging="180"/>
                        <w:jc w:val="both"/>
                        <w:rPr>
                          <w:rFonts w:eastAsia="Times New Roman"/>
                          <w:sz w:val="10"/>
                          <w:szCs w:val="10"/>
                        </w:rPr>
                      </w:pPr>
                      <w:r w:rsidRPr="00F4288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 xml:space="preserve">Norton </w:t>
                      </w:r>
                      <w:del w:id="304" w:author="Windows User" w:date="2018-09-24T23:30:00Z">
                        <w:r w:rsidRPr="00F42886" w:rsidDel="007B15FA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0"/>
                            <w:szCs w:val="10"/>
                            <w:lang w:val="en-GB"/>
                          </w:rPr>
                          <w:delText xml:space="preserve"> </w:delText>
                        </w:r>
                      </w:del>
                      <w:r w:rsidRPr="00F4288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>et al.</w:t>
                      </w:r>
                      <w:r w:rsidRPr="00F4288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 xml:space="preserve"> (2015) affirmed that small holder farmers are efficient but not productive.</w:t>
                      </w:r>
                    </w:p>
                    <w:p w14:paraId="67F71856" w14:textId="77777777" w:rsidR="00D44B2B" w:rsidRPr="00F42886" w:rsidRDefault="00D44B2B" w:rsidP="001C194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720"/>
                          <w:tab w:val="left" w:pos="180"/>
                          <w:tab w:val="left" w:pos="540"/>
                        </w:tabs>
                        <w:ind w:left="180" w:hanging="180"/>
                        <w:jc w:val="both"/>
                        <w:rPr>
                          <w:rFonts w:eastAsia="Times New Roman"/>
                          <w:sz w:val="10"/>
                          <w:szCs w:val="10"/>
                        </w:rPr>
                      </w:pPr>
                      <w:r w:rsidRPr="00F4288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>Determinants of technical efficiency</w:t>
                      </w:r>
                      <w:r w:rsidR="00C17AA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>/inefficiency were</w:t>
                      </w:r>
                      <w:r w:rsidRPr="00F4288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 xml:space="preserve"> </w:t>
                      </w:r>
                      <w:del w:id="305" w:author="Alexander Cooker" w:date="2018-09-25T22:33:00Z">
                        <w:r w:rsidRPr="00F42886" w:rsidDel="00C17AA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0"/>
                            <w:szCs w:val="10"/>
                            <w:lang w:val="en-GB"/>
                          </w:rPr>
                          <w:delText>-</w:delText>
                        </w:r>
                      </w:del>
                      <w:r w:rsidRPr="00F4288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  <w:lang w:val="en-GB"/>
                        </w:rPr>
                        <w:t xml:space="preserve"> Capital input, hired labour, agro-inputs, education, extension contact.</w:t>
                      </w:r>
                    </w:p>
                  </w:txbxContent>
                </v:textbox>
              </v:shape>
            </w:pict>
          </mc:Fallback>
        </mc:AlternateContent>
      </w:r>
      <w:r w:rsidR="001C1944" w:rsidRPr="002053D5">
        <w:rPr>
          <w:noProof/>
        </w:rPr>
        <w:drawing>
          <wp:anchor distT="0" distB="0" distL="114300" distR="114300" simplePos="0" relativeHeight="251646464" behindDoc="0" locked="0" layoutInCell="1" allowOverlap="1" wp14:anchorId="67ACAABF" wp14:editId="48710BF9">
            <wp:simplePos x="0" y="0"/>
            <wp:positionH relativeFrom="column">
              <wp:posOffset>1283335</wp:posOffset>
            </wp:positionH>
            <wp:positionV relativeFrom="paragraph">
              <wp:posOffset>240837</wp:posOffset>
            </wp:positionV>
            <wp:extent cx="1246079" cy="1406634"/>
            <wp:effectExtent l="0" t="0" r="0" b="3175"/>
            <wp:wrapNone/>
            <wp:docPr id="4098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079" cy="140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3D5">
        <w:tab/>
      </w:r>
      <w:r w:rsidR="003F6A99">
        <w:tab/>
      </w:r>
    </w:p>
    <w:p w14:paraId="0C1EE8C2" w14:textId="14629B12" w:rsidR="00B37519" w:rsidRDefault="00B0668C" w:rsidP="00B0668C">
      <w:pPr>
        <w:tabs>
          <w:tab w:val="left" w:pos="7299"/>
        </w:tabs>
      </w:pPr>
      <w:r>
        <w:tab/>
      </w:r>
    </w:p>
    <w:p w14:paraId="18D40171" w14:textId="25E3B4A4" w:rsidR="00CC5D91" w:rsidRDefault="00EF5182" w:rsidP="00B0668C">
      <w:pPr>
        <w:tabs>
          <w:tab w:val="left" w:pos="7299"/>
        </w:tabs>
      </w:pPr>
      <w:r w:rsidRPr="002053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D829B8" wp14:editId="33E536B6">
                <wp:simplePos x="0" y="0"/>
                <wp:positionH relativeFrom="column">
                  <wp:posOffset>1239012</wp:posOffset>
                </wp:positionH>
                <wp:positionV relativeFrom="paragraph">
                  <wp:posOffset>1096645</wp:posOffset>
                </wp:positionV>
                <wp:extent cx="1291590" cy="291465"/>
                <wp:effectExtent l="57150" t="38100" r="60960" b="70485"/>
                <wp:wrapNone/>
                <wp:docPr id="2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29146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D1587" w14:textId="77777777" w:rsidR="002053D5" w:rsidRPr="001C1944" w:rsidRDefault="002053D5" w:rsidP="002053D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0"/>
                                <w:szCs w:val="10"/>
                              </w:rPr>
                            </w:pPr>
                            <w:r w:rsidRPr="001C1944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Figure 5: Technical Efficiency range of respondents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829B8" id="_x0000_s1048" style="position:absolute;margin-left:97.55pt;margin-top:86.35pt;width:101.7pt;height:2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FK7AEAACAEAAAOAAAAZHJzL2Uyb0RvYy54bWysU8FuEzEQvSPxD5bvZJPQRjTKpkKt4IKg&#10;SuEDHO84a8n2GNvJbv6esXezrQAhteLitb0zb957M97c9tawE4So0dV8MZtzBk5io92h5j++f3r3&#10;gbOYhGuEQQc1P0Pkt9u3bzadX8MSWzQNBEYgLq47X/M2Jb+uqihbsCLO0IOjnwqDFYmO4VA1QXSE&#10;bk21nM9XVYeh8QElxEi398NPvi34SoFM35SKkJipOXFLZQ1l3ee12m7E+hCEb7UcaYhXsLBCOyo6&#10;Qd2LJNgx6D+grJYBI6o0k2grVEpLKBpIzWL+m5rHVngoWsic6Ceb4v+DlV9PD4HppubLFWdOWOrR&#10;Do+ugYbtyD3hDgbYVfap83FN4Y/+IYynSNssulfB5i/JYX3x9jx5C31iki4Xy5vF9Q21QNI/2l+t&#10;rjNo9ZTtQ0yfAS3Lm5qHzCJTKL6K05eYhvhLHCVnSgOJsktnA5mHcTtQJKpwyRdlnODOBHYSNAhC&#10;SnCpiKL6JTpHKW3MlPi+lP1n4hifU6GM2kuSp4xSGV2akq12GP5W3aTFaJka4i8ODLqzBanf90M3&#10;l5eW7bE5U4s7mvGax59HEYCzkMwdDk9CONkivQiZhqIOPx4TKl3czpgDwFiLxrA0bXwyec6fn0vU&#10;08Pe/gIAAP//AwBQSwMEFAAGAAgAAAAhALPlm+ThAAAACwEAAA8AAABkcnMvZG93bnJldi54bWxM&#10;j8FOg0AQhu8mvsNmTLzZBbRAKUujJqZNL2rbB1jYEUjZXcouFN/e8aS3+TNf/vkm38y6YxMOrrVG&#10;QLgIgKGprGpNLeB0fHtIgTkvjZKdNSjgGx1situbXGbKXs0nTgdfMyoxLpMCGu/7jHNXNailW9ge&#10;De2+7KClpzjUXA3ySuW641EQxFzL1tCFRvb42mB1PoxawJhuz+/dx+4lDsancj8ll91xexHi/m5+&#10;XgPzOPs/GH71SR0KcirtaJRjHeXVMiSUhiRKgBHxuEqXwEoBUZjGwIuc//+h+AEAAP//AwBQSwEC&#10;LQAUAAYACAAAACEAtoM4kv4AAADhAQAAEwAAAAAAAAAAAAAAAAAAAAAAW0NvbnRlbnRfVHlwZXNd&#10;LnhtbFBLAQItABQABgAIAAAAIQA4/SH/1gAAAJQBAAALAAAAAAAAAAAAAAAAAC8BAABfcmVscy8u&#10;cmVsc1BLAQItABQABgAIAAAAIQDjyvFK7AEAACAEAAAOAAAAAAAAAAAAAAAAAC4CAABkcnMvZTJv&#10;RG9jLnhtbFBLAQItABQABgAIAAAAIQCz5Zvk4QAAAAsBAAAPAAAAAAAAAAAAAAAAAEYEAABkcnMv&#10;ZG93bnJldi54bWxQSwUGAAAAAAQABADzAAAAVA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39D1587" w14:textId="77777777" w:rsidR="002053D5" w:rsidRPr="001C1944" w:rsidRDefault="002053D5" w:rsidP="002053D5">
                      <w:pPr>
                        <w:pStyle w:val="NormalWeb"/>
                        <w:spacing w:before="0" w:beforeAutospacing="0" w:after="0" w:afterAutospacing="0"/>
                        <w:rPr>
                          <w:sz w:val="10"/>
                          <w:szCs w:val="10"/>
                        </w:rPr>
                      </w:pPr>
                      <w:r w:rsidRPr="001C1944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10"/>
                          <w:szCs w:val="10"/>
                          <w:lang w:val="en-GB"/>
                        </w:rPr>
                        <w:t>Figure 5: Technical Efficiency range of respondents</w:t>
                      </w:r>
                    </w:p>
                  </w:txbxContent>
                </v:textbox>
              </v:roundrect>
            </w:pict>
          </mc:Fallback>
        </mc:AlternateContent>
      </w:r>
      <w:r w:rsidR="005D7763" w:rsidRPr="00F42886">
        <w:rPr>
          <w:noProof/>
        </w:rPr>
        <w:drawing>
          <wp:anchor distT="0" distB="0" distL="114300" distR="114300" simplePos="0" relativeHeight="251633664" behindDoc="0" locked="0" layoutInCell="1" allowOverlap="1" wp14:anchorId="347459DF" wp14:editId="7B70A321">
            <wp:simplePos x="0" y="0"/>
            <wp:positionH relativeFrom="column">
              <wp:posOffset>2569640</wp:posOffset>
            </wp:positionH>
            <wp:positionV relativeFrom="paragraph">
              <wp:posOffset>130512</wp:posOffset>
            </wp:positionV>
            <wp:extent cx="1947637" cy="1138555"/>
            <wp:effectExtent l="0" t="0" r="0" b="4445"/>
            <wp:wrapNone/>
            <wp:docPr id="512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37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763" w:rsidRPr="00D444E8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A2F6F36" wp14:editId="2B2F1FFA">
                <wp:simplePos x="0" y="0"/>
                <wp:positionH relativeFrom="column">
                  <wp:posOffset>2566035</wp:posOffset>
                </wp:positionH>
                <wp:positionV relativeFrom="paragraph">
                  <wp:posOffset>1218692</wp:posOffset>
                </wp:positionV>
                <wp:extent cx="1938580" cy="228226"/>
                <wp:effectExtent l="57150" t="38100" r="43180" b="76835"/>
                <wp:wrapNone/>
                <wp:docPr id="409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580" cy="228226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A32DF" w14:textId="77777777" w:rsidR="00D444E8" w:rsidRDefault="00D444E8" w:rsidP="00D44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Figure 6: Food security status of respondents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F6F36" id="_x0000_s1049" style="position:absolute;margin-left:202.05pt;margin-top:95.95pt;width:152.65pt;height:17.9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cx8AEAACIEAAAOAAAAZHJzL2Uyb0RvYy54bWysU8GO0zAQvSPxD5bvNG26VN2q6QrtCi4I&#10;Vl32A1xn3FhyPMZ2m/TvGTtpFsEKCcTFie2ZN++9GW/v+tawM/ig0VZ8MZtzBlZire2x4s/fPr5b&#10;cxaisLUwaKHiFwj8bvf2zbZzGyixQVODZwRiw6ZzFW9idJuiCLKBVoQZOrB0qdC3ItLWH4vai47Q&#10;W1OU8/mq6NDXzqOEEOj0Ybjku4yvFMj4VakAkZmKE7eYV5/XQ1qL3VZsjl64RsuRhvgHFq3QlopO&#10;UA8iCnby+jeoVkuPAVWcSWwLVEpLyBpIzWL+i5qnRjjIWsic4Cabwv+DlV/Oj57puuI389sVZ1a0&#10;1KU9nmwNNduTf8IeDbCb5FTnwoYSntyjH3eBfpPsXvk2fUkQ67O7l8ld6COTdLi4Xa7fr6kJku7K&#10;cl2WqwRavGQ7H+InwJaln4r7xCJRyM6K8+cQh/hrHCUnSgOJ/BcvBhIPY/egSFbmkg7yQMG98ews&#10;aBSElGBjFkX1c3SKUtqYKXGZy/4xcYxPqZCH7W+Sp4xcGW2ckltt0b9W3cTFaJka4q8ODLqTBbE/&#10;9Lmf5fLasgPWF2pyR1Ne8fD9JDxw5qO5x+FRCCsbpDch41DU4odTRKWz2wlzABhr0SDmpo2PJk36&#10;z/sc9fK0dz8AAAD//wMAUEsDBBQABgAIAAAAIQDy3tHX4QAAAAsBAAAPAAAAZHJzL2Rvd25yZXYu&#10;eG1sTI/LTsMwEEX3SPyDNZXYUTtR1DyIUwESasUGaPkAJ3aTqH6ksZOGv2dY0eXoHt17ptwuRpNZ&#10;jb53lkO0ZkCUbZzsbcvh+/j2mAHxQVgptLOKw4/ysK3u70pRSHe1X2o+hJZgifWF4NCFMBSU+qZT&#10;Rvi1G5TF7ORGIwKeY0vlKK5YbjSNGdtQI3qLC50Y1GunmvNhMhymbHf+0J/7lw2bkvp9Ti/74+7C&#10;+cNqeX4CEtQS/mH400d1qNCpdpOVnmgOCUsiRDHIoxwIEinLEyA1hzhOM6BVSW9/qH4BAAD//wMA&#10;UEsBAi0AFAAGAAgAAAAhALaDOJL+AAAA4QEAABMAAAAAAAAAAAAAAAAAAAAAAFtDb250ZW50X1R5&#10;cGVzXS54bWxQSwECLQAUAAYACAAAACEAOP0h/9YAAACUAQAACwAAAAAAAAAAAAAAAAAvAQAAX3Jl&#10;bHMvLnJlbHNQSwECLQAUAAYACAAAACEAEtoHMfABAAAiBAAADgAAAAAAAAAAAAAAAAAuAgAAZHJz&#10;L2Uyb0RvYy54bWxQSwECLQAUAAYACAAAACEA8t7R1+EAAAALAQAADwAAAAAAAAAAAAAAAABKBAAA&#10;ZHJzL2Rvd25yZXYueG1sUEsFBgAAAAAEAAQA8wAAAFgFAAAA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BAA32DF" w14:textId="77777777" w:rsidR="00D444E8" w:rsidRDefault="00D444E8" w:rsidP="00D444E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10"/>
                          <w:szCs w:val="10"/>
                          <w:lang w:val="en-GB"/>
                        </w:rPr>
                        <w:t>Figure 6: Food security status of respondents</w:t>
                      </w:r>
                    </w:p>
                  </w:txbxContent>
                </v:textbox>
              </v:roundrect>
            </w:pict>
          </mc:Fallback>
        </mc:AlternateContent>
      </w:r>
      <w:r w:rsidR="0041124C" w:rsidRPr="00375CA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114322" wp14:editId="49EA7E61">
                <wp:simplePos x="0" y="0"/>
                <wp:positionH relativeFrom="column">
                  <wp:posOffset>4671060</wp:posOffset>
                </wp:positionH>
                <wp:positionV relativeFrom="paragraph">
                  <wp:posOffset>1238377</wp:posOffset>
                </wp:positionV>
                <wp:extent cx="2694813" cy="191328"/>
                <wp:effectExtent l="57150" t="38100" r="48895" b="75565"/>
                <wp:wrapNone/>
                <wp:docPr id="21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813" cy="191328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9BF83" w14:textId="5CCEF065" w:rsidR="00375CA8" w:rsidRPr="00375CA8" w:rsidRDefault="00193F41" w:rsidP="00375CA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Table</w:t>
                            </w:r>
                            <w:r w:rsidRPr="00375CA8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 </w:t>
                            </w:r>
                            <w:r w:rsidR="00375CA8" w:rsidRPr="00375CA8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7:</w:t>
                            </w:r>
                            <w:ins w:id="306" w:author="Windows User" w:date="2018-09-24T23:18:00Z">
                              <w:r w:rsidR="005D7763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 xml:space="preserve"> </w:t>
                              </w:r>
                            </w:ins>
                            <w:r w:rsidR="00375CA8" w:rsidRPr="00375CA8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Logit regression on effect of technical efficiency on food security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14322" id="Rounded Rectangle 8" o:spid="_x0000_s1050" style="position:absolute;margin-left:367.8pt;margin-top:97.5pt;width:212.2pt;height:15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V+7AEAACAEAAAOAAAAZHJzL2Uyb0RvYy54bWysU9uO0zAQfUfiHyy/0zTtatWNmq7QruAF&#10;waq7fIDrjBtLjsfYbpP+PWMnmyJASCBefJ05c87xeHs/dIadwQeNtublYskZWImNtseaf3358G7D&#10;WYjCNsKghZpfIPD73ds3295VsMIWTQOeEYgNVe9q3sboqqIIsoVOhAU6sHSp0Hci0tYfi8aLntA7&#10;U6yWy9uiR984jxJCoNPH8ZLvMr5SIOMXpQJEZmpO3GIefR4PaSx2W1EdvXCtlhMN8Q8sOqEtFZ2h&#10;HkUU7OT1L1Cdlh4DqriQ2BWolJaQNZCacvmTmudWOMhayJzgZpvC/4OVn89Pnumm5quSMys6eqM9&#10;nmwDDduTe8IeDbBN8ql3oaLwZ/fkp12gZRI9KN+lmeSwIXt7mb2FITJJh6vbu5tNueZM0l15V65X&#10;GbS4Zjsf4kfAjqVFzX1ikShkX8X5U4hUluJf42iTKI0k8ipeDCQexu5BkajMJR3kdoIH49lZUCMI&#10;KcHGmySK8HJ0ilLamDlxncv+MXGKT6mQW+1vkueMXBltnJM7bdH/rrqJ5URZjfGvDoy6kwVxOAzj&#10;a2Z16eiAzYWeuKcer3n4dhIeOPPRPOD4JYSVLdKPkHEsavH9KaLS2e0rwFSL2jCbNn2Z1Oc/7nPU&#10;9WPvvgMAAP//AwBQSwMEFAAGAAgAAAAhAL8lQIzhAAAADAEAAA8AAABkcnMvZG93bnJldi54bWxM&#10;j8FOwzAQRO9I/IO1SNyonUDSEuJUgIRa9QK0fIATL0nU2E5jJw1/z/YEtx3N0+xMvp5NxyYcfOus&#10;hGghgKGtnG5tLeHr8Ha3AuaDslp1zqKEH/SwLq6vcpVpd7afOO1DzSjE+kxJaELoM8591aBRfuF6&#10;tOR9u8GoQHKouR7UmcJNx2MhUm5Ua+lDo3p8bbA67kcjYVxtju/dx/YlFeNDuZuWp+1hc5Ly9mZ+&#10;fgIWcA5/MFzqU3UoqFPpRqs96yQs75OUUDIeExp1IaJU0FVKiOMkAl7k/P+I4hcAAP//AwBQSwEC&#10;LQAUAAYACAAAACEAtoM4kv4AAADhAQAAEwAAAAAAAAAAAAAAAAAAAAAAW0NvbnRlbnRfVHlwZXNd&#10;LnhtbFBLAQItABQABgAIAAAAIQA4/SH/1gAAAJQBAAALAAAAAAAAAAAAAAAAAC8BAABfcmVscy8u&#10;cmVsc1BLAQItABQABgAIAAAAIQCFT6V+7AEAACAEAAAOAAAAAAAAAAAAAAAAAC4CAABkcnMvZTJv&#10;RG9jLnhtbFBLAQItABQABgAIAAAAIQC/JUCM4QAAAAwBAAAPAAAAAAAAAAAAAAAAAEYEAABkcnMv&#10;ZG93bnJldi54bWxQSwUGAAAAAAQABADzAAAAVA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7B9BF83" w14:textId="5CCEF065" w:rsidR="00375CA8" w:rsidRPr="00375CA8" w:rsidRDefault="00193F41" w:rsidP="00375CA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10"/>
                          <w:szCs w:val="10"/>
                          <w:lang w:val="en-GB"/>
                        </w:rPr>
                        <w:t>Table</w:t>
                      </w:r>
                      <w:r w:rsidRPr="00375CA8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10"/>
                          <w:szCs w:val="10"/>
                          <w:lang w:val="en-GB"/>
                        </w:rPr>
                        <w:t xml:space="preserve"> </w:t>
                      </w:r>
                      <w:r w:rsidR="00375CA8" w:rsidRPr="00375CA8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10"/>
                          <w:szCs w:val="10"/>
                          <w:lang w:val="en-GB"/>
                        </w:rPr>
                        <w:t>7:</w:t>
                      </w:r>
                      <w:ins w:id="307" w:author="Windows User" w:date="2018-09-24T23:18:00Z">
                        <w:r w:rsidR="005D7763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10"/>
                            <w:szCs w:val="10"/>
                            <w:lang w:val="en-GB"/>
                          </w:rPr>
                          <w:t xml:space="preserve"> </w:t>
                        </w:r>
                      </w:ins>
                      <w:r w:rsidR="00375CA8" w:rsidRPr="00375CA8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10"/>
                          <w:szCs w:val="10"/>
                          <w:lang w:val="en-GB"/>
                        </w:rPr>
                        <w:t>Logit regression on effect of technical efficiency on food security</w:t>
                      </w:r>
                    </w:p>
                  </w:txbxContent>
                </v:textbox>
              </v:roundrect>
            </w:pict>
          </mc:Fallback>
        </mc:AlternateContent>
      </w:r>
      <w:r w:rsidR="00375CA8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232982" wp14:editId="43FF30CC">
                <wp:simplePos x="0" y="0"/>
                <wp:positionH relativeFrom="column">
                  <wp:posOffset>-86995</wp:posOffset>
                </wp:positionH>
                <wp:positionV relativeFrom="paragraph">
                  <wp:posOffset>1494680</wp:posOffset>
                </wp:positionV>
                <wp:extent cx="7772400" cy="49696"/>
                <wp:effectExtent l="0" t="0" r="19050" b="2667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496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7AE4B" id="Straight Connector 1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5pt,117.7pt" to="605.15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c5vwEAAMkDAAAOAAAAZHJzL2Uyb0RvYy54bWysU02P0zAQvSPxHyzfadKytGzUdA9dwQVB&#10;xcIP8DrjxpK/NDZN+u8Zu2kWAdJKq704tmfem3nPk+3daA07AUbtXcuXi5ozcNJ32h1b/vPHp3cf&#10;OYtJuE4Y76DlZ4j8bvf2zXYIDax8700HyIjExWYILe9TCk1VRdmDFXHhAzgKKo9WJDrisepQDMRu&#10;TbWq63U1eOwCegkx0u39Jch3hV8pkOmbUhESMy2n3lJZsayPea12W9EcUYRey6kN8YIurNCOis5U&#10;9yIJ9gv1P1RWS/TRq7SQ3lZeKS2haCA1y/ovNQ+9CFC0kDkxzDbF16OVX08HZLqjt/vAmROW3ugh&#10;odDHPrG9d44c9MgoSE4NITYE2LsDTqcYDphljwpt/pIgNhZ3z7O7MCYm6XKz2axuanoESbGb2/Xt&#10;OnNWT+CAMX0Gb1netNxol8WLRpy+xHRJvaYQLjdzKV926WwgJxv3HRQJooLvC7qMEuwNspOgIRBS&#10;gkvX0iU7w5Q2ZgbWzwOn/AyFMmYzePU8eEaUyt6lGWy18/g/gjQuJ7fUJf/qwEV3tuDRd+fyMMUa&#10;mpdi7jTbeSD/PBf40x+4+w0AAP//AwBQSwMEFAAGAAgAAAAhAMr7NQLhAAAADAEAAA8AAABkcnMv&#10;ZG93bnJldi54bWxMj8FOwzAMhu9IvENkJC5oS9puDJWm04TEESHKJnHMGq+t1jhdknXd25Od4Gj7&#10;0+/vL9aT6dmIzneWJCRzAQyptrqjRsL2+332AswHRVr1llDCFT2sy/u7QuXaXugLxyo0LIaQz5WE&#10;NoQh59zXLRrl53ZAireDdUaFOLqGa6cuMdz0PBXimRvVUfzQqgHfWqyP1dlImE6j2R2v4kArN342&#10;1ZPd2Y8fKR8fps0rsIBT+IPhph/VoYxOe3sm7VkvYZZkq4hKSLPlAtiNSBORAdvH1SJLgZcF/1+i&#10;/AUAAP//AwBQSwECLQAUAAYACAAAACEAtoM4kv4AAADhAQAAEwAAAAAAAAAAAAAAAAAAAAAAW0Nv&#10;bnRlbnRfVHlwZXNdLnhtbFBLAQItABQABgAIAAAAIQA4/SH/1gAAAJQBAAALAAAAAAAAAAAAAAAA&#10;AC8BAABfcmVscy8ucmVsc1BLAQItABQABgAIAAAAIQDYsFc5vwEAAMkDAAAOAAAAAAAAAAAAAAAA&#10;AC4CAABkcnMvZTJvRG9jLnhtbFBLAQItABQABgAIAAAAIQDK+zUC4QAAAAwBAAAPAAAAAAAAAAAA&#10;AAAAABkEAABkcnMvZG93bnJldi54bWxQSwUGAAAAAAQABADzAAAAJwUAAAAA&#10;" strokecolor="#70ad47 [3209]" strokeweight="1.5pt">
                <v:stroke joinstyle="miter"/>
              </v:line>
            </w:pict>
          </mc:Fallback>
        </mc:AlternateContent>
      </w:r>
      <w:r w:rsidR="00E43679">
        <w:t xml:space="preserve">                                                                                                                                                    </w:t>
      </w:r>
      <w:r w:rsidR="00E43679" w:rsidRPr="00E43679">
        <w:rPr>
          <w:noProof/>
        </w:rPr>
        <w:drawing>
          <wp:inline distT="0" distB="0" distL="0" distR="0" wp14:anchorId="0D86A318" wp14:editId="2FFFC89E">
            <wp:extent cx="2691765" cy="1388773"/>
            <wp:effectExtent l="0" t="0" r="0" b="0"/>
            <wp:docPr id="614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681" cy="140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184810EA" w14:textId="67AFD1C8" w:rsidR="00E43679" w:rsidRPr="00CC5D91" w:rsidRDefault="00F12780" w:rsidP="00CC5D91">
      <w:ins w:id="308" w:author="Windows User" w:date="2018-09-24T17:58:00Z">
        <w:r>
          <w:rPr>
            <w:noProof/>
          </w:rPr>
          <w:lastRenderedPageBreak/>
          <w:drawing>
            <wp:anchor distT="0" distB="0" distL="114300" distR="114300" simplePos="0" relativeHeight="251685888" behindDoc="0" locked="0" layoutInCell="1" allowOverlap="1" wp14:anchorId="01AE6A3E" wp14:editId="02C02C52">
              <wp:simplePos x="0" y="0"/>
              <wp:positionH relativeFrom="column">
                <wp:posOffset>3061335</wp:posOffset>
              </wp:positionH>
              <wp:positionV relativeFrom="paragraph">
                <wp:posOffset>1543685</wp:posOffset>
              </wp:positionV>
              <wp:extent cx="4382135" cy="783590"/>
              <wp:effectExtent l="0" t="0" r="0" b="0"/>
              <wp:wrapThrough wrapText="bothSides">
                <wp:wrapPolygon edited="0">
                  <wp:start x="0" y="0"/>
                  <wp:lineTo x="0" y="21005"/>
                  <wp:lineTo x="21503" y="21005"/>
                  <wp:lineTo x="21503" y="0"/>
                  <wp:lineTo x="0" y="0"/>
                </wp:wrapPolygon>
              </wp:wrapThrough>
              <wp:docPr id="4099" name="Picture 2" descr="http://ts3.explicit.bing.net/th?id=HN.608041892112174490&amp;pid=1.7"/>
              <wp:cNvGraphicFramePr>
                <a:graphicFrameLocks xmlns:a="http://schemas.openxmlformats.org/drawingml/2006/main" noGrp="1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 descr="http://ts3.explicit.bing.net/th?id=HN.608041892112174490&amp;pid=1.7"/>
                      <pic:cNvPicPr>
                        <a:picLocks noGrp="1"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82135" cy="7835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47500B" w:rsidRPr="00216EC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6E4325" wp14:editId="2170EDE1">
                <wp:simplePos x="0" y="0"/>
                <wp:positionH relativeFrom="column">
                  <wp:posOffset>3654297</wp:posOffset>
                </wp:positionH>
                <wp:positionV relativeFrom="paragraph">
                  <wp:posOffset>69369</wp:posOffset>
                </wp:positionV>
                <wp:extent cx="3831256" cy="1478915"/>
                <wp:effectExtent l="0" t="0" r="0" b="0"/>
                <wp:wrapNone/>
                <wp:docPr id="27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831256" cy="1478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1EA1F9" w14:textId="77777777" w:rsidR="00216EC3" w:rsidRPr="0047500B" w:rsidRDefault="00216EC3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86" w:beforeAutospacing="0" w:after="0" w:afterAutospacing="0"/>
                              <w:jc w:val="center"/>
                              <w:rPr>
                                <w:color w:val="2E74B5" w:themeColor="accent1" w:themeShade="BF"/>
                                <w:sz w:val="12"/>
                                <w:szCs w:val="12"/>
                                <w:rPrChange w:id="309" w:author="Windows User" w:date="2018-09-24T23:27:00Z">
                                  <w:rPr>
                                    <w:sz w:val="12"/>
                                    <w:szCs w:val="12"/>
                                  </w:rPr>
                                </w:rPrChange>
                              </w:rPr>
                              <w:pPrChange w:id="310" w:author="Windows User" w:date="2018-09-24T23:26:00Z">
                                <w:pPr>
                                  <w:pStyle w:val="NormalWeb"/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spacing w:before="86" w:beforeAutospacing="0" w:after="0" w:afterAutospacing="0"/>
                                  <w:jc w:val="both"/>
                                </w:pPr>
                              </w:pPrChange>
                            </w:pPr>
                            <w:r w:rsidRPr="0047500B">
                              <w:rPr>
                                <w:b/>
                                <w:bCs/>
                                <w:color w:val="2E74B5" w:themeColor="accent1" w:themeShade="BF"/>
                                <w:kern w:val="24"/>
                                <w:sz w:val="12"/>
                                <w:szCs w:val="12"/>
                                <w:lang w:val="en-GB"/>
                                <w:rPrChange w:id="311" w:author="Windows User" w:date="2018-09-24T23:27:00Z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n-GB"/>
                                  </w:rPr>
                                </w:rPrChange>
                              </w:rPr>
                              <w:t>CONCLUSION AND RECOMMENDATIONS</w:t>
                            </w:r>
                          </w:p>
                          <w:p w14:paraId="7938B202" w14:textId="77777777" w:rsidR="00216EC3" w:rsidRPr="0047500B" w:rsidRDefault="00216EC3" w:rsidP="00216EC3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86" w:beforeAutospacing="0" w:after="0" w:afterAutospacing="0"/>
                              <w:jc w:val="both"/>
                              <w:rPr>
                                <w:color w:val="2E74B5" w:themeColor="accent1" w:themeShade="BF"/>
                                <w:sz w:val="12"/>
                                <w:szCs w:val="12"/>
                                <w:rPrChange w:id="312" w:author="Windows User" w:date="2018-09-24T23:27:00Z">
                                  <w:rPr>
                                    <w:sz w:val="12"/>
                                    <w:szCs w:val="12"/>
                                  </w:rPr>
                                </w:rPrChange>
                              </w:rPr>
                            </w:pPr>
                            <w:r w:rsidRPr="0047500B">
                              <w:rPr>
                                <w:b/>
                                <w:bCs/>
                                <w:color w:val="2E74B5" w:themeColor="accent1" w:themeShade="BF"/>
                                <w:kern w:val="24"/>
                                <w:sz w:val="12"/>
                                <w:szCs w:val="12"/>
                                <w:lang w:val="en-GB"/>
                                <w:rPrChange w:id="313" w:author="Windows User" w:date="2018-09-24T23:27:00Z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n-GB"/>
                                  </w:rPr>
                                </w:rPrChange>
                              </w:rPr>
                              <w:t>Conclusion:</w:t>
                            </w:r>
                          </w:p>
                          <w:p w14:paraId="0F11EDF1" w14:textId="77777777" w:rsidR="00216EC3" w:rsidRPr="0047500B" w:rsidRDefault="00216EC3" w:rsidP="00216EC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pBdr>
                                <w:top w:val="single" w:sz="4" w:space="1" w:color="auto"/>
                                <w:left w:val="single" w:sz="4" w:space="2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eastAsia="Times New Roman"/>
                                <w:b/>
                                <w:color w:val="92D050"/>
                                <w:sz w:val="12"/>
                                <w:szCs w:val="12"/>
                                <w:rPrChange w:id="314" w:author="Windows User" w:date="2018-09-24T23:28:00Z">
                                  <w:rPr>
                                    <w:rFonts w:eastAsia="Times New Roman"/>
                                    <w:sz w:val="12"/>
                                    <w:szCs w:val="12"/>
                                  </w:rPr>
                                </w:rPrChange>
                              </w:rPr>
                            </w:pPr>
                            <w:r w:rsidRPr="0047500B">
                              <w:rPr>
                                <w:rFonts w:asciiTheme="minorHAnsi" w:hAnsi="Calibri" w:cstheme="minorBidi"/>
                                <w:b/>
                                <w:color w:val="92D050"/>
                                <w:kern w:val="24"/>
                                <w:sz w:val="12"/>
                                <w:szCs w:val="12"/>
                                <w:lang w:val="en-GB"/>
                                <w:rPrChange w:id="315" w:author="Windows User" w:date="2018-09-24T23:28:00Z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n-GB"/>
                                  </w:rPr>
                                </w:rPrChange>
                              </w:rPr>
                              <w:t>Majority of fluted pumpkin farmers were women in their active ages, owned less than 0.3 hectares, with weak extension contact.</w:t>
                            </w:r>
                          </w:p>
                          <w:p w14:paraId="3DE1E9BA" w14:textId="77777777" w:rsidR="00216EC3" w:rsidRPr="0047500B" w:rsidRDefault="00216EC3" w:rsidP="00216EC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pBdr>
                                <w:top w:val="single" w:sz="4" w:space="1" w:color="auto"/>
                                <w:left w:val="single" w:sz="4" w:space="2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eastAsia="Times New Roman"/>
                                <w:b/>
                                <w:color w:val="92D050"/>
                                <w:sz w:val="12"/>
                                <w:szCs w:val="12"/>
                                <w:rPrChange w:id="316" w:author="Windows User" w:date="2018-09-24T23:28:00Z">
                                  <w:rPr>
                                    <w:rFonts w:eastAsia="Times New Roman"/>
                                    <w:sz w:val="12"/>
                                    <w:szCs w:val="12"/>
                                  </w:rPr>
                                </w:rPrChange>
                              </w:rPr>
                            </w:pPr>
                            <w:r w:rsidRPr="0047500B">
                              <w:rPr>
                                <w:rFonts w:asciiTheme="minorHAnsi" w:hAnsi="Calibri" w:cstheme="minorBidi"/>
                                <w:b/>
                                <w:color w:val="92D050"/>
                                <w:kern w:val="24"/>
                                <w:sz w:val="12"/>
                                <w:szCs w:val="12"/>
                                <w:lang w:val="en-GB"/>
                                <w:rPrChange w:id="317" w:author="Windows User" w:date="2018-09-24T23:28:00Z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n-GB"/>
                                  </w:rPr>
                                </w:rPrChange>
                              </w:rPr>
                              <w:t>Most of the fluted pumpkin farmers were food insecure, but close to being technically efficient</w:t>
                            </w:r>
                          </w:p>
                          <w:p w14:paraId="1ED060BC" w14:textId="77777777" w:rsidR="00216EC3" w:rsidRPr="0047500B" w:rsidRDefault="00216EC3" w:rsidP="00216EC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pBdr>
                                <w:top w:val="single" w:sz="4" w:space="1" w:color="auto"/>
                                <w:left w:val="single" w:sz="4" w:space="2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eastAsia="Times New Roman"/>
                                <w:b/>
                                <w:color w:val="92D050"/>
                                <w:sz w:val="12"/>
                                <w:szCs w:val="12"/>
                                <w:rPrChange w:id="318" w:author="Windows User" w:date="2018-09-24T23:28:00Z">
                                  <w:rPr>
                                    <w:rFonts w:eastAsia="Times New Roman"/>
                                    <w:sz w:val="12"/>
                                    <w:szCs w:val="12"/>
                                  </w:rPr>
                                </w:rPrChange>
                              </w:rPr>
                            </w:pPr>
                            <w:r w:rsidRPr="0047500B">
                              <w:rPr>
                                <w:rFonts w:asciiTheme="minorHAnsi" w:hAnsi="Calibri" w:cstheme="minorBidi"/>
                                <w:b/>
                                <w:color w:val="92D050"/>
                                <w:kern w:val="24"/>
                                <w:sz w:val="12"/>
                                <w:szCs w:val="12"/>
                                <w:lang w:val="en-GB"/>
                                <w:rPrChange w:id="319" w:author="Windows User" w:date="2018-09-24T23:28:00Z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n-GB"/>
                                  </w:rPr>
                                </w:rPrChange>
                              </w:rPr>
                              <w:t>Respondents’ probability of being food secured will increase with their technical efficiencies.</w:t>
                            </w:r>
                          </w:p>
                          <w:p w14:paraId="3B1BCFCF" w14:textId="77777777" w:rsidR="00216EC3" w:rsidRPr="0047500B" w:rsidRDefault="00216EC3" w:rsidP="00216EC3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86" w:beforeAutospacing="0" w:after="0" w:afterAutospacing="0"/>
                              <w:jc w:val="both"/>
                              <w:rPr>
                                <w:color w:val="2E74B5" w:themeColor="accent1" w:themeShade="BF"/>
                                <w:sz w:val="12"/>
                                <w:szCs w:val="12"/>
                                <w:rPrChange w:id="320" w:author="Windows User" w:date="2018-09-24T23:27:00Z">
                                  <w:rPr>
                                    <w:sz w:val="12"/>
                                    <w:szCs w:val="12"/>
                                  </w:rPr>
                                </w:rPrChange>
                              </w:rPr>
                            </w:pPr>
                            <w:r w:rsidRPr="0047500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12"/>
                                <w:szCs w:val="12"/>
                                <w:lang w:val="en-GB"/>
                                <w:rPrChange w:id="321" w:author="Windows User" w:date="2018-09-24T23:27:00Z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n-GB"/>
                                  </w:rPr>
                                </w:rPrChange>
                              </w:rPr>
                              <w:t>Recommendations:</w:t>
                            </w:r>
                          </w:p>
                          <w:p w14:paraId="350004ED" w14:textId="77777777" w:rsidR="00216EC3" w:rsidRPr="0047500B" w:rsidRDefault="00216E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pBdr>
                                <w:top w:val="single" w:sz="4" w:space="1" w:color="auto"/>
                                <w:left w:val="single" w:sz="4" w:space="2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eastAsia="Times New Roman"/>
                                <w:b/>
                                <w:color w:val="92D050"/>
                                <w:sz w:val="12"/>
                                <w:szCs w:val="12"/>
                                <w:rPrChange w:id="322" w:author="Windows User" w:date="2018-09-24T23:27:00Z">
                                  <w:rPr>
                                    <w:rFonts w:eastAsia="Times New Roman"/>
                                    <w:sz w:val="12"/>
                                    <w:szCs w:val="12"/>
                                  </w:rPr>
                                </w:rPrChange>
                              </w:rPr>
                              <w:pPrChange w:id="323" w:author="Windows User" w:date="2018-09-24T17:55:00Z">
                                <w:pPr>
                                  <w:pStyle w:val="ListParagraph"/>
                                  <w:numPr>
                                    <w:numId w:val="11"/>
                                  </w:num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tabs>
                                    <w:tab w:val="num" w:pos="720"/>
                                  </w:tabs>
                                  <w:ind w:hanging="360"/>
                                  <w:jc w:val="both"/>
                                </w:pPr>
                              </w:pPrChange>
                            </w:pPr>
                            <w:r w:rsidRPr="0047500B">
                              <w:rPr>
                                <w:rFonts w:asciiTheme="minorHAnsi" w:hAnsi="Calibri" w:cstheme="minorBidi"/>
                                <w:b/>
                                <w:color w:val="92D050"/>
                                <w:kern w:val="24"/>
                                <w:sz w:val="12"/>
                                <w:szCs w:val="12"/>
                                <w:lang w:val="en-GB"/>
                                <w:rPrChange w:id="324" w:author="Windows User" w:date="2018-09-24T23:27:00Z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n-GB"/>
                                  </w:rPr>
                                </w:rPrChange>
                              </w:rPr>
                              <w:t>There is need to improve food security of farmers through enhanced technical efficiency</w:t>
                            </w:r>
                          </w:p>
                          <w:p w14:paraId="5CC9D1EF" w14:textId="77777777" w:rsidR="00216EC3" w:rsidRPr="0047500B" w:rsidRDefault="00216E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pBdr>
                                <w:top w:val="single" w:sz="4" w:space="1" w:color="auto"/>
                                <w:left w:val="single" w:sz="4" w:space="2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eastAsia="Times New Roman"/>
                                <w:b/>
                                <w:color w:val="92D050"/>
                                <w:sz w:val="12"/>
                                <w:szCs w:val="12"/>
                                <w:rPrChange w:id="325" w:author="Windows User" w:date="2018-09-24T23:27:00Z">
                                  <w:rPr>
                                    <w:rFonts w:eastAsia="Times New Roman"/>
                                    <w:sz w:val="12"/>
                                    <w:szCs w:val="12"/>
                                  </w:rPr>
                                </w:rPrChange>
                              </w:rPr>
                              <w:pPrChange w:id="326" w:author="Windows User" w:date="2018-09-24T17:55:00Z">
                                <w:pPr>
                                  <w:pStyle w:val="ListParagraph"/>
                                  <w:numPr>
                                    <w:numId w:val="11"/>
                                  </w:num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tabs>
                                    <w:tab w:val="num" w:pos="720"/>
                                  </w:tabs>
                                  <w:ind w:hanging="360"/>
                                  <w:jc w:val="both"/>
                                </w:pPr>
                              </w:pPrChange>
                            </w:pPr>
                            <w:r w:rsidRPr="0047500B">
                              <w:rPr>
                                <w:rFonts w:asciiTheme="minorHAnsi" w:hAnsi="Calibri" w:cstheme="minorBidi"/>
                                <w:b/>
                                <w:color w:val="92D050"/>
                                <w:kern w:val="24"/>
                                <w:sz w:val="12"/>
                                <w:szCs w:val="12"/>
                                <w:lang w:val="en-GB"/>
                                <w:rPrChange w:id="327" w:author="Windows User" w:date="2018-09-24T23:27:00Z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n-GB"/>
                                  </w:rPr>
                                </w:rPrChange>
                              </w:rPr>
                              <w:t>Enhance extension support towards ensuring optimum input usage and combinations</w:t>
                            </w:r>
                          </w:p>
                          <w:p w14:paraId="4587B5DC" w14:textId="77777777" w:rsidR="00216EC3" w:rsidRPr="0047500B" w:rsidRDefault="00216E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pBdr>
                                <w:top w:val="single" w:sz="4" w:space="1" w:color="auto"/>
                                <w:left w:val="single" w:sz="4" w:space="2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eastAsia="Times New Roman"/>
                                <w:b/>
                                <w:color w:val="92D050"/>
                                <w:sz w:val="12"/>
                                <w:szCs w:val="12"/>
                                <w:rPrChange w:id="328" w:author="Windows User" w:date="2018-09-24T23:27:00Z">
                                  <w:rPr>
                                    <w:rFonts w:eastAsia="Times New Roman"/>
                                    <w:sz w:val="12"/>
                                    <w:szCs w:val="12"/>
                                  </w:rPr>
                                </w:rPrChange>
                              </w:rPr>
                              <w:pPrChange w:id="329" w:author="Windows User" w:date="2018-09-24T17:55:00Z">
                                <w:pPr>
                                  <w:pStyle w:val="ListParagraph"/>
                                  <w:numPr>
                                    <w:numId w:val="11"/>
                                  </w:num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tabs>
                                    <w:tab w:val="num" w:pos="720"/>
                                  </w:tabs>
                                  <w:ind w:hanging="360"/>
                                  <w:jc w:val="both"/>
                                </w:pPr>
                              </w:pPrChange>
                            </w:pPr>
                            <w:r w:rsidRPr="0047500B">
                              <w:rPr>
                                <w:rFonts w:asciiTheme="minorHAnsi" w:hAnsi="Calibri" w:cstheme="minorBidi"/>
                                <w:b/>
                                <w:color w:val="92D050"/>
                                <w:kern w:val="24"/>
                                <w:sz w:val="12"/>
                                <w:szCs w:val="12"/>
                                <w:lang w:val="en-GB"/>
                                <w:rPrChange w:id="330" w:author="Windows User" w:date="2018-09-24T23:27:00Z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lang w:val="en-GB"/>
                                  </w:rPr>
                                </w:rPrChange>
                              </w:rPr>
                              <w:t>Incentivize youths to take up fluted pumpkin production.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E4325" id="_x0000_s1051" style="position:absolute;margin-left:287.75pt;margin-top:5.45pt;width:301.65pt;height:116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ZEwwEAAHEDAAAOAAAAZHJzL2Uyb0RvYy54bWysU8tu2zAQvBfoPxC817IUO3YEy0GRIEGB&#10;oDWQ9gNoirSEilxmSVtyv75LWnFet6IXQvvgcGZntboeTMcOCn0LtuL5ZMqZshLq1u4q/uvn3Zcl&#10;Zz4IW4sOrKr4UXl+vf78adW7UhXQQFcrZARifdm7ijchuDLLvGyUEX4CTlkqakAjAoW4y2oUPaGb&#10;Lium08usB6wdglTeU/b2VOTrhK+1kuGH1l4F1lWcuIV0Yjq38czWK1HuULimlSMN8Q8sjGgtPXqG&#10;uhVBsD22H6BMKxE86DCRYDLQupUqaSA1+fSdmsdGOJW00HC8O4/J/z9Y+f2wQdbWFS8WnFlhyKMb&#10;sEHZwDadkGp0qIiT6p0v6cKj22DU6t0DyN+eWbhHsi6PLdmbnhj4sXvQaOIt0syGZMDxbIAaApOU&#10;vFhe5MX8kjNJtXy2WF7l84QqyufrDn24V2BY/Kg4ksNp8OLw4EMkIMrnlpHNiUCkEobtcNKaUGNq&#10;C/WRBkAbTGAN4B/OetqGivunvUDFWffN0riv8tksrk8KZvNFQQG+rmzfVEJ3A2nhomALX/cBdJvY&#10;vbw5siNfE+lxB+PivI5T18ufsv4LAAD//wMAUEsDBBQABgAIAAAAIQCMWcEH4AAAAAsBAAAPAAAA&#10;ZHJzL2Rvd25yZXYueG1sTI/BTsMwEETvSPyDtUjcqN2WkDTEqSoQN6jUUtSrEy9x1NiOYqcNf8/2&#10;BMfVPM2+KdaT7dgZh9B6J2E+E8DQ1V63rpFw+Hx7yICFqJxWnXco4QcDrMvbm0Ll2l/cDs/72DAq&#10;cSFXEkyMfc55qA1aFWa+R0fZtx+sinQODdeDulC57fhCiCduVevog1E9vhisT/vRSkir18O4DO+j&#10;FmGz/dLD7nT8MFLe302bZ2ARp/gHw1Wf1KEkp8qPTgfWSUjSJCGUArECdgXmaUZjKgmLx2UGvCz4&#10;/w3lLwAAAP//AwBQSwECLQAUAAYACAAAACEAtoM4kv4AAADhAQAAEwAAAAAAAAAAAAAAAAAAAAAA&#10;W0NvbnRlbnRfVHlwZXNdLnhtbFBLAQItABQABgAIAAAAIQA4/SH/1gAAAJQBAAALAAAAAAAAAAAA&#10;AAAAAC8BAABfcmVscy8ucmVsc1BLAQItABQABgAIAAAAIQCgLAZEwwEAAHEDAAAOAAAAAAAAAAAA&#10;AAAAAC4CAABkcnMvZTJvRG9jLnhtbFBLAQItABQABgAIAAAAIQCMWcEH4AAAAAsBAAAPAAAAAAAA&#10;AAAAAAAAAB0EAABkcnMvZG93bnJldi54bWxQSwUGAAAAAAQABADzAAAAKgUAAAAA&#10;" filled="f" stroked="f">
                <v:path arrowok="t"/>
                <o:lock v:ext="edit" grouping="t"/>
                <v:textbox>
                  <w:txbxContent>
                    <w:p w14:paraId="731EA1F9" w14:textId="77777777" w:rsidR="00216EC3" w:rsidRPr="0047500B" w:rsidRDefault="00216EC3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86" w:beforeAutospacing="0" w:after="0" w:afterAutospacing="0"/>
                        <w:jc w:val="center"/>
                        <w:rPr>
                          <w:color w:val="2E74B5" w:themeColor="accent1" w:themeShade="BF"/>
                          <w:sz w:val="12"/>
                          <w:szCs w:val="12"/>
                          <w:rPrChange w:id="331" w:author="Windows User" w:date="2018-09-24T23:27:00Z">
                            <w:rPr>
                              <w:sz w:val="12"/>
                              <w:szCs w:val="12"/>
                            </w:rPr>
                          </w:rPrChange>
                        </w:rPr>
                        <w:pPrChange w:id="332" w:author="Windows User" w:date="2018-09-24T23:26:00Z">
                          <w:pPr>
                            <w:pStyle w:val="NormalWeb"/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spacing w:before="86" w:beforeAutospacing="0" w:after="0" w:afterAutospacing="0"/>
                            <w:jc w:val="both"/>
                          </w:pPr>
                        </w:pPrChange>
                      </w:pPr>
                      <w:r w:rsidRPr="0047500B">
                        <w:rPr>
                          <w:b/>
                          <w:bCs/>
                          <w:color w:val="2E74B5" w:themeColor="accent1" w:themeShade="BF"/>
                          <w:kern w:val="24"/>
                          <w:sz w:val="12"/>
                          <w:szCs w:val="12"/>
                          <w:lang w:val="en-GB"/>
                          <w:rPrChange w:id="333" w:author="Windows User" w:date="2018-09-24T23:27:00Z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  <w:lang w:val="en-GB"/>
                            </w:rPr>
                          </w:rPrChange>
                        </w:rPr>
                        <w:t>CONCLUSION AND RECOMMENDATIONS</w:t>
                      </w:r>
                    </w:p>
                    <w:p w14:paraId="7938B202" w14:textId="77777777" w:rsidR="00216EC3" w:rsidRPr="0047500B" w:rsidRDefault="00216EC3" w:rsidP="00216EC3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86" w:beforeAutospacing="0" w:after="0" w:afterAutospacing="0"/>
                        <w:jc w:val="both"/>
                        <w:rPr>
                          <w:color w:val="2E74B5" w:themeColor="accent1" w:themeShade="BF"/>
                          <w:sz w:val="12"/>
                          <w:szCs w:val="12"/>
                          <w:rPrChange w:id="334" w:author="Windows User" w:date="2018-09-24T23:27:00Z">
                            <w:rPr>
                              <w:sz w:val="12"/>
                              <w:szCs w:val="12"/>
                            </w:rPr>
                          </w:rPrChange>
                        </w:rPr>
                      </w:pPr>
                      <w:r w:rsidRPr="0047500B">
                        <w:rPr>
                          <w:b/>
                          <w:bCs/>
                          <w:color w:val="2E74B5" w:themeColor="accent1" w:themeShade="BF"/>
                          <w:kern w:val="24"/>
                          <w:sz w:val="12"/>
                          <w:szCs w:val="12"/>
                          <w:lang w:val="en-GB"/>
                          <w:rPrChange w:id="335" w:author="Windows User" w:date="2018-09-24T23:27:00Z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  <w:lang w:val="en-GB"/>
                            </w:rPr>
                          </w:rPrChange>
                        </w:rPr>
                        <w:t>Conclusion:</w:t>
                      </w:r>
                    </w:p>
                    <w:p w14:paraId="0F11EDF1" w14:textId="77777777" w:rsidR="00216EC3" w:rsidRPr="0047500B" w:rsidRDefault="00216EC3" w:rsidP="00216EC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pBdr>
                          <w:top w:val="single" w:sz="4" w:space="1" w:color="auto"/>
                          <w:left w:val="single" w:sz="4" w:space="20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eastAsia="Times New Roman"/>
                          <w:b/>
                          <w:color w:val="92D050"/>
                          <w:sz w:val="12"/>
                          <w:szCs w:val="12"/>
                          <w:rPrChange w:id="336" w:author="Windows User" w:date="2018-09-24T23:28:00Z">
                            <w:rPr>
                              <w:rFonts w:eastAsia="Times New Roman"/>
                              <w:sz w:val="12"/>
                              <w:szCs w:val="12"/>
                            </w:rPr>
                          </w:rPrChange>
                        </w:rPr>
                      </w:pPr>
                      <w:r w:rsidRPr="0047500B">
                        <w:rPr>
                          <w:rFonts w:asciiTheme="minorHAnsi" w:hAnsi="Calibri" w:cstheme="minorBidi"/>
                          <w:b/>
                          <w:color w:val="92D050"/>
                          <w:kern w:val="24"/>
                          <w:sz w:val="12"/>
                          <w:szCs w:val="12"/>
                          <w:lang w:val="en-GB"/>
                          <w:rPrChange w:id="337" w:author="Windows User" w:date="2018-09-24T23:28:00Z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2"/>
                              <w:szCs w:val="12"/>
                              <w:lang w:val="en-GB"/>
                            </w:rPr>
                          </w:rPrChange>
                        </w:rPr>
                        <w:t>Majority of fluted pumpkin farmers were women in their active ages, owned less than 0.3 hectares, with weak extension contact.</w:t>
                      </w:r>
                    </w:p>
                    <w:p w14:paraId="3DE1E9BA" w14:textId="77777777" w:rsidR="00216EC3" w:rsidRPr="0047500B" w:rsidRDefault="00216EC3" w:rsidP="00216EC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pBdr>
                          <w:top w:val="single" w:sz="4" w:space="1" w:color="auto"/>
                          <w:left w:val="single" w:sz="4" w:space="20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eastAsia="Times New Roman"/>
                          <w:b/>
                          <w:color w:val="92D050"/>
                          <w:sz w:val="12"/>
                          <w:szCs w:val="12"/>
                          <w:rPrChange w:id="338" w:author="Windows User" w:date="2018-09-24T23:28:00Z">
                            <w:rPr>
                              <w:rFonts w:eastAsia="Times New Roman"/>
                              <w:sz w:val="12"/>
                              <w:szCs w:val="12"/>
                            </w:rPr>
                          </w:rPrChange>
                        </w:rPr>
                      </w:pPr>
                      <w:r w:rsidRPr="0047500B">
                        <w:rPr>
                          <w:rFonts w:asciiTheme="minorHAnsi" w:hAnsi="Calibri" w:cstheme="minorBidi"/>
                          <w:b/>
                          <w:color w:val="92D050"/>
                          <w:kern w:val="24"/>
                          <w:sz w:val="12"/>
                          <w:szCs w:val="12"/>
                          <w:lang w:val="en-GB"/>
                          <w:rPrChange w:id="339" w:author="Windows User" w:date="2018-09-24T23:28:00Z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2"/>
                              <w:szCs w:val="12"/>
                              <w:lang w:val="en-GB"/>
                            </w:rPr>
                          </w:rPrChange>
                        </w:rPr>
                        <w:t>Most of the fluted pumpkin farmers were food insecure, but close to being technically efficient</w:t>
                      </w:r>
                    </w:p>
                    <w:p w14:paraId="1ED060BC" w14:textId="77777777" w:rsidR="00216EC3" w:rsidRPr="0047500B" w:rsidRDefault="00216EC3" w:rsidP="00216EC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pBdr>
                          <w:top w:val="single" w:sz="4" w:space="1" w:color="auto"/>
                          <w:left w:val="single" w:sz="4" w:space="20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eastAsia="Times New Roman"/>
                          <w:b/>
                          <w:color w:val="92D050"/>
                          <w:sz w:val="12"/>
                          <w:szCs w:val="12"/>
                          <w:rPrChange w:id="340" w:author="Windows User" w:date="2018-09-24T23:28:00Z">
                            <w:rPr>
                              <w:rFonts w:eastAsia="Times New Roman"/>
                              <w:sz w:val="12"/>
                              <w:szCs w:val="12"/>
                            </w:rPr>
                          </w:rPrChange>
                        </w:rPr>
                      </w:pPr>
                      <w:r w:rsidRPr="0047500B">
                        <w:rPr>
                          <w:rFonts w:asciiTheme="minorHAnsi" w:hAnsi="Calibri" w:cstheme="minorBidi"/>
                          <w:b/>
                          <w:color w:val="92D050"/>
                          <w:kern w:val="24"/>
                          <w:sz w:val="12"/>
                          <w:szCs w:val="12"/>
                          <w:lang w:val="en-GB"/>
                          <w:rPrChange w:id="341" w:author="Windows User" w:date="2018-09-24T23:28:00Z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2"/>
                              <w:szCs w:val="12"/>
                              <w:lang w:val="en-GB"/>
                            </w:rPr>
                          </w:rPrChange>
                        </w:rPr>
                        <w:t>Respondents’ probability of being food secured will increase with their technical efficiencies.</w:t>
                      </w:r>
                    </w:p>
                    <w:p w14:paraId="3B1BCFCF" w14:textId="77777777" w:rsidR="00216EC3" w:rsidRPr="0047500B" w:rsidRDefault="00216EC3" w:rsidP="00216EC3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86" w:beforeAutospacing="0" w:after="0" w:afterAutospacing="0"/>
                        <w:jc w:val="both"/>
                        <w:rPr>
                          <w:color w:val="2E74B5" w:themeColor="accent1" w:themeShade="BF"/>
                          <w:sz w:val="12"/>
                          <w:szCs w:val="12"/>
                          <w:rPrChange w:id="342" w:author="Windows User" w:date="2018-09-24T23:27:00Z">
                            <w:rPr>
                              <w:sz w:val="12"/>
                              <w:szCs w:val="12"/>
                            </w:rPr>
                          </w:rPrChange>
                        </w:rPr>
                      </w:pPr>
                      <w:r w:rsidRPr="0047500B">
                        <w:rPr>
                          <w:rFonts w:asciiTheme="minorHAnsi" w:hAnsi="Calibri" w:cstheme="minorBidi"/>
                          <w:b/>
                          <w:bCs/>
                          <w:color w:val="2E74B5" w:themeColor="accent1" w:themeShade="BF"/>
                          <w:kern w:val="24"/>
                          <w:sz w:val="12"/>
                          <w:szCs w:val="12"/>
                          <w:lang w:val="en-GB"/>
                          <w:rPrChange w:id="343" w:author="Windows User" w:date="2018-09-24T23:27:00Z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  <w:lang w:val="en-GB"/>
                            </w:rPr>
                          </w:rPrChange>
                        </w:rPr>
                        <w:t>Recommendations:</w:t>
                      </w:r>
                    </w:p>
                    <w:p w14:paraId="350004ED" w14:textId="77777777" w:rsidR="00216EC3" w:rsidRPr="0047500B" w:rsidRDefault="00216E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pBdr>
                          <w:top w:val="single" w:sz="4" w:space="1" w:color="auto"/>
                          <w:left w:val="single" w:sz="4" w:space="20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eastAsia="Times New Roman"/>
                          <w:b/>
                          <w:color w:val="92D050"/>
                          <w:sz w:val="12"/>
                          <w:szCs w:val="12"/>
                          <w:rPrChange w:id="344" w:author="Windows User" w:date="2018-09-24T23:27:00Z">
                            <w:rPr>
                              <w:rFonts w:eastAsia="Times New Roman"/>
                              <w:sz w:val="12"/>
                              <w:szCs w:val="12"/>
                            </w:rPr>
                          </w:rPrChange>
                        </w:rPr>
                        <w:pPrChange w:id="345" w:author="Windows User" w:date="2018-09-24T17:55:00Z">
                          <w:pPr>
                            <w:pStyle w:val="ListParagraph"/>
                            <w:numPr>
                              <w:numId w:val="11"/>
                            </w:num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tabs>
                              <w:tab w:val="num" w:pos="720"/>
                            </w:tabs>
                            <w:ind w:hanging="360"/>
                            <w:jc w:val="both"/>
                          </w:pPr>
                        </w:pPrChange>
                      </w:pPr>
                      <w:r w:rsidRPr="0047500B">
                        <w:rPr>
                          <w:rFonts w:asciiTheme="minorHAnsi" w:hAnsi="Calibri" w:cstheme="minorBidi"/>
                          <w:b/>
                          <w:color w:val="92D050"/>
                          <w:kern w:val="24"/>
                          <w:sz w:val="12"/>
                          <w:szCs w:val="12"/>
                          <w:lang w:val="en-GB"/>
                          <w:rPrChange w:id="346" w:author="Windows User" w:date="2018-09-24T23:27:00Z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2"/>
                              <w:szCs w:val="12"/>
                              <w:lang w:val="en-GB"/>
                            </w:rPr>
                          </w:rPrChange>
                        </w:rPr>
                        <w:t>There is need to improve food security of farmers through enhanced technical efficiency</w:t>
                      </w:r>
                    </w:p>
                    <w:p w14:paraId="5CC9D1EF" w14:textId="77777777" w:rsidR="00216EC3" w:rsidRPr="0047500B" w:rsidRDefault="00216E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pBdr>
                          <w:top w:val="single" w:sz="4" w:space="1" w:color="auto"/>
                          <w:left w:val="single" w:sz="4" w:space="20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eastAsia="Times New Roman"/>
                          <w:b/>
                          <w:color w:val="92D050"/>
                          <w:sz w:val="12"/>
                          <w:szCs w:val="12"/>
                          <w:rPrChange w:id="347" w:author="Windows User" w:date="2018-09-24T23:27:00Z">
                            <w:rPr>
                              <w:rFonts w:eastAsia="Times New Roman"/>
                              <w:sz w:val="12"/>
                              <w:szCs w:val="12"/>
                            </w:rPr>
                          </w:rPrChange>
                        </w:rPr>
                        <w:pPrChange w:id="348" w:author="Windows User" w:date="2018-09-24T17:55:00Z">
                          <w:pPr>
                            <w:pStyle w:val="ListParagraph"/>
                            <w:numPr>
                              <w:numId w:val="11"/>
                            </w:num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tabs>
                              <w:tab w:val="num" w:pos="720"/>
                            </w:tabs>
                            <w:ind w:hanging="360"/>
                            <w:jc w:val="both"/>
                          </w:pPr>
                        </w:pPrChange>
                      </w:pPr>
                      <w:r w:rsidRPr="0047500B">
                        <w:rPr>
                          <w:rFonts w:asciiTheme="minorHAnsi" w:hAnsi="Calibri" w:cstheme="minorBidi"/>
                          <w:b/>
                          <w:color w:val="92D050"/>
                          <w:kern w:val="24"/>
                          <w:sz w:val="12"/>
                          <w:szCs w:val="12"/>
                          <w:lang w:val="en-GB"/>
                          <w:rPrChange w:id="349" w:author="Windows User" w:date="2018-09-24T23:27:00Z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2"/>
                              <w:szCs w:val="12"/>
                              <w:lang w:val="en-GB"/>
                            </w:rPr>
                          </w:rPrChange>
                        </w:rPr>
                        <w:t>Enhance extension support towards ensuring optimum input usage and combinations</w:t>
                      </w:r>
                    </w:p>
                    <w:p w14:paraId="4587B5DC" w14:textId="77777777" w:rsidR="00216EC3" w:rsidRPr="0047500B" w:rsidRDefault="00216E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pBdr>
                          <w:top w:val="single" w:sz="4" w:space="1" w:color="auto"/>
                          <w:left w:val="single" w:sz="4" w:space="20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eastAsia="Times New Roman"/>
                          <w:b/>
                          <w:color w:val="92D050"/>
                          <w:sz w:val="12"/>
                          <w:szCs w:val="12"/>
                          <w:rPrChange w:id="350" w:author="Windows User" w:date="2018-09-24T23:27:00Z">
                            <w:rPr>
                              <w:rFonts w:eastAsia="Times New Roman"/>
                              <w:sz w:val="12"/>
                              <w:szCs w:val="12"/>
                            </w:rPr>
                          </w:rPrChange>
                        </w:rPr>
                        <w:pPrChange w:id="351" w:author="Windows User" w:date="2018-09-24T17:55:00Z">
                          <w:pPr>
                            <w:pStyle w:val="ListParagraph"/>
                            <w:numPr>
                              <w:numId w:val="11"/>
                            </w:num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tabs>
                              <w:tab w:val="num" w:pos="720"/>
                            </w:tabs>
                            <w:ind w:hanging="360"/>
                            <w:jc w:val="both"/>
                          </w:pPr>
                        </w:pPrChange>
                      </w:pPr>
                      <w:r w:rsidRPr="0047500B">
                        <w:rPr>
                          <w:rFonts w:asciiTheme="minorHAnsi" w:hAnsi="Calibri" w:cstheme="minorBidi"/>
                          <w:b/>
                          <w:color w:val="92D050"/>
                          <w:kern w:val="24"/>
                          <w:sz w:val="12"/>
                          <w:szCs w:val="12"/>
                          <w:lang w:val="en-GB"/>
                          <w:rPrChange w:id="352" w:author="Windows User" w:date="2018-09-24T23:27:00Z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2"/>
                              <w:szCs w:val="12"/>
                              <w:lang w:val="en-GB"/>
                            </w:rPr>
                          </w:rPrChange>
                        </w:rPr>
                        <w:t>Incentivize youths to take up fluted pumpkin production.</w:t>
                      </w:r>
                    </w:p>
                  </w:txbxContent>
                </v:textbox>
              </v:rect>
            </w:pict>
          </mc:Fallback>
        </mc:AlternateContent>
      </w:r>
      <w:r w:rsidR="0041124C" w:rsidRPr="00CC5D9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025F0A" wp14:editId="04628B0A">
                <wp:simplePos x="0" y="0"/>
                <wp:positionH relativeFrom="column">
                  <wp:posOffset>-4572</wp:posOffset>
                </wp:positionH>
                <wp:positionV relativeFrom="paragraph">
                  <wp:posOffset>1472057</wp:posOffset>
                </wp:positionV>
                <wp:extent cx="2972816" cy="215900"/>
                <wp:effectExtent l="57150" t="38100" r="56515" b="69850"/>
                <wp:wrapNone/>
                <wp:docPr id="24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816" cy="2159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1D54A" w14:textId="1836E069" w:rsidR="00CC5D91" w:rsidRPr="00CC5D91" w:rsidRDefault="00193F41" w:rsidP="00CC5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FFFF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Table</w:t>
                            </w:r>
                            <w:r w:rsidRPr="00CC5D91">
                              <w:rPr>
                                <w:rFonts w:asciiTheme="minorHAnsi" w:hAnsi="Calibri" w:cstheme="minorBidi"/>
                                <w:color w:val="FFFFFF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 </w:t>
                            </w:r>
                            <w:r w:rsidR="00CC5D91" w:rsidRPr="00CC5D91">
                              <w:rPr>
                                <w:rFonts w:asciiTheme="minorHAnsi" w:hAnsi="Calibri" w:cstheme="minorBidi"/>
                                <w:color w:val="FFFFFF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8: Estimate</w:t>
                            </w:r>
                            <w:r w:rsidR="00E955A4">
                              <w:rPr>
                                <w:rFonts w:asciiTheme="minorHAnsi" w:hAnsi="Calibri" w:cstheme="minorBidi"/>
                                <w:color w:val="FFFFFF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>s</w:t>
                            </w:r>
                            <w:r w:rsidR="00CC5D91" w:rsidRPr="00CC5D91">
                              <w:rPr>
                                <w:rFonts w:asciiTheme="minorHAnsi" w:hAnsi="Calibri" w:cstheme="minorBidi"/>
                                <w:color w:val="FFFFFF"/>
                                <w:kern w:val="24"/>
                                <w:sz w:val="10"/>
                                <w:szCs w:val="10"/>
                                <w:lang w:val="en-GB"/>
                              </w:rPr>
                              <w:t xml:space="preserve"> of marginal effect and partial elasticity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25F0A" id="Rounded Rectangle 9" o:spid="_x0000_s1052" style="position:absolute;margin-left:-.35pt;margin-top:115.9pt;width:234.1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/T4gEAAAYEAAAOAAAAZHJzL2Uyb0RvYy54bWysU9uO0zAQfUfiHyy/06RhKduq6T7sCl4Q&#10;rLrwAa4zbiL5xtht0r9n7KTZFSAkEC++zpw553i8vRuMZmfA0Dlb8+Wi5AysdE1njzX/9vXDm1vO&#10;QhS2EdpZqPkFAr/bvX617f0GKtc63QAyArFh0/uatzH6TVEE2YIRYeE8WLpUDo2ItMVj0aDoCd3o&#10;oirLVdE7bDw6CSHQ6cN4yXcZXymQ8YtSASLTNSduMY+Yx0Mai91WbI4ofNvJiYb4BxZGdJaKzlAP&#10;Igp2wu4XKNNJdMGpuJDOFE6pTkLWQGqW5U9qnlrhIWshc4KfbQr/D1Z+Pj8i65qaVzecWWHojfbu&#10;ZBto2J7cE/aoga2TT70PGwp/8o847QItk+hBoUkzyWFD9vYyewtDZJIOq/X76na54kzSXbV8ty6z&#10;+cVztscQP4IzLC1qjolFopB9FedPIVJZir/G0SZRGknkVbxoSDy03YMiUZlLOsjtBPca2VlQIwgp&#10;wcabJIrwcnSKUp3Wc+LbXPaPiVN8SoXcan+TPGfkys7GOdl01uHvquu4nCirMf7qwKg7WRCHwzC+&#10;5ur6ZAfXXOiJe+rxmofvJ4HAGUZ978YvIaxsHf0IGTGjJxhqtmzN9DFSN7/c57rP33f3AwAA//8D&#10;AFBLAwQUAAYACAAAACEAtaxTiuAAAAAJAQAADwAAAGRycy9kb3ducmV2LnhtbEyPzU7DMBCE70i8&#10;g7VI3FqnpU2iNE4FSKgVl0LLAzjxNonqnzR20vD2LCc47sxo9pt8OxnNRux966yAxTwChrZyqrW1&#10;gK/T2ywF5oO0SmpnUcA3etgW93e5zJS72U8cj6FmVGJ9JgU0IXQZ575q0Eg/dx1a8s6uNzLQ2ddc&#10;9fJG5UbzZRTF3MjW0odGdvjaYHU5DkbAkO4uB/2xf4mjYVW+j8l1f9pdhXh8mJ43wAJO4S8Mv/iE&#10;DgUxlW6wyjMtYJZQUMDyaUELyF/FyRpYSUq8ToEXOf+/oPgBAAD//wMAUEsBAi0AFAAGAAgAAAAh&#10;ALaDOJL+AAAA4QEAABMAAAAAAAAAAAAAAAAAAAAAAFtDb250ZW50X1R5cGVzXS54bWxQSwECLQAU&#10;AAYACAAAACEAOP0h/9YAAACUAQAACwAAAAAAAAAAAAAAAAAvAQAAX3JlbHMvLnJlbHNQSwECLQAU&#10;AAYACAAAACEAlmL/0+IBAAAGBAAADgAAAAAAAAAAAAAAAAAuAgAAZHJzL2Uyb0RvYy54bWxQSwEC&#10;LQAUAAYACAAAACEAtaxTiuAAAAAJAQAADwAAAAAAAAAAAAAAAAA8BAAAZHJzL2Rvd25yZXYueG1s&#10;UEsFBgAAAAAEAAQA8wAAAEkFAAAA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AF1D54A" w14:textId="1836E069" w:rsidR="00CC5D91" w:rsidRPr="00CC5D91" w:rsidRDefault="00193F41" w:rsidP="00CC5D91">
                      <w:pPr>
                        <w:pStyle w:val="NormalWeb"/>
                        <w:spacing w:before="0" w:beforeAutospacing="0" w:after="0" w:afterAutospacing="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="Calibri" w:cstheme="minorBidi"/>
                          <w:color w:val="FFFFFF"/>
                          <w:kern w:val="24"/>
                          <w:sz w:val="10"/>
                          <w:szCs w:val="10"/>
                          <w:lang w:val="en-GB"/>
                        </w:rPr>
                        <w:t>Table</w:t>
                      </w:r>
                      <w:r w:rsidRPr="00CC5D91">
                        <w:rPr>
                          <w:rFonts w:asciiTheme="minorHAnsi" w:hAnsi="Calibri" w:cstheme="minorBidi"/>
                          <w:color w:val="FFFFFF"/>
                          <w:kern w:val="24"/>
                          <w:sz w:val="10"/>
                          <w:szCs w:val="10"/>
                          <w:lang w:val="en-GB"/>
                        </w:rPr>
                        <w:t xml:space="preserve"> </w:t>
                      </w:r>
                      <w:r w:rsidR="00CC5D91" w:rsidRPr="00CC5D91">
                        <w:rPr>
                          <w:rFonts w:asciiTheme="minorHAnsi" w:hAnsi="Calibri" w:cstheme="minorBidi"/>
                          <w:color w:val="FFFFFF"/>
                          <w:kern w:val="24"/>
                          <w:sz w:val="10"/>
                          <w:szCs w:val="10"/>
                          <w:lang w:val="en-GB"/>
                        </w:rPr>
                        <w:t>8: Estimate</w:t>
                      </w:r>
                      <w:r w:rsidR="00E955A4">
                        <w:rPr>
                          <w:rFonts w:asciiTheme="minorHAnsi" w:hAnsi="Calibri" w:cstheme="minorBidi"/>
                          <w:color w:val="FFFFFF"/>
                          <w:kern w:val="24"/>
                          <w:sz w:val="10"/>
                          <w:szCs w:val="10"/>
                          <w:lang w:val="en-GB"/>
                        </w:rPr>
                        <w:t>s</w:t>
                      </w:r>
                      <w:r w:rsidR="00CC5D91" w:rsidRPr="00CC5D91">
                        <w:rPr>
                          <w:rFonts w:asciiTheme="minorHAnsi" w:hAnsi="Calibri" w:cstheme="minorBidi"/>
                          <w:color w:val="FFFFFF"/>
                          <w:kern w:val="24"/>
                          <w:sz w:val="10"/>
                          <w:szCs w:val="10"/>
                          <w:lang w:val="en-GB"/>
                        </w:rPr>
                        <w:t xml:space="preserve"> of marginal effect and partial elasticity</w:t>
                      </w:r>
                    </w:p>
                  </w:txbxContent>
                </v:textbox>
              </v:roundrect>
            </w:pict>
          </mc:Fallback>
        </mc:AlternateContent>
      </w:r>
      <w:r w:rsidR="00CC5D91">
        <w:rPr>
          <w:noProof/>
        </w:rPr>
        <w:drawing>
          <wp:inline distT="0" distB="0" distL="0" distR="0" wp14:anchorId="6EFF4A5A" wp14:editId="537CAEE3">
            <wp:extent cx="2966830" cy="1468026"/>
            <wp:effectExtent l="0" t="0" r="508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778" cy="1479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394E">
        <w:t xml:space="preserve"> </w:t>
      </w:r>
    </w:p>
    <w:sectPr w:rsidR="00E43679" w:rsidRPr="00CC5D91" w:rsidSect="008D6F60">
      <w:pgSz w:w="12240" w:h="15840"/>
      <w:pgMar w:top="270" w:right="360" w:bottom="540" w:left="180" w:header="720" w:footer="720" w:gutter="0"/>
      <w:cols w:space="720"/>
      <w:docGrid w:linePitch="360"/>
      <w:sectPrChange w:id="353" w:author="Windows User" w:date="2018-09-24T17:59:00Z">
        <w:sectPr w:rsidR="00E43679" w:rsidRPr="00CC5D91" w:rsidSect="008D6F60">
          <w:pgMar w:top="450" w:right="360" w:bottom="540" w:left="18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25B3"/>
    <w:multiLevelType w:val="hybridMultilevel"/>
    <w:tmpl w:val="F5B0EE36"/>
    <w:lvl w:ilvl="0" w:tplc="55A4CB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B8FE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45B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817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8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1838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4C1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E002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D4C8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E16DF"/>
    <w:multiLevelType w:val="hybridMultilevel"/>
    <w:tmpl w:val="1E889F18"/>
    <w:lvl w:ilvl="0" w:tplc="D1508A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945A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263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4E5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4A13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AAB2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C40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5C41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DC0D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B40F0"/>
    <w:multiLevelType w:val="hybridMultilevel"/>
    <w:tmpl w:val="05BA14C2"/>
    <w:lvl w:ilvl="0" w:tplc="DA2AFD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A08B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A10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690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4A45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0096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26C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38F6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6486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26D2"/>
    <w:multiLevelType w:val="hybridMultilevel"/>
    <w:tmpl w:val="14568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54FFA"/>
    <w:multiLevelType w:val="hybridMultilevel"/>
    <w:tmpl w:val="F1A02F42"/>
    <w:lvl w:ilvl="0" w:tplc="3F54F8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CE1F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1679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625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8ED3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2DF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C5D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BCDB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0ED6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36729"/>
    <w:multiLevelType w:val="hybridMultilevel"/>
    <w:tmpl w:val="A0AC97FC"/>
    <w:lvl w:ilvl="0" w:tplc="0D04AE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2E20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F4EA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8D3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A88D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A4A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473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38EF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D2A7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7437A"/>
    <w:multiLevelType w:val="hybridMultilevel"/>
    <w:tmpl w:val="C4F693DE"/>
    <w:lvl w:ilvl="0" w:tplc="24D2F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81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D03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07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0C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025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AB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A0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A0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183058C"/>
    <w:multiLevelType w:val="hybridMultilevel"/>
    <w:tmpl w:val="073839EA"/>
    <w:lvl w:ilvl="0" w:tplc="C9F8A27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6F284BA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43128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E4A409A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C94798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1A2B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1062FD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ADCC04A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4BA0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7E1B3D"/>
    <w:multiLevelType w:val="hybridMultilevel"/>
    <w:tmpl w:val="5EB6F5F2"/>
    <w:lvl w:ilvl="0" w:tplc="D3EEE7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7AE9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F2F0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484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74D9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206B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C00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8419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D614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72AAD"/>
    <w:multiLevelType w:val="hybridMultilevel"/>
    <w:tmpl w:val="E86033DE"/>
    <w:lvl w:ilvl="0" w:tplc="3188A5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94B94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08FB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288E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84CA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B8DC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CA63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E425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065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35AFD"/>
    <w:multiLevelType w:val="hybridMultilevel"/>
    <w:tmpl w:val="B1FA6AF2"/>
    <w:lvl w:ilvl="0" w:tplc="1CA0AB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647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F6F3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ACAF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A7D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4F8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E87F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C99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63D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19"/>
    <w:rsid w:val="00007FCF"/>
    <w:rsid w:val="00014FD4"/>
    <w:rsid w:val="00067EE9"/>
    <w:rsid w:val="00096759"/>
    <w:rsid w:val="00137073"/>
    <w:rsid w:val="00193F41"/>
    <w:rsid w:val="001C1944"/>
    <w:rsid w:val="001C41D0"/>
    <w:rsid w:val="001E1084"/>
    <w:rsid w:val="002053D5"/>
    <w:rsid w:val="00216EC3"/>
    <w:rsid w:val="00247B32"/>
    <w:rsid w:val="00272930"/>
    <w:rsid w:val="00282D3D"/>
    <w:rsid w:val="00297417"/>
    <w:rsid w:val="002A4328"/>
    <w:rsid w:val="002B65CE"/>
    <w:rsid w:val="002E2CE2"/>
    <w:rsid w:val="003361E1"/>
    <w:rsid w:val="00355D47"/>
    <w:rsid w:val="0036110C"/>
    <w:rsid w:val="00375CA8"/>
    <w:rsid w:val="003F6A99"/>
    <w:rsid w:val="0041124C"/>
    <w:rsid w:val="004409C0"/>
    <w:rsid w:val="0047500B"/>
    <w:rsid w:val="004D5A85"/>
    <w:rsid w:val="00536533"/>
    <w:rsid w:val="00536856"/>
    <w:rsid w:val="00552F0A"/>
    <w:rsid w:val="005C5BD6"/>
    <w:rsid w:val="005D7763"/>
    <w:rsid w:val="005F6102"/>
    <w:rsid w:val="00607D9E"/>
    <w:rsid w:val="00625BF9"/>
    <w:rsid w:val="006421FF"/>
    <w:rsid w:val="006612ED"/>
    <w:rsid w:val="006B00A9"/>
    <w:rsid w:val="006D0DF3"/>
    <w:rsid w:val="00744162"/>
    <w:rsid w:val="007A4CFE"/>
    <w:rsid w:val="007B15FA"/>
    <w:rsid w:val="007B33AB"/>
    <w:rsid w:val="008209DF"/>
    <w:rsid w:val="00847994"/>
    <w:rsid w:val="0085219A"/>
    <w:rsid w:val="00882326"/>
    <w:rsid w:val="0089158A"/>
    <w:rsid w:val="008A15B0"/>
    <w:rsid w:val="008D6F60"/>
    <w:rsid w:val="008E7AA2"/>
    <w:rsid w:val="008F5B27"/>
    <w:rsid w:val="00914105"/>
    <w:rsid w:val="009253B1"/>
    <w:rsid w:val="009E3E61"/>
    <w:rsid w:val="00A60F02"/>
    <w:rsid w:val="00A6394E"/>
    <w:rsid w:val="00A6498D"/>
    <w:rsid w:val="00A8560B"/>
    <w:rsid w:val="00AD78C7"/>
    <w:rsid w:val="00B0668C"/>
    <w:rsid w:val="00B15501"/>
    <w:rsid w:val="00B27296"/>
    <w:rsid w:val="00B341F4"/>
    <w:rsid w:val="00B361AD"/>
    <w:rsid w:val="00B37519"/>
    <w:rsid w:val="00B63285"/>
    <w:rsid w:val="00BB0096"/>
    <w:rsid w:val="00BB5A17"/>
    <w:rsid w:val="00BC1CB9"/>
    <w:rsid w:val="00C1144A"/>
    <w:rsid w:val="00C17AA9"/>
    <w:rsid w:val="00C625C3"/>
    <w:rsid w:val="00C76CE2"/>
    <w:rsid w:val="00C966E1"/>
    <w:rsid w:val="00CA7A9B"/>
    <w:rsid w:val="00CC5D91"/>
    <w:rsid w:val="00CD44EB"/>
    <w:rsid w:val="00D444E8"/>
    <w:rsid w:val="00D44B2B"/>
    <w:rsid w:val="00D63C60"/>
    <w:rsid w:val="00D71A0F"/>
    <w:rsid w:val="00DC6FD4"/>
    <w:rsid w:val="00DE1664"/>
    <w:rsid w:val="00DE78CB"/>
    <w:rsid w:val="00E25428"/>
    <w:rsid w:val="00E43679"/>
    <w:rsid w:val="00E61B97"/>
    <w:rsid w:val="00E955A4"/>
    <w:rsid w:val="00EF5182"/>
    <w:rsid w:val="00F12780"/>
    <w:rsid w:val="00F4077C"/>
    <w:rsid w:val="00F42886"/>
    <w:rsid w:val="00F76A3E"/>
    <w:rsid w:val="00F866A0"/>
    <w:rsid w:val="00F937B6"/>
    <w:rsid w:val="00F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7286"/>
  <w15:docId w15:val="{D82BD09A-679A-4539-B655-F9791C48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5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751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36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1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1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6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 COOKER</cp:lastModifiedBy>
  <cp:revision>2</cp:revision>
  <dcterms:created xsi:type="dcterms:W3CDTF">2022-12-17T10:13:00Z</dcterms:created>
  <dcterms:modified xsi:type="dcterms:W3CDTF">2022-12-17T10:13:00Z</dcterms:modified>
</cp:coreProperties>
</file>